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F0" w:rsidRDefault="008F11F0" w:rsidP="008F11F0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班队工作总结</w:t>
      </w:r>
    </w:p>
    <w:p w:rsidR="006C3C7E" w:rsidRDefault="00415EB2" w:rsidP="006C3C7E">
      <w:pPr>
        <w:ind w:firstLineChars="200" w:firstLine="420"/>
        <w:rPr>
          <w:rFonts w:hint="eastAsia"/>
        </w:rPr>
      </w:pPr>
      <w:r>
        <w:t>一学期很快过去了，在学校领导和各位任课老师的协助支持下，在全班同学的共同努力下，学生的思想素质、行为习惯、学习习惯等方面都有了明显的改变</w:t>
      </w:r>
      <w:r>
        <w:t>,</w:t>
      </w:r>
      <w:r>
        <w:t>圆满地完成了本学期的各项工作任务。为了更好地搞好以后的工作，现将本学期的班务工作总结如下</w:t>
      </w:r>
      <w:r>
        <w:t>:</w:t>
      </w:r>
      <w:r>
        <w:br/>
      </w:r>
      <w:r>
        <w:rPr>
          <w:rFonts w:hint="eastAsia"/>
        </w:rPr>
        <w:t xml:space="preserve">    </w:t>
      </w:r>
      <w:r>
        <w:t>一、常规工作常抓不懈，促进班风学风建设</w:t>
      </w:r>
      <w:r>
        <w:br/>
        <w:t xml:space="preserve">    </w:t>
      </w:r>
      <w:r>
        <w:t>本学期，结合学校的每周工作安排</w:t>
      </w:r>
      <w:r>
        <w:t>,</w:t>
      </w:r>
      <w:r>
        <w:t>我利用班会时间对学生进行思想教育，陶冶学生的道德情操，增强道德意识，从而</w:t>
      </w:r>
      <w:r>
        <w:t>. </w:t>
      </w:r>
      <w:r>
        <w:t>使学生爱护、保护学校、教室的</w:t>
      </w:r>
      <w:r>
        <w:rPr>
          <w:rFonts w:hint="eastAsia"/>
        </w:rPr>
        <w:t>一</w:t>
      </w:r>
      <w:r>
        <w:t>切设施，为班级争做好事。让每个学生明确他们的行为准则，教育他们在学习上做到互帮互助，人人争先</w:t>
      </w:r>
      <w:r>
        <w:rPr>
          <w:rFonts w:hint="eastAsia"/>
        </w:rPr>
        <w:t>。</w:t>
      </w:r>
      <w:r>
        <w:t>在生活中做到情如手足</w:t>
      </w:r>
      <w:r>
        <w:t>;</w:t>
      </w:r>
      <w:r>
        <w:t>在活动中做到团结一致，发挥集体的力量，为班级为学校争荣誉。再者，利</w:t>
      </w:r>
      <w:r>
        <w:rPr>
          <w:rFonts w:hint="eastAsia"/>
        </w:rPr>
        <w:t>用</w:t>
      </w:r>
      <w:r>
        <w:t>班级舆论的力量，对一些行为不规范的同学进行教育，让他们明白做人的道理，促使他们在校成为真正的好学生。主要结合学生身边的正反事例认真剖析，分析其是非，总结其教训，吸取其经验，引导学生进行自我教育。</w:t>
      </w:r>
      <w:r w:rsidR="006C3C7E">
        <w:br/>
      </w:r>
      <w:r w:rsidR="006C3C7E">
        <w:rPr>
          <w:rFonts w:hint="eastAsia"/>
        </w:rPr>
        <w:t xml:space="preserve">    </w:t>
      </w:r>
      <w:r>
        <w:t>二、勤跟严管，加强班级日常管理工</w:t>
      </w:r>
      <w:r w:rsidR="006C3C7E">
        <w:br/>
      </w:r>
      <w:r w:rsidR="006C3C7E">
        <w:rPr>
          <w:rFonts w:hint="eastAsia"/>
        </w:rPr>
        <w:t xml:space="preserve">    </w:t>
      </w:r>
      <w:r>
        <w:t>班主任的工作是比较琐碎的，主要体现在每天的日常管理工作中。在平常的班级管理</w:t>
      </w:r>
      <w:r>
        <w:t>.</w:t>
      </w:r>
      <w:r>
        <w:t>上，勤跟严管很重要。我觉得主要有以下几</w:t>
      </w:r>
      <w:r>
        <w:t>“</w:t>
      </w:r>
      <w:r>
        <w:t>勤</w:t>
      </w:r>
      <w:r>
        <w:t>”</w:t>
      </w:r>
      <w:r>
        <w:t>。</w:t>
      </w:r>
      <w:r w:rsidR="006C3C7E">
        <w:br/>
      </w:r>
      <w:r w:rsidR="006C3C7E">
        <w:rPr>
          <w:rFonts w:hint="eastAsia"/>
        </w:rPr>
        <w:t xml:space="preserve">    </w:t>
      </w:r>
      <w:r w:rsidR="006C3C7E">
        <w:rPr>
          <w:rFonts w:hint="eastAsia"/>
        </w:rPr>
        <w:t>一</w:t>
      </w:r>
      <w:r>
        <w:t>是要</w:t>
      </w:r>
      <w:r>
        <w:t>“</w:t>
      </w:r>
      <w:r>
        <w:t>脚</w:t>
      </w:r>
      <w:r>
        <w:t>”</w:t>
      </w:r>
      <w:r>
        <w:t>勤，无论是从早读到两操，还是到每天的卫生、纪律等方面，尤其到了冬天，每天早到校监督检查卫生、早读，每天要每时每刻关注学生的生活状况，可以说班主任时刻都要深入学生的生活中，了解学生情况，遇到偶发事件及时处理</w:t>
      </w:r>
      <w:r w:rsidR="006C3C7E">
        <w:rPr>
          <w:rFonts w:hint="eastAsia"/>
        </w:rPr>
        <w:t>；</w:t>
      </w:r>
      <w:r>
        <w:t>二是</w:t>
      </w:r>
      <w:r>
        <w:t>“</w:t>
      </w:r>
      <w:r>
        <w:t>眼</w:t>
      </w:r>
      <w:r>
        <w:t>”</w:t>
      </w:r>
      <w:r>
        <w:t>勤，既要勤于观察，了解学生，了解班级，获得关于学生的第一手资料，又要时时留心，注意观察，感知学生的思想动态和心理状态，发现偶发事件的萌芽及时采取措施。无论上课还是下课都要观察学生戴口罩的情况，还有班级垃圾箱随时都要关注</w:t>
      </w:r>
      <w:r w:rsidR="006C3C7E">
        <w:rPr>
          <w:rFonts w:hint="eastAsia"/>
        </w:rPr>
        <w:t>；</w:t>
      </w:r>
      <w:r w:rsidR="006C3C7E">
        <w:rPr>
          <w:rFonts w:hint="eastAsia"/>
        </w:rPr>
        <w:t xml:space="preserve"> </w:t>
      </w:r>
      <w:r>
        <w:t>三是</w:t>
      </w:r>
      <w:r>
        <w:t>“</w:t>
      </w:r>
      <w:r>
        <w:t>口</w:t>
      </w:r>
      <w:r>
        <w:t>”</w:t>
      </w:r>
      <w:r>
        <w:t>勤，要勤于与学生交谈，说服教育的过程是一个从晓理、动情到导行的过程，道理的阐发，感情的表达，行为的引导，往往要借助于口头语言来实现。如每天给学生说要讲卫生，病从口入，雪、及时清洗口罩，不能戴像抹布一样的口罩，还要随时检查，每天放学时要提醒学生回家清洗口罩</w:t>
      </w:r>
      <w:r w:rsidR="006C3C7E">
        <w:rPr>
          <w:rFonts w:hint="eastAsia"/>
        </w:rPr>
        <w:t>；</w:t>
      </w:r>
      <w:r>
        <w:t>四是</w:t>
      </w:r>
      <w:r>
        <w:t>“</w:t>
      </w:r>
      <w:r>
        <w:t>手</w:t>
      </w:r>
      <w:r>
        <w:t>”</w:t>
      </w:r>
      <w:r>
        <w:t>勤，班主任要以身作则，用行动做出榜样。</w:t>
      </w:r>
      <w:r w:rsidR="006C3C7E">
        <w:br/>
      </w:r>
      <w:r w:rsidR="006C3C7E">
        <w:rPr>
          <w:rFonts w:hint="eastAsia"/>
        </w:rPr>
        <w:t xml:space="preserve">    </w:t>
      </w:r>
      <w:r w:rsidR="006C3C7E">
        <w:rPr>
          <w:rFonts w:hint="eastAsia"/>
        </w:rPr>
        <w:t>三</w:t>
      </w:r>
      <w:r>
        <w:t>、继续加强班级安全教育，周密落实了各项安全措施，防患于未然。</w:t>
      </w:r>
      <w:r w:rsidR="006C3C7E">
        <w:br/>
      </w:r>
      <w:r w:rsidR="006C3C7E">
        <w:rPr>
          <w:rFonts w:hint="eastAsia"/>
        </w:rPr>
        <w:t xml:space="preserve">    </w:t>
      </w:r>
      <w:r>
        <w:t>本学期中，能够针对当前诸多不安全因素，对学生的安全教育工作做到常抓不懈、警钟长鸣。</w:t>
      </w:r>
      <w:r w:rsidR="006C3C7E">
        <w:rPr>
          <w:rFonts w:hint="eastAsia"/>
        </w:rPr>
        <w:t>1</w:t>
      </w:r>
      <w:r>
        <w:t>、利用晨会检查、班会课等及时对学生进行水、电、火的正确使用以及发生水灾、火灾时的自我救护和求救方式的教育以及防农药中毒等教育，进一步提高了学生的安全意识。</w:t>
      </w:r>
      <w:r>
        <w:br/>
      </w:r>
      <w:r w:rsidR="006C3C7E">
        <w:rPr>
          <w:rFonts w:hint="eastAsia"/>
        </w:rPr>
        <w:t>2</w:t>
      </w:r>
      <w:r>
        <w:t>、加强了对学生的路队安全教育，放学时路队重新编排，每队都有专人负责</w:t>
      </w:r>
      <w:r>
        <w:t>,</w:t>
      </w:r>
      <w:r>
        <w:t>力争让每一位学生都能从小有较强的自理能力</w:t>
      </w:r>
      <w:r>
        <w:t>,</w:t>
      </w:r>
      <w:r>
        <w:t>使每一位学生都能</w:t>
      </w:r>
      <w:r w:rsidR="006C3C7E">
        <w:rPr>
          <w:rFonts w:hint="eastAsia"/>
        </w:rPr>
        <w:t>“</w:t>
      </w:r>
      <w:r w:rsidR="006C3C7E">
        <w:t>高高兴兴上学来，平平安安回家去</w:t>
      </w:r>
      <w:r w:rsidR="006C3C7E">
        <w:br/>
      </w:r>
      <w:r w:rsidR="006C3C7E">
        <w:rPr>
          <w:rFonts w:hint="eastAsia"/>
        </w:rPr>
        <w:t>”。</w:t>
      </w:r>
    </w:p>
    <w:p w:rsidR="00482AC5" w:rsidRDefault="006C3C7E" w:rsidP="006C3C7E">
      <w:pPr>
        <w:ind w:firstLineChars="200" w:firstLine="420"/>
        <w:jc w:val="left"/>
      </w:pPr>
      <w:r>
        <w:rPr>
          <w:rFonts w:hint="eastAsia"/>
        </w:rPr>
        <w:t>四</w:t>
      </w:r>
      <w:r w:rsidR="00415EB2">
        <w:t>、重视与家长的联系，双向管好孩</w:t>
      </w:r>
      <w:r w:rsidR="008F11F0">
        <w:rPr>
          <w:rFonts w:hint="eastAsia"/>
        </w:rPr>
        <w:t>子</w:t>
      </w:r>
      <w:r>
        <w:br/>
      </w:r>
      <w:r w:rsidR="00415EB2">
        <w:t>孩子的进步，集体的成长，离不开教师，也离不开家长。为了更好地全面了解学生情况，我通过多种形式与家长建立密切联系，进行友好交往。本学期继续进行家访、碰头会面、电话联系等形式，向家长介绍一些教育孩子的方法、经验，推荐一些教育方面的书籍，如</w:t>
      </w:r>
      <w:r w:rsidR="00415EB2">
        <w:t>“</w:t>
      </w:r>
      <w:r w:rsidR="00415EB2">
        <w:t>怎样教育子女</w:t>
      </w:r>
      <w:r w:rsidR="00415EB2">
        <w:t>”</w:t>
      </w:r>
      <w:r w:rsidR="00415EB2">
        <w:t>、</w:t>
      </w:r>
      <w:r w:rsidR="00415EB2">
        <w:t>“</w:t>
      </w:r>
      <w:r w:rsidR="00415EB2">
        <w:t>怎样使你的孩子更聪明</w:t>
      </w:r>
      <w:r w:rsidR="00415EB2">
        <w:t>”</w:t>
      </w:r>
      <w:r w:rsidR="00415EB2">
        <w:t>、</w:t>
      </w:r>
      <w:r w:rsidR="00415EB2">
        <w:t>“</w:t>
      </w:r>
      <w:r w:rsidR="00415EB2">
        <w:t>父母必读</w:t>
      </w:r>
      <w:r w:rsidR="00415EB2">
        <w:t>”</w:t>
      </w:r>
      <w:r w:rsidR="00415EB2">
        <w:t>等，同时对家长提出要求</w:t>
      </w:r>
      <w:r w:rsidR="00415EB2">
        <w:t>:</w:t>
      </w:r>
      <w:r w:rsidR="00415EB2">
        <w:t>为孩子在家里创造良好的学习环境，为孩子做好榜样。通过这些工作，使很多家长重视了对子女的教育，改进了对子女的教育方法，增强了做家长的责任感，收到了较好的效果。</w:t>
      </w:r>
      <w:r>
        <w:br/>
      </w:r>
      <w:r>
        <w:rPr>
          <w:rFonts w:hint="eastAsia"/>
        </w:rPr>
        <w:t xml:space="preserve">    </w:t>
      </w:r>
      <w:r>
        <w:rPr>
          <w:rFonts w:hint="eastAsia"/>
        </w:rPr>
        <w:t>五</w:t>
      </w:r>
      <w:r w:rsidR="00415EB2">
        <w:t>、分层教育，转化后进</w:t>
      </w:r>
      <w:r>
        <w:t>;</w:t>
      </w:r>
      <w:r>
        <w:br/>
      </w:r>
      <w:r>
        <w:rPr>
          <w:rFonts w:hint="eastAsia"/>
        </w:rPr>
        <w:t xml:space="preserve">    </w:t>
      </w:r>
      <w:r w:rsidR="00415EB2">
        <w:t>我不厌其烦地耐心做好后进生的帮教转化工作。针对本班行为习惯纪律差的学困生，我坚持每天检查、每周公布、每月小结的做法，发现问题及时纠正教育，做到</w:t>
      </w:r>
      <w:r w:rsidR="00415EB2">
        <w:t>“</w:t>
      </w:r>
      <w:r w:rsidR="00415EB2">
        <w:t>小犯指出批评、多错检讨通报、大错约见家长、累犯严肃处理</w:t>
      </w:r>
      <w:r w:rsidR="00415EB2">
        <w:t>”</w:t>
      </w:r>
      <w:r w:rsidR="00415EB2">
        <w:t>，充分利用班会、个别谈心等进行苦口婆心的教育</w:t>
      </w:r>
      <w:r w:rsidR="00415EB2">
        <w:t>,</w:t>
      </w:r>
      <w:r w:rsidR="00415EB2">
        <w:t>从情入口、感之以心。多发现他们的</w:t>
      </w:r>
      <w:r w:rsidR="00415EB2">
        <w:t>“</w:t>
      </w:r>
      <w:r w:rsidR="00415EB2">
        <w:t>闪光点</w:t>
      </w:r>
      <w:r w:rsidR="00415EB2">
        <w:t>”</w:t>
      </w:r>
      <w:r w:rsidR="00415EB2">
        <w:t>、多些</w:t>
      </w:r>
      <w:r w:rsidR="00415EB2">
        <w:t>“</w:t>
      </w:r>
      <w:r w:rsidR="00415EB2">
        <w:t>暖处理</w:t>
      </w:r>
      <w:r w:rsidR="00415EB2">
        <w:t>”</w:t>
      </w:r>
      <w:r w:rsidR="00415EB2">
        <w:t>给他们定目标限期改正，</w:t>
      </w:r>
      <w:r w:rsidR="00415EB2">
        <w:lastRenderedPageBreak/>
        <w:t>逐步形成良好的学风和班风。</w:t>
      </w:r>
      <w:r w:rsidR="00415EB2">
        <w:br/>
      </w:r>
      <w:r w:rsidR="008F11F0">
        <w:rPr>
          <w:rFonts w:hint="eastAsia"/>
        </w:rPr>
        <w:t xml:space="preserve">    </w:t>
      </w:r>
      <w:r w:rsidR="00415EB2">
        <w:t>总之，在这半年的时间里，我通过以</w:t>
      </w:r>
      <w:r w:rsidR="00415EB2">
        <w:t> </w:t>
      </w:r>
      <w:r w:rsidR="00415EB2">
        <w:t>上几方面的努力，班级工作取得了</w:t>
      </w:r>
      <w:r w:rsidR="008F11F0">
        <w:rPr>
          <w:rFonts w:hint="eastAsia"/>
        </w:rPr>
        <w:t>一</w:t>
      </w:r>
      <w:r w:rsidR="00415EB2">
        <w:t>定的成绩，学生的整体素质在不断的提高。在工作中，我认识到，班主任要在各项工作中，善于采取各种教育措施，充分发挥自己的主导作用，使班集体在学校的教育教学工作中起到一定的积极作用，使学生的积极性得到发挥。</w:t>
      </w:r>
      <w:r w:rsidR="00415EB2">
        <w:br/>
      </w:r>
      <w:r w:rsidR="00415EB2">
        <w:br/>
      </w:r>
    </w:p>
    <w:sectPr w:rsidR="00482AC5" w:rsidSect="00482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EB2"/>
    <w:rsid w:val="00415EB2"/>
    <w:rsid w:val="00482AC5"/>
    <w:rsid w:val="006C3C7E"/>
    <w:rsid w:val="008F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2022-06-29T14:34:00Z</dcterms:created>
  <dcterms:modified xsi:type="dcterms:W3CDTF">2022-06-29T21:33:00Z</dcterms:modified>
</cp:coreProperties>
</file>