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C5" w:rsidRDefault="00981536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“大家访”活动记录表</w:t>
      </w:r>
    </w:p>
    <w:p w:rsidR="00315EC5" w:rsidRDefault="00981536">
      <w:pPr>
        <w:widowControl/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学校：</w:t>
      </w: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 xml:space="preserve"> </w:t>
      </w:r>
      <w:bookmarkStart w:id="0" w:name="_GoBack"/>
      <w:bookmarkEnd w:id="0"/>
      <w:r w:rsidR="00164D54"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武进区庙桥小学</w:t>
      </w:r>
    </w:p>
    <w:tbl>
      <w:tblPr>
        <w:tblW w:w="9282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715"/>
      </w:tblGrid>
      <w:tr w:rsidR="00315EC5" w:rsidTr="00164D54">
        <w:trPr>
          <w:trHeight w:val="51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164D5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周良香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164D5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六4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164D5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关磊</w:t>
            </w:r>
          </w:p>
        </w:tc>
      </w:tr>
      <w:tr w:rsidR="00315EC5" w:rsidTr="00164D5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F2746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关银顺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315EC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15EC5" w:rsidTr="00164D5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F2746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11/25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F2746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QQ</w:t>
            </w:r>
          </w:p>
        </w:tc>
      </w:tr>
      <w:tr w:rsidR="00315EC5" w:rsidTr="00164D54">
        <w:trPr>
          <w:trHeight w:val="208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F27466" w:rsidP="00F27466">
            <w:pPr>
              <w:widowControl/>
              <w:autoSpaceDE w:val="0"/>
              <w:autoSpaceDN w:val="0"/>
              <w:snapToGrid w:val="0"/>
              <w:ind w:firstLineChars="200" w:firstLine="56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关磊近期的作业及测试情况</w:t>
            </w:r>
          </w:p>
        </w:tc>
      </w:tr>
      <w:tr w:rsidR="00315EC5" w:rsidTr="00164D54">
        <w:trPr>
          <w:trHeight w:val="3058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Pr="00F27466" w:rsidRDefault="00F27466" w:rsidP="00C566F6">
            <w:pPr>
              <w:pStyle w:val="a6"/>
              <w:widowControl/>
              <w:numPr>
                <w:ilvl w:val="0"/>
                <w:numId w:val="8"/>
              </w:numPr>
              <w:autoSpaceDE w:val="0"/>
              <w:autoSpaceDN w:val="0"/>
              <w:snapToGrid w:val="0"/>
              <w:ind w:left="546" w:firstLineChars="0" w:hanging="546"/>
              <w:jc w:val="left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F27466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家长畅言对孩子的殷切期望和家庭教育中的困惑；</w:t>
            </w:r>
          </w:p>
          <w:p w:rsidR="00F27466" w:rsidRDefault="00F27466" w:rsidP="00C566F6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2、</w:t>
            </w:r>
            <w:r w:rsidR="00C566F6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向家长反馈孩子近期在学校里的学习表现及测试情况；</w:t>
            </w:r>
          </w:p>
          <w:p w:rsidR="00F27466" w:rsidRPr="00F27466" w:rsidRDefault="00F27466" w:rsidP="00C566F6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3、共商</w:t>
            </w:r>
            <w:r w:rsidR="00C566F6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提高孩子成绩和培养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孩子</w:t>
            </w:r>
            <w:r w:rsidR="00C566F6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好习惯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的良策</w:t>
            </w:r>
          </w:p>
        </w:tc>
      </w:tr>
      <w:tr w:rsidR="00315EC5" w:rsidTr="00164D54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C566F6" w:rsidP="00C566F6">
            <w:pPr>
              <w:widowControl/>
              <w:autoSpaceDE w:val="0"/>
              <w:autoSpaceDN w:val="0"/>
              <w:snapToGrid w:val="0"/>
              <w:ind w:firstLineChars="200" w:firstLine="56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孩子学习不太上心，总是粗心大意，学习成绩还不太理想，希望他能通过自己的努力考上好一点的中学。</w:t>
            </w:r>
          </w:p>
        </w:tc>
      </w:tr>
      <w:tr w:rsidR="00315EC5" w:rsidTr="00164D54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家访照片</w:t>
            </w:r>
          </w:p>
        </w:tc>
        <w:tc>
          <w:tcPr>
            <w:tcW w:w="7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164D54" w:rsidP="004F45CE">
            <w:pPr>
              <w:widowControl/>
              <w:autoSpaceDE w:val="0"/>
              <w:autoSpaceDN w:val="0"/>
              <w:snapToGrid w:val="0"/>
              <w:ind w:firstLineChars="50" w:firstLine="14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164D54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076810" cy="3692105"/>
                  <wp:effectExtent l="19050" t="0" r="0" b="0"/>
                  <wp:docPr id="16" name="图片 14" descr="C:\Users\Administrator\Desktop\新建文件夹\Screenshot_2018-12-26-08-24-21-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istrator\Desktop\新建文件夹\Screenshot_2018-12-26-08-24-21-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517" cy="3693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="004F45CE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164D54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080680" cy="3698984"/>
                  <wp:effectExtent l="19050" t="0" r="0" b="0"/>
                  <wp:docPr id="17" name="图片 15" descr="C:\Users\Administrator\Desktop\新建文件夹\Screenshot_2018-12-26-08-25-10-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Desktop\新建文件夹\Screenshot_2018-12-26-08-25-10-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66" cy="3702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EC5" w:rsidTr="00164D54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:rsidR="00315EC5" w:rsidRDefault="0098153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EC5" w:rsidRDefault="00C566F6" w:rsidP="001113C6">
            <w:pPr>
              <w:widowControl/>
              <w:autoSpaceDE w:val="0"/>
              <w:autoSpaceDN w:val="0"/>
              <w:snapToGrid w:val="0"/>
              <w:ind w:firstLineChars="200" w:firstLine="56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培养良好的学习习惯并非一朝一夕的易事，从小培养并持之以恒地关注孩子是非常重要的</w:t>
            </w:r>
            <w:r w:rsidR="001113C6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，家长是孩子最好的老师。</w:t>
            </w:r>
          </w:p>
        </w:tc>
      </w:tr>
    </w:tbl>
    <w:p w:rsidR="00315EC5" w:rsidRDefault="00315EC5">
      <w:pPr>
        <w:jc w:val="left"/>
        <w:rPr>
          <w:sz w:val="24"/>
        </w:rPr>
      </w:pPr>
    </w:p>
    <w:p w:rsidR="00315EC5" w:rsidRDefault="00315EC5">
      <w:pPr>
        <w:rPr>
          <w:rFonts w:hint="eastAsia"/>
        </w:rPr>
      </w:pPr>
    </w:p>
    <w:p w:rsidR="00164D54" w:rsidRDefault="00164D54">
      <w:pPr>
        <w:rPr>
          <w:rFonts w:hint="eastAsia"/>
        </w:rPr>
      </w:pPr>
    </w:p>
    <w:p w:rsidR="00164D54" w:rsidRDefault="00164D54">
      <w:pPr>
        <w:rPr>
          <w:rFonts w:hint="eastAsia"/>
        </w:rPr>
      </w:pPr>
    </w:p>
    <w:p w:rsidR="00164D54" w:rsidRDefault="00164D54">
      <w:pPr>
        <w:rPr>
          <w:rFonts w:hint="eastAsia"/>
        </w:rPr>
      </w:pPr>
    </w:p>
    <w:p w:rsidR="00164D54" w:rsidRDefault="00164D54">
      <w:pPr>
        <w:rPr>
          <w:rFonts w:hint="eastAsia"/>
        </w:rPr>
      </w:pPr>
    </w:p>
    <w:p w:rsidR="00164D54" w:rsidRDefault="00164D54">
      <w:pPr>
        <w:rPr>
          <w:rFonts w:hint="eastAsia"/>
        </w:rPr>
      </w:pPr>
    </w:p>
    <w:p w:rsidR="00164D54" w:rsidRDefault="00164D54">
      <w:pPr>
        <w:rPr>
          <w:rFonts w:hint="eastAsia"/>
        </w:rPr>
      </w:pPr>
    </w:p>
    <w:p w:rsidR="00164D54" w:rsidRDefault="00164D54">
      <w:pPr>
        <w:rPr>
          <w:rFonts w:hint="eastAsia"/>
        </w:rPr>
      </w:pPr>
    </w:p>
    <w:p w:rsidR="00164D54" w:rsidRDefault="00164D54">
      <w:pPr>
        <w:rPr>
          <w:rFonts w:hint="eastAsia"/>
        </w:rPr>
      </w:pPr>
    </w:p>
    <w:p w:rsidR="00164D54" w:rsidRDefault="00164D54">
      <w:pPr>
        <w:rPr>
          <w:rFonts w:hint="eastAsia"/>
        </w:rPr>
      </w:pPr>
    </w:p>
    <w:p w:rsidR="00164D54" w:rsidRDefault="00164D54">
      <w:pPr>
        <w:rPr>
          <w:rFonts w:hint="eastAsia"/>
        </w:rPr>
      </w:pPr>
    </w:p>
    <w:p w:rsidR="00164D54" w:rsidRDefault="00164D54">
      <w:pPr>
        <w:rPr>
          <w:rFonts w:hint="eastAsia"/>
        </w:rPr>
      </w:pPr>
    </w:p>
    <w:p w:rsidR="00164D54" w:rsidRDefault="00164D54">
      <w:pPr>
        <w:rPr>
          <w:rFonts w:hint="eastAsia"/>
        </w:rPr>
      </w:pPr>
    </w:p>
    <w:p w:rsidR="00164D54" w:rsidRDefault="00164D54" w:rsidP="00164D54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lastRenderedPageBreak/>
        <w:t>“大家访”活动记录表</w:t>
      </w:r>
    </w:p>
    <w:p w:rsidR="00164D54" w:rsidRDefault="00164D54" w:rsidP="00164D54">
      <w:pPr>
        <w:widowControl/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>学校： 武进区庙桥小学</w:t>
      </w:r>
    </w:p>
    <w:tbl>
      <w:tblPr>
        <w:tblW w:w="9282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715"/>
      </w:tblGrid>
      <w:tr w:rsidR="00164D54" w:rsidTr="00396E0D">
        <w:trPr>
          <w:trHeight w:val="51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周良香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六4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6948AF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刘浩</w:t>
            </w:r>
          </w:p>
        </w:tc>
      </w:tr>
      <w:tr w:rsidR="00164D54" w:rsidTr="00396E0D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6948AF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hAnsi="Arial Unicode MS" w:hint="eastAsia"/>
                <w:sz w:val="28"/>
                <w:szCs w:val="28"/>
              </w:rPr>
              <w:t>刘权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164D54" w:rsidTr="00396E0D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6948AF" w:rsidP="0065086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12/</w:t>
            </w:r>
            <w:r w:rsidR="00650868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113C6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QQ</w:t>
            </w:r>
          </w:p>
        </w:tc>
      </w:tr>
      <w:tr w:rsidR="00164D54" w:rsidTr="00396E0D">
        <w:trPr>
          <w:trHeight w:val="208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6948AF" w:rsidP="006948AF">
            <w:pPr>
              <w:widowControl/>
              <w:autoSpaceDE w:val="0"/>
              <w:autoSpaceDN w:val="0"/>
              <w:snapToGrid w:val="0"/>
              <w:ind w:firstLineChars="100" w:firstLine="28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刘浩近期的各项作业</w:t>
            </w:r>
          </w:p>
        </w:tc>
      </w:tr>
      <w:tr w:rsidR="00164D54" w:rsidTr="00396E0D">
        <w:trPr>
          <w:trHeight w:val="3058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Pr="006948AF" w:rsidRDefault="006948AF" w:rsidP="00650868">
            <w:pPr>
              <w:pStyle w:val="a6"/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ind w:firstLineChars="0"/>
              <w:rPr>
                <w:rFonts w:hint="eastAsia"/>
                <w:sz w:val="28"/>
                <w:szCs w:val="28"/>
                <w:shd w:val="clear" w:color="auto" w:fill="FFFFFF"/>
              </w:rPr>
            </w:pPr>
            <w:r w:rsidRPr="006948AF">
              <w:rPr>
                <w:rFonts w:hint="eastAsia"/>
                <w:sz w:val="28"/>
                <w:szCs w:val="28"/>
                <w:shd w:val="clear" w:color="auto" w:fill="FFFFFF"/>
              </w:rPr>
              <w:t>向家长</w:t>
            </w:r>
            <w:r w:rsidR="00650868">
              <w:rPr>
                <w:rFonts w:hint="eastAsia"/>
                <w:sz w:val="28"/>
                <w:szCs w:val="28"/>
                <w:shd w:val="clear" w:color="auto" w:fill="FFFFFF"/>
              </w:rPr>
              <w:t>询问</w:t>
            </w:r>
            <w:r w:rsidRPr="006948AF">
              <w:rPr>
                <w:rFonts w:hint="eastAsia"/>
                <w:sz w:val="28"/>
                <w:szCs w:val="28"/>
                <w:shd w:val="clear" w:color="auto" w:fill="FFFFFF"/>
              </w:rPr>
              <w:t>了解</w:t>
            </w:r>
            <w:r>
              <w:rPr>
                <w:rFonts w:hint="eastAsia"/>
                <w:sz w:val="28"/>
                <w:szCs w:val="28"/>
                <w:shd w:val="clear" w:color="auto" w:fill="FFFFFF"/>
              </w:rPr>
              <w:t>刘浩</w:t>
            </w:r>
            <w:r w:rsidRPr="006948AF">
              <w:rPr>
                <w:rFonts w:hint="eastAsia"/>
                <w:sz w:val="28"/>
                <w:szCs w:val="28"/>
                <w:shd w:val="clear" w:color="auto" w:fill="FFFFFF"/>
              </w:rPr>
              <w:t>在家里的表现；</w:t>
            </w:r>
          </w:p>
          <w:p w:rsidR="006948AF" w:rsidRPr="00650868" w:rsidRDefault="006948AF" w:rsidP="00650868">
            <w:pPr>
              <w:pStyle w:val="a6"/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50868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向家长反馈</w:t>
            </w:r>
            <w:r w:rsidR="00650868" w:rsidRPr="00650868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刘浩</w:t>
            </w:r>
            <w:r w:rsidRPr="00650868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在学校里的学习情况</w:t>
            </w:r>
            <w:r w:rsidR="00C566F6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及跟其他同学的相处情况</w:t>
            </w:r>
            <w:r w:rsidR="00650868" w:rsidRPr="00650868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:rsidR="00650868" w:rsidRPr="00650868" w:rsidRDefault="00650868" w:rsidP="00650868">
            <w:pPr>
              <w:pStyle w:val="a6"/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针对孩子的情况讨论教育的方法。</w:t>
            </w:r>
          </w:p>
        </w:tc>
      </w:tr>
      <w:tr w:rsidR="00164D54" w:rsidTr="00396E0D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Pr="00650868" w:rsidRDefault="00650868" w:rsidP="00650868">
            <w:pPr>
              <w:pStyle w:val="a6"/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50868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孩子逐渐长大，不愿跟家长交流，跟他讲道理听不进去；</w:t>
            </w:r>
          </w:p>
          <w:p w:rsidR="00650868" w:rsidRPr="00650868" w:rsidRDefault="00650868" w:rsidP="00650868">
            <w:pPr>
              <w:pStyle w:val="a6"/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贪玩，心思不在学习上，做作业时常常发呆；</w:t>
            </w:r>
          </w:p>
        </w:tc>
      </w:tr>
      <w:tr w:rsidR="00164D54" w:rsidTr="00396E0D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家访照片</w:t>
            </w:r>
          </w:p>
        </w:tc>
        <w:tc>
          <w:tcPr>
            <w:tcW w:w="7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650868" w:rsidP="00650868">
            <w:pPr>
              <w:widowControl/>
              <w:autoSpaceDE w:val="0"/>
              <w:autoSpaceDN w:val="0"/>
              <w:snapToGrid w:val="0"/>
              <w:ind w:firstLineChars="50" w:firstLine="14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650868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059916" cy="3662071"/>
                  <wp:effectExtent l="19050" t="0" r="0" b="0"/>
                  <wp:docPr id="6" name="图片 17" descr="C:\Users\Administrator\Desktop\新建文件夹\Screenshot_2018-12-26-08-26-11-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istrator\Desktop\新建文件夹\Screenshot_2018-12-26-08-26-11-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412" cy="3668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45CE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="00164D5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650868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059844" cy="3661946"/>
                  <wp:effectExtent l="19050" t="0" r="0" b="0"/>
                  <wp:docPr id="20" name="图片 18" descr="C:\Users\Administrator\Desktop\新建文件夹\Screenshot_2018-12-26-08-26-36-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Desktop\新建文件夹\Screenshot_2018-12-26-08-26-36-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579" cy="3670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D54" w:rsidTr="00396E0D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:rsidR="00164D54" w:rsidRDefault="00164D54" w:rsidP="00396E0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4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D54" w:rsidRDefault="00F27466" w:rsidP="00F27466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家校联动，双管齐下，及时观察孩子的一举一动，对症下药，及时纠正孩子的不良行为。</w:t>
            </w:r>
          </w:p>
        </w:tc>
      </w:tr>
    </w:tbl>
    <w:p w:rsidR="00164D54" w:rsidRDefault="00164D54" w:rsidP="00164D54">
      <w:pPr>
        <w:jc w:val="left"/>
        <w:rPr>
          <w:sz w:val="24"/>
        </w:rPr>
      </w:pPr>
    </w:p>
    <w:p w:rsidR="00164D54" w:rsidRDefault="00164D54" w:rsidP="00164D54"/>
    <w:p w:rsidR="00164D54" w:rsidRPr="00164D54" w:rsidRDefault="00164D54"/>
    <w:sectPr w:rsidR="00164D54" w:rsidRPr="00164D54" w:rsidSect="00315EC5">
      <w:pgSz w:w="11906" w:h="16838"/>
      <w:pgMar w:top="1440" w:right="148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536" w:rsidRDefault="00981536" w:rsidP="00164D54">
      <w:r>
        <w:separator/>
      </w:r>
    </w:p>
  </w:endnote>
  <w:endnote w:type="continuationSeparator" w:id="1">
    <w:p w:rsidR="00981536" w:rsidRDefault="00981536" w:rsidP="00164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536" w:rsidRDefault="00981536" w:rsidP="00164D54">
      <w:r>
        <w:separator/>
      </w:r>
    </w:p>
  </w:footnote>
  <w:footnote w:type="continuationSeparator" w:id="1">
    <w:p w:rsidR="00981536" w:rsidRDefault="00981536" w:rsidP="00164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FF7"/>
    <w:multiLevelType w:val="hybridMultilevel"/>
    <w:tmpl w:val="85C0B3F8"/>
    <w:lvl w:ilvl="0" w:tplc="223CB7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686513"/>
    <w:multiLevelType w:val="hybridMultilevel"/>
    <w:tmpl w:val="F75C2D26"/>
    <w:lvl w:ilvl="0" w:tplc="A5949E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F45149"/>
    <w:multiLevelType w:val="hybridMultilevel"/>
    <w:tmpl w:val="E208EA60"/>
    <w:lvl w:ilvl="0" w:tplc="B26A00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274AB1"/>
    <w:multiLevelType w:val="hybridMultilevel"/>
    <w:tmpl w:val="CB36501A"/>
    <w:lvl w:ilvl="0" w:tplc="502E8730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2C72B2"/>
    <w:multiLevelType w:val="hybridMultilevel"/>
    <w:tmpl w:val="CF4E7864"/>
    <w:lvl w:ilvl="0" w:tplc="B72229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7374CB"/>
    <w:multiLevelType w:val="hybridMultilevel"/>
    <w:tmpl w:val="E7D690C2"/>
    <w:lvl w:ilvl="0" w:tplc="EF9857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EC67D62"/>
    <w:multiLevelType w:val="hybridMultilevel"/>
    <w:tmpl w:val="FBC8B0D2"/>
    <w:lvl w:ilvl="0" w:tplc="E43C738A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7">
    <w:nsid w:val="682B0735"/>
    <w:multiLevelType w:val="hybridMultilevel"/>
    <w:tmpl w:val="19A06CD2"/>
    <w:lvl w:ilvl="0" w:tplc="AB627AB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C75C86"/>
    <w:rsid w:val="001113C6"/>
    <w:rsid w:val="00164D54"/>
    <w:rsid w:val="00315EC5"/>
    <w:rsid w:val="004F45CE"/>
    <w:rsid w:val="00650868"/>
    <w:rsid w:val="006948AF"/>
    <w:rsid w:val="00981536"/>
    <w:rsid w:val="00C566F6"/>
    <w:rsid w:val="00F27466"/>
    <w:rsid w:val="3BC7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E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4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4D54"/>
    <w:rPr>
      <w:kern w:val="2"/>
      <w:sz w:val="18"/>
      <w:szCs w:val="18"/>
    </w:rPr>
  </w:style>
  <w:style w:type="paragraph" w:styleId="a4">
    <w:name w:val="footer"/>
    <w:basedOn w:val="a"/>
    <w:link w:val="Char0"/>
    <w:rsid w:val="00164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4D54"/>
    <w:rPr>
      <w:kern w:val="2"/>
      <w:sz w:val="18"/>
      <w:szCs w:val="18"/>
    </w:rPr>
  </w:style>
  <w:style w:type="paragraph" w:styleId="a5">
    <w:name w:val="Balloon Text"/>
    <w:basedOn w:val="a"/>
    <w:link w:val="Char1"/>
    <w:rsid w:val="00164D54"/>
    <w:rPr>
      <w:sz w:val="18"/>
      <w:szCs w:val="18"/>
    </w:rPr>
  </w:style>
  <w:style w:type="character" w:customStyle="1" w:styleId="Char1">
    <w:name w:val="批注框文本 Char"/>
    <w:basedOn w:val="a0"/>
    <w:link w:val="a5"/>
    <w:rsid w:val="00164D54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6948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91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2018-12-25T07:34:00Z</dcterms:created>
  <dcterms:modified xsi:type="dcterms:W3CDTF">2018-12-26T05:29:00Z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