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9CD81" w14:textId="77777777" w:rsidR="00057192" w:rsidRDefault="00057192" w:rsidP="00057192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黑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宋体" w:hint="eastAsia"/>
          <w:color w:val="000000"/>
          <w:kern w:val="0"/>
          <w:sz w:val="44"/>
          <w:szCs w:val="44"/>
        </w:rPr>
        <w:t>“大走访”活动记录表</w:t>
      </w:r>
    </w:p>
    <w:p w14:paraId="4AEDCB38" w14:textId="7598635B" w:rsidR="00057192" w:rsidRDefault="00057192" w:rsidP="00057192">
      <w:pPr>
        <w:widowControl/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snapToGrid w:val="0"/>
          <w:color w:val="000000"/>
          <w:kern w:val="0"/>
          <w:sz w:val="28"/>
          <w:szCs w:val="28"/>
        </w:rPr>
        <w:t xml:space="preserve">学校： </w:t>
      </w:r>
      <w:r w:rsidR="00677B20">
        <w:rPr>
          <w:rFonts w:ascii="仿宋_GB2312" w:eastAsia="仿宋_GB2312" w:hAnsi="仿宋" w:cs="仿宋"/>
          <w:snapToGrid w:val="0"/>
          <w:color w:val="000000"/>
          <w:kern w:val="0"/>
          <w:sz w:val="28"/>
          <w:szCs w:val="28"/>
        </w:rPr>
        <w:t>武进区庙桥小学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:rsidR="00057192" w14:paraId="09CA1D15" w14:textId="77777777" w:rsidTr="00CE4DB2">
        <w:trPr>
          <w:trHeight w:val="51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0461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6B954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钱海英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BF49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F90F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六3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D8E5E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B69E4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曹雨菲</w:t>
            </w:r>
          </w:p>
        </w:tc>
      </w:tr>
      <w:tr w:rsidR="00057192" w14:paraId="1E3C3409" w14:textId="77777777" w:rsidTr="00CE4DB2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6C85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0581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曹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小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波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01E0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CA50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 xml:space="preserve">刘燕  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杨燕</w:t>
            </w:r>
          </w:p>
        </w:tc>
      </w:tr>
      <w:tr w:rsidR="00057192" w14:paraId="06F15569" w14:textId="77777777" w:rsidTr="00CE4DB2">
        <w:trPr>
          <w:trHeight w:val="511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F000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7E25B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2021.1.25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372EE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054F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上门家访</w:t>
            </w:r>
          </w:p>
        </w:tc>
      </w:tr>
      <w:tr w:rsidR="00057192" w14:paraId="4C420BDE" w14:textId="77777777" w:rsidTr="00CE4DB2">
        <w:trPr>
          <w:trHeight w:val="2080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8FA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82A0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牛奶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一箱，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一桶色拉油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棉袄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一件</w:t>
            </w:r>
          </w:p>
        </w:tc>
      </w:tr>
      <w:tr w:rsidR="00057192" w14:paraId="68AD110A" w14:textId="77777777" w:rsidTr="00CE4DB2">
        <w:trPr>
          <w:trHeight w:val="3058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207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649DF" w14:textId="77777777" w:rsidR="00057192" w:rsidRPr="00944124" w:rsidRDefault="00057192" w:rsidP="00CE4DB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944124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分析</w:t>
            </w:r>
            <w:r w:rsidRPr="00944124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期末</w:t>
            </w:r>
            <w:r w:rsidRPr="00944124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考试情况；</w:t>
            </w:r>
          </w:p>
          <w:p w14:paraId="289CB3C0" w14:textId="77777777" w:rsidR="00057192" w:rsidRDefault="00057192" w:rsidP="00CE4DB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交流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孩子在校情况</w:t>
            </w:r>
          </w:p>
          <w:p w14:paraId="1EA88805" w14:textId="77777777" w:rsidR="00057192" w:rsidRDefault="00057192" w:rsidP="00CE4DB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了解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孩子在家的学习、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生活情况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；</w:t>
            </w:r>
          </w:p>
          <w:p w14:paraId="4276F54B" w14:textId="77777777" w:rsidR="00057192" w:rsidRPr="00944124" w:rsidRDefault="00057192" w:rsidP="00CE4DB2">
            <w:pPr>
              <w:pStyle w:val="a3"/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告知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家长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孩子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做寒假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作业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的要求以及老师需要家长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配合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几个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注意事项。</w:t>
            </w:r>
          </w:p>
        </w:tc>
      </w:tr>
      <w:tr w:rsidR="00057192" w14:paraId="6906BDF9" w14:textId="77777777" w:rsidTr="00CE4DB2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A1D2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3D26D" w14:textId="77777777" w:rsidR="00057192" w:rsidRPr="00057192" w:rsidRDefault="00057192" w:rsidP="0005719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 w:rsidRPr="0005719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周末的作业量</w:t>
            </w:r>
            <w:r w:rsidRPr="00057192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要</w:t>
            </w:r>
            <w:r w:rsidRPr="00057192"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多一些，a4纸可以由家长提供。</w:t>
            </w:r>
          </w:p>
          <w:p w14:paraId="487C70F8" w14:textId="77777777" w:rsidR="00057192" w:rsidRPr="00057192" w:rsidRDefault="00057192" w:rsidP="00057192">
            <w:pPr>
              <w:pStyle w:val="a3"/>
              <w:widowControl/>
              <w:numPr>
                <w:ilvl w:val="0"/>
                <w:numId w:val="2"/>
              </w:numPr>
              <w:autoSpaceDE w:val="0"/>
              <w:autoSpaceDN w:val="0"/>
              <w:snapToGrid w:val="0"/>
              <w:ind w:firstLineChars="0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平时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上课请老师多关注，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t>多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  <w:t>提问。</w:t>
            </w:r>
          </w:p>
        </w:tc>
      </w:tr>
      <w:tr w:rsidR="00057192" w14:paraId="5BD07270" w14:textId="77777777" w:rsidTr="00CE4DB2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82B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8"/>
                <w:szCs w:val="28"/>
              </w:rPr>
              <w:lastRenderedPageBreak/>
              <w:t>家访照片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B3E0" w14:textId="77777777" w:rsidR="00057192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"/>
                <w:noProof/>
                <w:color w:val="000000"/>
                <w:kern w:val="0"/>
                <w:sz w:val="28"/>
                <w:szCs w:val="28"/>
              </w:rPr>
              <w:drawing>
                <wp:inline distT="0" distB="0" distL="0" distR="0" wp14:anchorId="02E726F6" wp14:editId="78CE6EE9">
                  <wp:extent cx="3770697" cy="2616028"/>
                  <wp:effectExtent l="0" t="0" r="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echatIMG18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252" cy="264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192" w:rsidRPr="00677B20" w14:paraId="62CADEA4" w14:textId="77777777" w:rsidTr="00CE4DB2">
        <w:trPr>
          <w:trHeight w:val="3252"/>
          <w:jc w:val="center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1943" w14:textId="77777777" w:rsidR="00057192" w:rsidRPr="00677B20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4"/>
              </w:rPr>
            </w:pPr>
            <w:r w:rsidRPr="00677B2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家访后</w:t>
            </w:r>
          </w:p>
          <w:p w14:paraId="65AD12BA" w14:textId="77777777" w:rsidR="00057192" w:rsidRPr="00677B20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4"/>
              </w:rPr>
            </w:pPr>
            <w:r w:rsidRPr="00677B2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寻求对策</w:t>
            </w:r>
          </w:p>
          <w:p w14:paraId="3BB45F49" w14:textId="77777777" w:rsidR="00057192" w:rsidRPr="00677B20" w:rsidRDefault="00057192" w:rsidP="00CE4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eastAsia="仿宋_GB2312" w:hAnsi="仿宋" w:cs="仿宋"/>
                <w:snapToGrid w:val="0"/>
                <w:color w:val="000000"/>
                <w:kern w:val="0"/>
                <w:sz w:val="24"/>
              </w:rPr>
            </w:pPr>
            <w:r w:rsidRPr="00677B2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 w:val="24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34B6" w14:textId="7B8DEB0E" w:rsidR="00057192" w:rsidRPr="00677B20" w:rsidRDefault="00677B20" w:rsidP="00677B20">
            <w:pPr>
              <w:rPr>
                <w:rFonts w:ascii="仿宋_GB2312" w:eastAsia="仿宋_GB2312" w:hAnsi="仿宋" w:cs="仿宋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Cs w:val="21"/>
              </w:rPr>
              <w:t xml:space="preserve">   </w:t>
            </w:r>
            <w:r w:rsidRPr="00677B2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Cs w:val="21"/>
              </w:rPr>
              <w:t>老师上门家访，会让学生感受到老师的关注和重视。这对学生是一种激励， 对家长也是一个触动。 教师、家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Cs w:val="21"/>
              </w:rPr>
              <w:t>长、学生三者共处一室，促膝谈心，拉近了彼此心理距离。这次</w:t>
            </w:r>
            <w:r>
              <w:rPr>
                <w:rFonts w:ascii="仿宋_GB2312" w:eastAsia="仿宋_GB2312" w:hAnsi="仿宋" w:cs="仿宋"/>
                <w:snapToGrid w:val="0"/>
                <w:color w:val="000000"/>
                <w:kern w:val="0"/>
                <w:szCs w:val="21"/>
              </w:rPr>
              <w:t>的</w:t>
            </w:r>
            <w:r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Cs w:val="21"/>
              </w:rPr>
              <w:t>家访</w:t>
            </w:r>
            <w:r w:rsidRPr="00677B20">
              <w:rPr>
                <w:rFonts w:ascii="仿宋_GB2312" w:eastAsia="仿宋_GB2312" w:hAnsi="仿宋" w:cs="仿宋" w:hint="eastAsia"/>
                <w:snapToGrid w:val="0"/>
                <w:color w:val="000000"/>
                <w:kern w:val="0"/>
                <w:szCs w:val="21"/>
              </w:rPr>
              <w:t>让我受益非浅，和学生家长相互了解状况，交流各方面的信息，沟通感情，既使家长了解学生在校各方面的表现和学校对学生的要求，又使我了解学生家庭中各方面的状况及学生在家庭中的表现，并且同学生家长共同研究，在教育学生的资料和方法等方面达成一致意见。在这次家访过程中，我深刻体会到，作为教师我们要用心的指导家长，同时多进行交流，家长和教师相互学习，相互信任，相互合作，结成个家庭学校的教育同盟。那么我们的教育会获得更大的成功。</w:t>
            </w:r>
          </w:p>
        </w:tc>
      </w:tr>
    </w:tbl>
    <w:p w14:paraId="1BCC2015" w14:textId="77777777" w:rsidR="00057192" w:rsidRPr="00677B20" w:rsidRDefault="00057192" w:rsidP="00057192">
      <w:pPr>
        <w:jc w:val="left"/>
        <w:rPr>
          <w:sz w:val="24"/>
        </w:rPr>
      </w:pPr>
    </w:p>
    <w:p w14:paraId="00F78BB1" w14:textId="77777777" w:rsidR="00057192" w:rsidRPr="00786767" w:rsidRDefault="00057192" w:rsidP="00057192">
      <w:pPr>
        <w:widowControl/>
        <w:spacing w:line="260" w:lineRule="atLeast"/>
        <w:jc w:val="left"/>
      </w:pPr>
    </w:p>
    <w:p w14:paraId="33B6B269" w14:textId="77777777" w:rsidR="00380F2C" w:rsidRDefault="00380F2C"/>
    <w:sectPr w:rsidR="00380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91544"/>
    <w:multiLevelType w:val="hybridMultilevel"/>
    <w:tmpl w:val="BB3A2C0A"/>
    <w:lvl w:ilvl="0" w:tplc="9F26E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9856A0"/>
    <w:multiLevelType w:val="hybridMultilevel"/>
    <w:tmpl w:val="AE1609D2"/>
    <w:lvl w:ilvl="0" w:tplc="C10C6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92"/>
    <w:rsid w:val="00057192"/>
    <w:rsid w:val="00380F2C"/>
    <w:rsid w:val="00677B20"/>
    <w:rsid w:val="008A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CA00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19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</Words>
  <Characters>471</Characters>
  <Application>Microsoft Macintosh Word</Application>
  <DocSecurity>0</DocSecurity>
  <Lines>3</Lines>
  <Paragraphs>1</Paragraphs>
  <ScaleCrop>false</ScaleCrop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2021-01-25T04:23:00Z</dcterms:created>
  <dcterms:modified xsi:type="dcterms:W3CDTF">2021-01-25T04:35:00Z</dcterms:modified>
</cp:coreProperties>
</file>