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50370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20" w:lineRule="atLeast"/>
        <w:ind w:left="176" w:right="176"/>
        <w:jc w:val="center"/>
        <w:textAlignment w:val="baseline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  <w:lang w:eastAsia="zh-CN"/>
        </w:rPr>
      </w:pPr>
      <w:r>
        <w:rPr>
          <w:rFonts w:hint="default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</w:rPr>
        <w:t>　</w:t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  <w:lang w:eastAsia="zh-CN"/>
        </w:rPr>
        <w:t>2024——2025学年第一学期班队计划</w:t>
      </w:r>
    </w:p>
    <w:p w14:paraId="2F038BBF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20" w:lineRule="atLeast"/>
        <w:ind w:left="176" w:right="176"/>
        <w:jc w:val="center"/>
        <w:textAlignment w:val="baseline"/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  <w:lang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  <w:lang w:eastAsia="zh-CN"/>
        </w:rPr>
        <w:t>三</w:t>
      </w: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  <w:lang w:val="en-US" w:eastAsia="zh-CN"/>
        </w:rPr>
        <w:t>6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  <w:lang w:eastAsia="zh-CN"/>
        </w:rPr>
        <w:t>班</w:t>
      </w:r>
    </w:p>
    <w:p w14:paraId="74735E15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20" w:lineRule="atLeast"/>
        <w:ind w:left="176" w:right="176"/>
        <w:textAlignment w:val="baseline"/>
        <w:rPr>
          <w:rFonts w:hint="default" w:ascii="微软雅黑" w:hAnsi="微软雅黑" w:eastAsia="微软雅黑" w:cs="微软雅黑"/>
          <w:color w:val="444444"/>
          <w:sz w:val="25"/>
          <w:szCs w:val="25"/>
        </w:rPr>
      </w:pPr>
      <w:r>
        <w:rPr>
          <w:rFonts w:hint="eastAsia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  <w:lang w:eastAsia="zh-CN"/>
        </w:rPr>
        <w:t xml:space="preserve">    </w:t>
      </w:r>
      <w:r>
        <w:rPr>
          <w:rFonts w:hint="default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</w:rPr>
        <w:t>新的学期，又是要制定小学班主任工作计划的时刻了。我担任小学三年级的班主任。为了让班级充满活力与创新，为了能更好地塑造孩子们的心灵，让他们得到全面的发展，也为了使新学期班级上能有更新的气息，特制定三年级班主任工作计划如下：</w:t>
      </w:r>
    </w:p>
    <w:p w14:paraId="7F79BAA5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20" w:lineRule="atLeast"/>
        <w:ind w:left="176" w:right="176"/>
        <w:textAlignment w:val="baseline"/>
        <w:rPr>
          <w:rFonts w:hint="default" w:ascii="微软雅黑" w:hAnsi="微软雅黑" w:eastAsia="微软雅黑" w:cs="微软雅黑"/>
          <w:color w:val="444444"/>
          <w:sz w:val="25"/>
          <w:szCs w:val="25"/>
        </w:rPr>
      </w:pPr>
      <w:r>
        <w:rPr>
          <w:rStyle w:val="5"/>
          <w:rFonts w:hint="default" w:ascii="微软雅黑" w:hAnsi="微软雅黑" w:eastAsia="微软雅黑" w:cs="微软雅黑"/>
          <w:b/>
          <w:i w:val="0"/>
          <w:caps w:val="0"/>
          <w:color w:val="444444"/>
          <w:spacing w:val="0"/>
          <w:sz w:val="24"/>
          <w:szCs w:val="24"/>
          <w:u w:val="none"/>
          <w:shd w:val="clear" w:fill="FFFFFF"/>
          <w:vertAlign w:val="baseline"/>
        </w:rPr>
        <w:t>　　一、常规教育方面：</w:t>
      </w:r>
    </w:p>
    <w:p w14:paraId="3B2851DB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20" w:lineRule="atLeast"/>
        <w:ind w:left="176" w:right="176"/>
        <w:textAlignment w:val="baseline"/>
        <w:rPr>
          <w:rFonts w:hint="default" w:ascii="微软雅黑" w:hAnsi="微软雅黑" w:eastAsia="微软雅黑" w:cs="微软雅黑"/>
          <w:color w:val="444444"/>
          <w:sz w:val="25"/>
          <w:szCs w:val="25"/>
        </w:rPr>
      </w:pPr>
      <w:r>
        <w:rPr>
          <w:rFonts w:hint="default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</w:rPr>
        <w:t>　　三年级的学生，对于学校的日常生活和学习已经比较适应，每一项规章制度对于他们来说也是比较熟悉的。但是他们正处在由中年级向高年级转化的阶段，许多地方还需要班主任在日常生活中能有序的引导，并且内容要近一点、小一点、实一点，时时处处向学生进行有针对性的常规教育。因此，我决定从以下几点入手：</w:t>
      </w:r>
    </w:p>
    <w:p w14:paraId="2894CA16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20" w:lineRule="atLeast"/>
        <w:ind w:left="176" w:right="176"/>
        <w:textAlignment w:val="baseline"/>
        <w:rPr>
          <w:rFonts w:hint="default" w:ascii="微软雅黑" w:hAnsi="微软雅黑" w:eastAsia="微软雅黑" w:cs="微软雅黑"/>
          <w:color w:val="444444"/>
          <w:sz w:val="25"/>
          <w:szCs w:val="25"/>
        </w:rPr>
      </w:pPr>
      <w:r>
        <w:rPr>
          <w:rFonts w:hint="default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</w:rPr>
        <w:t>　　1、充分利用班队会的时间学习《小学生守则》和《小学生日常行为规范》，并在日常学习的过程中让学生知道什么行为是对的，什么是不对的，使学生养成良好的学习和生活习惯。并对表现不够好的学生，及时进行点拨、指导，加强教育。</w:t>
      </w:r>
    </w:p>
    <w:p w14:paraId="6B69259D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20" w:lineRule="atLeast"/>
        <w:ind w:left="176" w:right="176"/>
        <w:textAlignment w:val="baseline"/>
        <w:rPr>
          <w:rFonts w:hint="default" w:ascii="微软雅黑" w:hAnsi="微软雅黑" w:eastAsia="微软雅黑" w:cs="微软雅黑"/>
          <w:color w:val="444444"/>
          <w:sz w:val="25"/>
          <w:szCs w:val="25"/>
        </w:rPr>
      </w:pPr>
      <w:r>
        <w:rPr>
          <w:rFonts w:hint="default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</w:rPr>
        <w:t>　　2、在小学德育工作计划中重点利用升旗仪式、班会，加强学生的德育教育。通过国旗下讲话、主题班会，使学生懂得做人的道理，培养其爱国主义情感。同时，让学生在各种活动和劳动中学会合作，学会生活。</w:t>
      </w:r>
    </w:p>
    <w:p w14:paraId="7D2A5026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20" w:lineRule="atLeast"/>
        <w:ind w:left="176" w:right="176"/>
        <w:textAlignment w:val="baseline"/>
        <w:rPr>
          <w:rFonts w:hint="default" w:ascii="微软雅黑" w:hAnsi="微软雅黑" w:eastAsia="微软雅黑" w:cs="微软雅黑"/>
          <w:color w:val="444444"/>
          <w:sz w:val="25"/>
          <w:szCs w:val="25"/>
        </w:rPr>
      </w:pPr>
      <w:r>
        <w:rPr>
          <w:rFonts w:hint="default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</w:rPr>
        <w:t>　　3、充分发挥各项活动中的教育阵地的作用，增强学生的荣誉感，使学生心中有他人、有集体。如：对于学生的书写读的姿势，我将采用"谁的小树长得最直"的活动进行监督，并在课堂上随时提醒与帮助。</w:t>
      </w:r>
    </w:p>
    <w:p w14:paraId="5959D3FD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20" w:lineRule="atLeast"/>
        <w:ind w:left="176" w:right="176"/>
        <w:textAlignment w:val="baseline"/>
        <w:rPr>
          <w:rFonts w:hint="default" w:ascii="微软雅黑" w:hAnsi="微软雅黑" w:eastAsia="微软雅黑" w:cs="微软雅黑"/>
          <w:color w:val="444444"/>
          <w:sz w:val="25"/>
          <w:szCs w:val="25"/>
        </w:rPr>
      </w:pPr>
      <w:r>
        <w:rPr>
          <w:rStyle w:val="5"/>
          <w:rFonts w:hint="default" w:ascii="微软雅黑" w:hAnsi="微软雅黑" w:eastAsia="微软雅黑" w:cs="微软雅黑"/>
          <w:b/>
          <w:i w:val="0"/>
          <w:caps w:val="0"/>
          <w:color w:val="444444"/>
          <w:spacing w:val="0"/>
          <w:sz w:val="24"/>
          <w:szCs w:val="24"/>
          <w:u w:val="none"/>
          <w:shd w:val="clear" w:fill="FFFFFF"/>
          <w:vertAlign w:val="baseline"/>
        </w:rPr>
        <w:t>　　二、班级纪律方面</w:t>
      </w:r>
    </w:p>
    <w:p w14:paraId="1FCC0548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20" w:lineRule="atLeast"/>
        <w:ind w:left="176" w:right="176"/>
        <w:textAlignment w:val="baseline"/>
        <w:rPr>
          <w:rFonts w:hint="default" w:ascii="微软雅黑" w:hAnsi="微软雅黑" w:eastAsia="微软雅黑" w:cs="微软雅黑"/>
          <w:color w:val="444444"/>
          <w:sz w:val="25"/>
          <w:szCs w:val="25"/>
        </w:rPr>
      </w:pPr>
      <w:r>
        <w:rPr>
          <w:rFonts w:hint="default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</w:rPr>
        <w:t>　　一个班级，要想有良好的班风，必须要有良好的纪律才行。因而，我从以下几点入手：</w:t>
      </w:r>
    </w:p>
    <w:p w14:paraId="75A92B67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20" w:lineRule="atLeast"/>
        <w:ind w:left="176" w:right="176"/>
        <w:textAlignment w:val="baseline"/>
        <w:rPr>
          <w:rFonts w:hint="default" w:ascii="微软雅黑" w:hAnsi="微软雅黑" w:eastAsia="微软雅黑" w:cs="微软雅黑"/>
          <w:color w:val="444444"/>
          <w:sz w:val="25"/>
          <w:szCs w:val="25"/>
        </w:rPr>
      </w:pPr>
      <w:r>
        <w:rPr>
          <w:rFonts w:hint="default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</w:rPr>
        <w:t>　　1、课堂纪律</w:t>
      </w:r>
    </w:p>
    <w:p w14:paraId="750DFF67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20" w:lineRule="atLeast"/>
        <w:ind w:left="176" w:right="176"/>
        <w:textAlignment w:val="baseline"/>
        <w:rPr>
          <w:rFonts w:hint="default" w:ascii="微软雅黑" w:hAnsi="微软雅黑" w:eastAsia="微软雅黑" w:cs="微软雅黑"/>
          <w:color w:val="444444"/>
          <w:sz w:val="25"/>
          <w:szCs w:val="25"/>
        </w:rPr>
      </w:pPr>
      <w:r>
        <w:rPr>
          <w:rFonts w:hint="default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</w:rPr>
        <w:t>　　首先，师生共同制定班规班纪，并制定相应的奖惩办法。这样学生既感到有趣，又有动力，而且可以在不知不觉中遵守纪律。由于是孩子们自己制定的，这样变被动的各种要求为主动的行为，有助于学生将文字内化为行为。我们班的宗旨是"说到就要做到。"</w:t>
      </w:r>
    </w:p>
    <w:p w14:paraId="74631A8D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20" w:lineRule="atLeast"/>
        <w:ind w:left="176" w:right="176"/>
        <w:textAlignment w:val="baseline"/>
        <w:rPr>
          <w:rFonts w:hint="default" w:ascii="微软雅黑" w:hAnsi="微软雅黑" w:eastAsia="微软雅黑" w:cs="微软雅黑"/>
          <w:color w:val="444444"/>
          <w:sz w:val="25"/>
          <w:szCs w:val="25"/>
        </w:rPr>
      </w:pPr>
      <w:r>
        <w:rPr>
          <w:rFonts w:hint="default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</w:rPr>
        <w:t>　　2、课间纪律</w:t>
      </w:r>
    </w:p>
    <w:p w14:paraId="04DAF172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20" w:lineRule="atLeast"/>
        <w:ind w:left="176" w:right="176"/>
        <w:textAlignment w:val="baseline"/>
        <w:rPr>
          <w:rFonts w:hint="default" w:ascii="微软雅黑" w:hAnsi="微软雅黑" w:eastAsia="微软雅黑" w:cs="微软雅黑"/>
          <w:color w:val="444444"/>
          <w:sz w:val="25"/>
          <w:szCs w:val="25"/>
        </w:rPr>
      </w:pPr>
      <w:r>
        <w:rPr>
          <w:rFonts w:hint="default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</w:rPr>
        <w:t>　　课间是学生轻松休息的时间，良好的课间纪律将会给整个校园带来活跃而轻松的气氛。然而，丰富多彩的课间活动，就是解决课间纪律乱的法宝。我将针对学生的年龄特点，采用师生共同参与的方式，开展"跳绳、做游戏、拍球"等活动，使学生既健体又受教育，还能增进师生之间的感情，扩大交流的空间。同时，随时提醒学生要注意的危险活动和场地，寓教于乐。</w:t>
      </w:r>
    </w:p>
    <w:p w14:paraId="3F211818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20" w:lineRule="atLeast"/>
        <w:ind w:left="176" w:right="176"/>
        <w:textAlignment w:val="baseline"/>
        <w:rPr>
          <w:rFonts w:hint="default" w:ascii="微软雅黑" w:hAnsi="微软雅黑" w:eastAsia="微软雅黑" w:cs="微软雅黑"/>
          <w:color w:val="444444"/>
          <w:sz w:val="25"/>
          <w:szCs w:val="25"/>
        </w:rPr>
      </w:pPr>
      <w:r>
        <w:rPr>
          <w:rFonts w:hint="default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</w:rPr>
        <w:t>　　3、路队纪律</w:t>
      </w:r>
    </w:p>
    <w:p w14:paraId="0181E7E7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20" w:lineRule="atLeast"/>
        <w:ind w:left="176" w:right="176"/>
        <w:textAlignment w:val="baseline"/>
        <w:rPr>
          <w:rFonts w:hint="default" w:ascii="微软雅黑" w:hAnsi="微软雅黑" w:eastAsia="微软雅黑" w:cs="微软雅黑"/>
          <w:color w:val="444444"/>
          <w:sz w:val="25"/>
          <w:szCs w:val="25"/>
        </w:rPr>
      </w:pPr>
      <w:r>
        <w:rPr>
          <w:rFonts w:hint="default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</w:rPr>
        <w:t>　　为了让学生养成良好的'行为习惯，适应集体生活，将在班级开展"路队小标兵"评比活动，使学生不仅做到快、齐、静，而且能够进行自主管理。每一个路队将分别设立一个小队长，每天定时向班级汇报路队情况，及时监督，及时管理。</w:t>
      </w:r>
    </w:p>
    <w:p w14:paraId="740BA2A7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20" w:lineRule="atLeast"/>
        <w:ind w:left="176" w:right="176"/>
        <w:textAlignment w:val="baseline"/>
        <w:rPr>
          <w:rFonts w:hint="default" w:ascii="微软雅黑" w:hAnsi="微软雅黑" w:eastAsia="微软雅黑" w:cs="微软雅黑"/>
          <w:color w:val="444444"/>
          <w:sz w:val="25"/>
          <w:szCs w:val="25"/>
        </w:rPr>
      </w:pPr>
      <w:r>
        <w:rPr>
          <w:rStyle w:val="5"/>
          <w:rFonts w:hint="default" w:ascii="微软雅黑" w:hAnsi="微软雅黑" w:eastAsia="微软雅黑" w:cs="微软雅黑"/>
          <w:b/>
          <w:i w:val="0"/>
          <w:caps w:val="0"/>
          <w:color w:val="444444"/>
          <w:spacing w:val="0"/>
          <w:sz w:val="24"/>
          <w:szCs w:val="24"/>
          <w:u w:val="none"/>
          <w:shd w:val="clear" w:fill="FFFFFF"/>
          <w:vertAlign w:val="baseline"/>
        </w:rPr>
        <w:t>　　三、卫生方面</w:t>
      </w:r>
    </w:p>
    <w:p w14:paraId="37639E9B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20" w:lineRule="atLeast"/>
        <w:ind w:left="176" w:right="176"/>
        <w:textAlignment w:val="baseline"/>
        <w:rPr>
          <w:rFonts w:hint="default" w:ascii="微软雅黑" w:hAnsi="微软雅黑" w:eastAsia="微软雅黑" w:cs="微软雅黑"/>
          <w:color w:val="444444"/>
          <w:sz w:val="25"/>
          <w:szCs w:val="25"/>
        </w:rPr>
      </w:pPr>
      <w:r>
        <w:rPr>
          <w:rFonts w:hint="default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</w:rPr>
        <w:t>　　讲究卫生很重要。俗话说，病从口入。整理好卫生，既能使身体健康，又能养成良好的生活习惯，还能创设一个良好的学习环境。</w:t>
      </w:r>
    </w:p>
    <w:p w14:paraId="75B2B648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20" w:lineRule="atLeast"/>
        <w:ind w:left="176" w:right="176"/>
        <w:textAlignment w:val="baseline"/>
        <w:rPr>
          <w:rFonts w:hint="default" w:ascii="微软雅黑" w:hAnsi="微软雅黑" w:eastAsia="微软雅黑" w:cs="微软雅黑"/>
          <w:color w:val="444444"/>
          <w:sz w:val="25"/>
          <w:szCs w:val="25"/>
        </w:rPr>
      </w:pPr>
      <w:r>
        <w:rPr>
          <w:rFonts w:hint="default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</w:rPr>
        <w:t>　　1、个人卫生：要求衣着整洁，做好"三勤"，桌洞勤清，物品勤摆，两操勤做。</w:t>
      </w:r>
    </w:p>
    <w:p w14:paraId="6ECB437B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20" w:lineRule="atLeast"/>
        <w:ind w:left="176" w:right="176"/>
        <w:textAlignment w:val="baseline"/>
        <w:rPr>
          <w:rFonts w:hint="default" w:ascii="微软雅黑" w:hAnsi="微软雅黑" w:eastAsia="微软雅黑" w:cs="微软雅黑"/>
          <w:color w:val="444444"/>
          <w:sz w:val="25"/>
          <w:szCs w:val="25"/>
        </w:rPr>
      </w:pPr>
      <w:r>
        <w:rPr>
          <w:rFonts w:hint="default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</w:rPr>
        <w:t>　　2、班级卫生：每天早、中、晚分派值日生清扫，设立卫生监督岗，进行检查与监督。对于主动、及时打扫卫生的同学或小组，进行奖励。同时利用花草美化环境，并进行爱护环境和花草的教育。</w:t>
      </w:r>
    </w:p>
    <w:p w14:paraId="430B4ACB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20" w:lineRule="atLeast"/>
        <w:ind w:left="176" w:right="176"/>
        <w:textAlignment w:val="baseline"/>
        <w:rPr>
          <w:rFonts w:hint="default" w:ascii="微软雅黑" w:hAnsi="微软雅黑" w:eastAsia="微软雅黑" w:cs="微软雅黑"/>
          <w:color w:val="444444"/>
          <w:sz w:val="25"/>
          <w:szCs w:val="25"/>
        </w:rPr>
      </w:pPr>
      <w:r>
        <w:rPr>
          <w:rStyle w:val="5"/>
          <w:rFonts w:hint="default" w:ascii="微软雅黑" w:hAnsi="微软雅黑" w:eastAsia="微软雅黑" w:cs="微软雅黑"/>
          <w:b/>
          <w:i w:val="0"/>
          <w:caps w:val="0"/>
          <w:color w:val="444444"/>
          <w:spacing w:val="0"/>
          <w:sz w:val="24"/>
          <w:szCs w:val="24"/>
          <w:u w:val="none"/>
          <w:shd w:val="clear" w:fill="FFFFFF"/>
          <w:vertAlign w:val="baseline"/>
        </w:rPr>
        <w:t>　　四、其他方面</w:t>
      </w:r>
    </w:p>
    <w:p w14:paraId="77C3280C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20" w:lineRule="atLeast"/>
        <w:ind w:left="176" w:right="176"/>
        <w:textAlignment w:val="baseline"/>
        <w:rPr>
          <w:rFonts w:hint="default" w:ascii="微软雅黑" w:hAnsi="微软雅黑" w:eastAsia="微软雅黑" w:cs="微软雅黑"/>
          <w:color w:val="444444"/>
          <w:sz w:val="25"/>
          <w:szCs w:val="25"/>
        </w:rPr>
      </w:pPr>
      <w:r>
        <w:rPr>
          <w:rFonts w:hint="default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</w:rPr>
        <w:t>　　班级管理中还应注重个体的发展，在各项活动中挖掘各种人才及学生的潜力，使班上的每个同学都能在某一方面得到进一步的发展。因此，在班级继续开展各种活动。如：文明小标兵评选、小书法家、小发明家、小诗人、数学小博士和爱书人等各种评比活动。在这些活动中，大力推出新人、新作，让每个孩子都敢于面对大家展示自我，充分锻炼自己，提高学生的自信心。另外，充分利用班级板报中的德育阵地，加强管理。</w:t>
      </w:r>
    </w:p>
    <w:p w14:paraId="33DF08F8"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Autospacing="0" w:after="0" w:afterAutospacing="0" w:line="420" w:lineRule="atLeast"/>
        <w:ind w:left="176" w:right="176"/>
        <w:textAlignment w:val="baseline"/>
        <w:rPr>
          <w:rFonts w:hint="default" w:ascii="微软雅黑" w:hAnsi="微软雅黑" w:eastAsia="微软雅黑" w:cs="微软雅黑"/>
          <w:color w:val="444444"/>
          <w:sz w:val="25"/>
          <w:szCs w:val="25"/>
        </w:rPr>
      </w:pPr>
      <w:r>
        <w:rPr>
          <w:rFonts w:hint="default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</w:rPr>
        <w:t>　　我用欣赏的眼光寻找孩子身上的每一处闪光点。我相信，只要关爱孩子，尊重孩子，宽容孩子，我们就能找到开启学生心灵的钥匙。</w:t>
      </w:r>
    </w:p>
    <w:p w14:paraId="5AD5FB6B">
      <w:pPr>
        <w:rPr>
          <w:sz w:val="34"/>
          <w:szCs w:val="34"/>
        </w:rPr>
      </w:pPr>
      <w:r>
        <w:rPr>
          <w:rFonts w:hint="default" w:ascii="微软雅黑" w:hAnsi="微软雅黑" w:eastAsia="微软雅黑" w:cs="微软雅黑"/>
          <w:i w:val="0"/>
          <w:caps w:val="0"/>
          <w:color w:val="444444"/>
          <w:spacing w:val="0"/>
          <w:sz w:val="25"/>
          <w:szCs w:val="25"/>
          <w:u w:val="none"/>
          <w:shd w:val="clear" w:fill="FFFFFF"/>
          <w:vertAlign w:val="baseline"/>
        </w:rPr>
        <w:t>　　上述计划只是我对班级本学期的初步打算，在今后的工作中，我将不断地加以改进。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xNjBjNjAxYjZiNzQ5OTc2MjdkMDg1YzQzNjQwMDMifQ=="/>
  </w:docVars>
  <w:rsids>
    <w:rsidRoot w:val="00000000"/>
    <w:rsid w:val="5FB961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1485</Words>
  <Characters>1491</Characters>
  <Lines>0</Lines>
  <Paragraphs>0</Paragraphs>
  <TotalTime>0</TotalTime>
  <ScaleCrop>false</ScaleCrop>
  <LinksUpToDate>false</LinksUpToDate>
  <CharactersWithSpaces>1538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2024-09-05T10:02:00Z</dcterms:created>
  <dc:creator>iPhone</dc:creator>
  <cp:lastModifiedBy>晒猫狂魔十四酱</cp:lastModifiedBy>
  <dcterms:modified xsi:type="dcterms:W3CDTF">2024-09-12T03:25:53Z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180B90921C1F49CCB8651D77CB320271_13</vt:lpwstr>
  </property>
</Properties>
</file>