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 w:val="left" w:pos="1620"/>
        </w:tabs>
        <w:spacing w:line="400" w:lineRule="exact"/>
        <w:ind w:firstLine="904" w:firstLineChars="300"/>
        <w:rPr>
          <w:rStyle w:val="6"/>
          <w:rFonts w:hint="eastAsia" w:ascii="宋体" w:hAnsi="宋体"/>
          <w:color w:val="000000"/>
          <w:sz w:val="30"/>
          <w:szCs w:val="30"/>
        </w:rPr>
      </w:pPr>
      <w:r>
        <w:rPr>
          <w:rStyle w:val="6"/>
          <w:rFonts w:hint="eastAsia" w:ascii="宋体" w:hAnsi="宋体"/>
          <w:color w:val="000000"/>
          <w:sz w:val="30"/>
          <w:szCs w:val="30"/>
        </w:rPr>
        <w:t>《</w:t>
      </w:r>
      <w:r>
        <w:rPr>
          <w:rStyle w:val="6"/>
          <w:rFonts w:ascii="宋体" w:hAnsi="宋体"/>
          <w:color w:val="000000"/>
          <w:sz w:val="30"/>
          <w:szCs w:val="30"/>
        </w:rPr>
        <w:t>小学</w:t>
      </w:r>
      <w:r>
        <w:rPr>
          <w:rStyle w:val="6"/>
          <w:rFonts w:hint="eastAsia" w:ascii="宋体" w:hAnsi="宋体"/>
          <w:color w:val="000000"/>
          <w:sz w:val="30"/>
          <w:szCs w:val="30"/>
        </w:rPr>
        <w:t>数学</w:t>
      </w:r>
      <w:r>
        <w:rPr>
          <w:rStyle w:val="6"/>
          <w:rFonts w:ascii="宋体" w:hAnsi="宋体"/>
          <w:color w:val="000000"/>
          <w:sz w:val="30"/>
          <w:szCs w:val="30"/>
        </w:rPr>
        <w:t>教学中</w:t>
      </w:r>
      <w:r>
        <w:rPr>
          <w:rStyle w:val="6"/>
          <w:rFonts w:hint="eastAsia" w:ascii="宋体" w:hAnsi="宋体"/>
          <w:color w:val="000000"/>
          <w:sz w:val="30"/>
          <w:szCs w:val="30"/>
        </w:rPr>
        <w:t>渗透</w:t>
      </w:r>
      <w:r>
        <w:rPr>
          <w:rStyle w:val="6"/>
          <w:rFonts w:ascii="宋体" w:hAnsi="宋体"/>
          <w:color w:val="000000"/>
          <w:sz w:val="30"/>
          <w:szCs w:val="30"/>
        </w:rPr>
        <w:t>数学思想方法</w:t>
      </w:r>
      <w:r>
        <w:rPr>
          <w:rStyle w:val="6"/>
          <w:rFonts w:hint="eastAsia" w:ascii="宋体" w:hAnsi="宋体"/>
          <w:color w:val="000000"/>
          <w:sz w:val="30"/>
          <w:szCs w:val="30"/>
        </w:rPr>
        <w:t>的</w:t>
      </w:r>
      <w:r>
        <w:rPr>
          <w:rStyle w:val="6"/>
          <w:rFonts w:ascii="宋体" w:hAnsi="宋体"/>
          <w:color w:val="000000"/>
          <w:sz w:val="30"/>
          <w:szCs w:val="30"/>
        </w:rPr>
        <w:t>实践研究</w:t>
      </w:r>
      <w:r>
        <w:rPr>
          <w:rStyle w:val="6"/>
          <w:rFonts w:hint="eastAsia" w:ascii="宋体" w:hAnsi="宋体"/>
          <w:color w:val="000000"/>
          <w:sz w:val="30"/>
          <w:szCs w:val="30"/>
        </w:rPr>
        <w:t>》</w:t>
      </w:r>
    </w:p>
    <w:p>
      <w:pPr>
        <w:widowControl/>
        <w:wordWrap w:val="0"/>
        <w:spacing w:line="360" w:lineRule="auto"/>
        <w:ind w:firstLine="1807" w:firstLineChars="500"/>
        <w:jc w:val="left"/>
        <w:rPr>
          <w:rFonts w:hint="eastAsia" w:ascii="宋体" w:hAnsi="宋体" w:cs="宋体"/>
          <w:b/>
          <w:kern w:val="0"/>
          <w:sz w:val="36"/>
          <w:szCs w:val="36"/>
        </w:rPr>
      </w:pPr>
      <w:r>
        <w:rPr>
          <w:rFonts w:hint="eastAsia" w:ascii="宋体" w:hAnsi="宋体" w:cs="宋体"/>
          <w:b/>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kern w:val="0"/>
          <w:sz w:val="24"/>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auto"/>
              <w:jc w:val="center"/>
              <w:rPr>
                <w:rFonts w:hint="eastAsia" w:ascii="宋体" w:hAnsi="宋体" w:cs="宋体"/>
                <w:kern w:val="0"/>
                <w:sz w:val="28"/>
                <w:szCs w:val="28"/>
              </w:rPr>
            </w:pPr>
            <w:r>
              <w:rPr>
                <w:rFonts w:hint="eastAsia" w:cs="宋体"/>
                <w:kern w:val="0"/>
                <w:sz w:val="28"/>
                <w:szCs w:val="28"/>
              </w:rPr>
              <w:t>姓名</w:t>
            </w:r>
          </w:p>
        </w:tc>
        <w:tc>
          <w:tcPr>
            <w:tcW w:w="2108" w:type="dxa"/>
            <w:vAlign w:val="center"/>
          </w:tcPr>
          <w:p>
            <w:pPr>
              <w:jc w:val="center"/>
              <w:rPr>
                <w:rFonts w:hint="eastAsia" w:eastAsiaTheme="minorEastAsia"/>
                <w:sz w:val="28"/>
                <w:szCs w:val="28"/>
                <w:lang w:val="en-US" w:eastAsia="zh-CN"/>
              </w:rPr>
            </w:pPr>
            <w:r>
              <w:rPr>
                <w:rFonts w:hint="eastAsia"/>
                <w:sz w:val="28"/>
                <w:szCs w:val="28"/>
                <w:lang w:val="en-US" w:eastAsia="zh-CN"/>
              </w:rPr>
              <w:t>许维燕</w:t>
            </w:r>
          </w:p>
        </w:tc>
        <w:tc>
          <w:tcPr>
            <w:tcW w:w="1980" w:type="dxa"/>
            <w:vAlign w:val="center"/>
          </w:tcPr>
          <w:p>
            <w:pPr>
              <w:ind w:firstLine="140" w:firstLineChars="50"/>
              <w:jc w:val="center"/>
              <w:rPr>
                <w:rFonts w:hint="eastAsia"/>
                <w:sz w:val="28"/>
                <w:szCs w:val="28"/>
              </w:rPr>
            </w:pPr>
            <w:r>
              <w:rPr>
                <w:rFonts w:hint="eastAsia"/>
                <w:sz w:val="28"/>
                <w:szCs w:val="28"/>
              </w:rPr>
              <w:t>学习时间</w:t>
            </w:r>
          </w:p>
        </w:tc>
        <w:tc>
          <w:tcPr>
            <w:tcW w:w="3014" w:type="dxa"/>
            <w:vAlign w:val="center"/>
          </w:tcPr>
          <w:p>
            <w:pPr>
              <w:jc w:val="center"/>
              <w:rPr>
                <w:rFonts w:hint="eastAsia" w:eastAsiaTheme="minorEastAsia"/>
                <w:sz w:val="28"/>
                <w:szCs w:val="28"/>
                <w:lang w:val="en-US" w:eastAsia="zh-CN"/>
              </w:rPr>
            </w:pPr>
            <w:r>
              <w:rPr>
                <w:rFonts w:hint="eastAsia"/>
                <w:sz w:val="28"/>
                <w:szCs w:val="28"/>
                <w:lang w:val="en-US" w:eastAsia="zh-CN"/>
              </w:rPr>
              <w:t>2016、5、</w:t>
            </w:r>
            <w:bookmarkStart w:id="0" w:name="_GoBack"/>
            <w:bookmarkEnd w:id="0"/>
            <w:r>
              <w:rPr>
                <w:rFonts w:hint="eastAsia"/>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ind w:firstLine="280" w:firstLineChars="100"/>
              <w:rPr>
                <w:rFonts w:hint="eastAsia"/>
                <w:sz w:val="28"/>
                <w:szCs w:val="28"/>
              </w:rPr>
            </w:pPr>
            <w:r>
              <w:rPr>
                <w:rFonts w:hint="eastAsia"/>
                <w:sz w:val="28"/>
                <w:szCs w:val="28"/>
              </w:rPr>
              <w:t>学习</w:t>
            </w:r>
          </w:p>
          <w:p>
            <w:pPr>
              <w:ind w:firstLine="280" w:firstLineChars="100"/>
              <w:rPr>
                <w:rFonts w:hint="eastAsia"/>
                <w:sz w:val="28"/>
                <w:szCs w:val="28"/>
              </w:rPr>
            </w:pPr>
            <w:r>
              <w:rPr>
                <w:rFonts w:hint="eastAsia"/>
                <w:sz w:val="28"/>
                <w:szCs w:val="28"/>
              </w:rPr>
              <w:t>题目</w:t>
            </w:r>
          </w:p>
        </w:tc>
        <w:tc>
          <w:tcPr>
            <w:tcW w:w="7102" w:type="dxa"/>
            <w:gridSpan w:val="3"/>
            <w:vAlign w:val="center"/>
          </w:tcPr>
          <w:p>
            <w:pPr>
              <w:rPr>
                <w:rFonts w:hint="eastAsia"/>
                <w:sz w:val="28"/>
                <w:szCs w:val="28"/>
              </w:rPr>
            </w:pPr>
            <w:r>
              <w:rPr>
                <w:rFonts w:hint="eastAsia"/>
              </w:rPr>
              <w:t>《数学思想方法在小学数学教学中渗透的研究》课题总结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3"/>
                <w:rFonts w:hint="eastAsia" w:ascii="宋体" w:hAnsi="宋体" w:cs="宋体"/>
                <w:b w:val="0"/>
                <w:sz w:val="28"/>
                <w:szCs w:val="28"/>
              </w:rPr>
            </w:pPr>
            <w:r>
              <w:rPr>
                <w:rStyle w:val="3"/>
                <w:rFonts w:hint="eastAsia" w:ascii="宋体" w:hAnsi="宋体" w:cs="宋体"/>
                <w:b w:val="0"/>
                <w:sz w:val="28"/>
                <w:szCs w:val="28"/>
              </w:rPr>
              <w:t>内容摘录：</w:t>
            </w:r>
          </w:p>
          <w:p>
            <w:pPr>
              <w:spacing w:line="360" w:lineRule="exact"/>
              <w:rPr>
                <w:rFonts w:hint="eastAsia"/>
                <w:sz w:val="28"/>
                <w:szCs w:val="28"/>
              </w:rPr>
            </w:pPr>
            <w:r>
              <w:rPr>
                <w:rFonts w:hint="eastAsia"/>
              </w:rPr>
              <w:t xml:space="preserve">  </w:t>
            </w:r>
            <w:r>
              <w:rPr>
                <w:rFonts w:hint="eastAsia"/>
              </w:rPr>
              <w:tab/>
            </w:r>
            <w:r>
              <w:rPr>
                <w:rFonts w:hint="eastAsia"/>
              </w:rPr>
              <w:t>一、课题的提出</w:t>
            </w:r>
            <w:r>
              <w:rPr>
                <w:rFonts w:hint="eastAsia"/>
              </w:rPr>
              <w:tab/>
            </w:r>
            <w:r>
              <w:rPr>
                <w:rFonts w:hint="eastAsia"/>
              </w:rPr>
              <w:t xml:space="preserve">  1、21世纪国际数学教育的根本目标就是“问题解决”。因此，向学生渗透一些基本的数学思想方法，是未来社会的要求和国际数学教育发展的必然结果。我国正在开展的研究性学习方式也要求学生把数学思想、方法运用到解决问题中并获得新知。在小学数学教学的各个环节中渗透数学思想、方法不仅具有提高教学效果的近期功效，而且具有优化学生的知识结构，进而全面提高学生数学素质的远期功效，这已经成为共识。然而，对小学数学教材本身所蕴涵的数学思想、方法进行挖掘与提炼，并在数学解题中加以运用和完善，这方面还需要进行探索与研究。</w:t>
            </w:r>
            <w:r>
              <w:rPr>
                <w:rFonts w:hint="eastAsia"/>
              </w:rPr>
              <w:tab/>
            </w:r>
            <w:r>
              <w:rPr>
                <w:rFonts w:hint="eastAsia"/>
              </w:rPr>
              <w:t xml:space="preserve">  2、纵观整个课程改革，虽然，我国小学课程标准组的专家对小学数学中的主要思想方法进行深刻而通俗的解读，并针对广大教师在新课程实施过程中出现的一些重要问题予以澄清和提示；同时还邀请著名数学特级教师、优秀教师，从小学数学各领域的重点难点教学内容出发，既分学段又以整体的眼光，对小学数学进行了整体解读，重点阐释了核心的教学理念、数学思想和方法，并通过丰富、精彩的案例对教师的备课、教学以可操作性的启示，但是，在界定和刻画适于义务教育阶段学生领悟和掌握的数学思想方法方面目前积累的研究成果还不够充分。</w:t>
            </w:r>
            <w:r>
              <w:rPr>
                <w:rFonts w:hint="eastAsia"/>
              </w:rPr>
              <w:tab/>
            </w:r>
            <w:r>
              <w:rPr>
                <w:rFonts w:hint="eastAsia"/>
              </w:rPr>
              <w:t xml:space="preserve">  3、近年来，我校已经有越来越多的教师认识到，在数学教学过程中有意识地进行数学思想方法的渗透的重要意义。但是，课题组经过调查发现，小学数学思想方法教学存在着教师本体知识不够，适时渗透意识不强，如何渗透、渗透到什么程度，许多老师感到模糊不清。从以往的教学看，很多教师把落实“双基”作为课堂教学的主要任务，教师在新课程下的“三维目标”中也很少看到将渗透数学思想方法作为教学目标之一。很多教师在研究教材时都是唯“书”是从，没有将无形的数学思想方法贯穿到有形的数学知识之中，这样就不利于教师从整体上把握数学教学目的，将数学的本质、知识形成的过程，解决问题的过程展示给学生，将思维的方式方法展现给学生，学生也就不可能获得真正的可持续发展。</w:t>
            </w:r>
            <w:r>
              <w:rPr>
                <w:rFonts w:hint="eastAsia"/>
                <w:lang w:val="en-US" w:eastAsia="zh-CN"/>
              </w:rPr>
              <w:t xml:space="preserve">  </w:t>
            </w:r>
            <w:r>
              <w:rPr>
                <w:rFonts w:hint="eastAsia"/>
              </w:rPr>
              <w:t xml:space="preserve"> 二、课题的研究目标</w:t>
            </w:r>
            <w:r>
              <w:rPr>
                <w:rFonts w:hint="eastAsia"/>
              </w:rPr>
              <w:tab/>
            </w:r>
            <w:r>
              <w:rPr>
                <w:rFonts w:hint="eastAsia"/>
              </w:rPr>
              <w:t xml:space="preserve">  （一）初步揭示小学各学段所渗透的数学思想方法。</w:t>
            </w:r>
            <w:r>
              <w:rPr>
                <w:rFonts w:hint="eastAsia"/>
              </w:rPr>
              <w:tab/>
            </w:r>
            <w:r>
              <w:rPr>
                <w:rFonts w:hint="eastAsia"/>
              </w:rPr>
              <w:t xml:space="preserve">  （二）初步形成一种有效数学思想方法渗透的教学模式。</w:t>
            </w:r>
            <w:r>
              <w:rPr>
                <w:rFonts w:hint="eastAsia"/>
              </w:rPr>
              <w:tab/>
            </w:r>
            <w:r>
              <w:rPr>
                <w:rFonts w:hint="eastAsia"/>
              </w:rPr>
              <w:t xml:space="preserve">  （三）学生在初步掌握数学思想方法的基础上，逐步学会用数学的思考方式去分析与解决问题。</w:t>
            </w:r>
            <w:r>
              <w:rPr>
                <w:rFonts w:hint="eastAsia"/>
              </w:rPr>
              <w:tab/>
            </w:r>
            <w:r>
              <w:rPr>
                <w:rFonts w:hint="eastAsia"/>
              </w:rPr>
              <w:t xml:space="preserve">  （四）教师在研究中获得专业上的更快成长，不断提高教育教学能力。</w:t>
            </w:r>
            <w:r>
              <w:rPr>
                <w:rFonts w:hint="eastAsia"/>
              </w:rPr>
              <w:tab/>
            </w:r>
            <w:r>
              <w:rPr>
                <w:rFonts w:hint="eastAsia"/>
              </w:rPr>
              <w:t xml:space="preserve">  三、课题的研究内容</w:t>
            </w:r>
            <w:r>
              <w:rPr>
                <w:rFonts w:hint="eastAsia"/>
              </w:rPr>
              <w:tab/>
            </w:r>
            <w:r>
              <w:rPr>
                <w:rFonts w:hint="eastAsia"/>
              </w:rPr>
              <w:t xml:space="preserve">  （一）小学阶段各学段适合渗透哪些数学思想方法。</w:t>
            </w:r>
            <w:r>
              <w:rPr>
                <w:rFonts w:hint="eastAsia"/>
              </w:rPr>
              <w:tab/>
            </w:r>
            <w:r>
              <w:rPr>
                <w:rFonts w:hint="eastAsia"/>
              </w:rPr>
              <w:t xml:space="preserve">  （二）如何处理好数学知识的教学和思想方法渗透之间的关系，探索有效的进行数学思想方法渗透的教学模式。</w:t>
            </w:r>
            <w:r>
              <w:rPr>
                <w:rFonts w:hint="eastAsia"/>
              </w:rPr>
              <w:tab/>
            </w:r>
            <w:r>
              <w:rPr>
                <w:rFonts w:hint="eastAsia"/>
              </w:rPr>
              <w:t xml:space="preserve">  （三）在小学不同学段进行数学思想方法渗透有什么不同的教学要求，如何做好前后的衔接。</w:t>
            </w:r>
            <w:r>
              <w:rPr>
                <w:rFonts w:hint="eastAsia"/>
              </w:rPr>
              <w:tab/>
            </w:r>
            <w:r>
              <w:rPr>
                <w:rFonts w:hint="eastAsia"/>
              </w:rPr>
              <w:t xml:space="preserve">  四、课题的研究方法</w:t>
            </w:r>
            <w:r>
              <w:rPr>
                <w:rFonts w:hint="eastAsia"/>
              </w:rPr>
              <w:tab/>
            </w:r>
            <w:r>
              <w:rPr>
                <w:rFonts w:hint="eastAsia"/>
              </w:rPr>
              <w:t xml:space="preserve">  采用的研究方法是案例分析法、观察法、调查法、文献法、经验总结法。</w:t>
            </w:r>
            <w:r>
              <w:rPr>
                <w:rFonts w:hint="eastAsia"/>
              </w:rPr>
              <w:tab/>
            </w:r>
            <w:r>
              <w:rPr>
                <w:rFonts w:hint="eastAsia"/>
              </w:rPr>
              <w:t xml:space="preserve">  五、课题研究的结果</w:t>
            </w:r>
            <w:r>
              <w:rPr>
                <w:rFonts w:hint="eastAsia"/>
              </w:rPr>
              <w:tab/>
            </w:r>
            <w:r>
              <w:rPr>
                <w:rFonts w:hint="eastAsia"/>
              </w:rPr>
              <w:t xml:space="preserve"> （一）明确了小学数学思想方法的涵义及其作用                                                                                                                                                                                                                                  </w:t>
            </w:r>
            <w:r>
              <w:rPr>
                <w:rFonts w:hint="eastAsia"/>
              </w:rPr>
              <w:tab/>
            </w:r>
            <w:r>
              <w:rPr>
                <w:rFonts w:hint="eastAsia"/>
              </w:rPr>
              <w:t xml:space="preserve">  课题研究促使教师认真学习与数学思想方法有关的理论知识，明确了数学思想与数学方法的涵义。所谓数学思想，是指人们对数学理论与内容的本质认识。所谓数学方法，是指人们解决数学问题的方法，即解决数学具体问题时所采用的方式、途径和手段。了解了二者的关系，懂得数学思想是宏观的，而数学方法则是微观的；数学思想是数学方法的灵魂，数学方法是数学思想的表现形式和得以实现的手段；前者给出了解决问题的方向，后者给出了解决问题的策略。由于小学阶段的数学思想和方法在本质上都是相通的，所以小学数学通常把数学思想和方法看成一个整体概念，即小学数学思想方法。</w:t>
            </w:r>
            <w:r>
              <w:rPr>
                <w:rFonts w:hint="eastAsia"/>
              </w:rPr>
              <w:tab/>
            </w:r>
            <w:r>
              <w:rPr>
                <w:rFonts w:hint="eastAsia"/>
              </w:rPr>
              <w:t xml:space="preserve">  通过学习我们比较全面地了解了小学数学教材中渗透的数学思想方法，主要有数形结合、集合、对应、分类、函数、极限、化归、归纳、符号化、数学建模、统计、假设、代换、比较、可逆等思想方法。老师们通过学习更加明确了在教学中渗透数学思想方法的意义，认识到数学思想方法是数学的本质之所在，是数学的精髓，只有方法的掌握、思想的形成，才能使学生受益终生。</w:t>
            </w:r>
            <w:r>
              <w:rPr>
                <w:rFonts w:hint="eastAsia"/>
              </w:rPr>
              <w:tab/>
            </w:r>
            <w:r>
              <w:rPr>
                <w:rFonts w:hint="eastAsia"/>
              </w:rPr>
              <w:t xml:space="preserve">  （二）探索了如何在小学数学教学中渗透数学思想方法</w:t>
            </w:r>
            <w:r>
              <w:rPr>
                <w:rFonts w:hint="eastAsia"/>
              </w:rPr>
              <w:tab/>
            </w:r>
            <w:r>
              <w:rPr>
                <w:rFonts w:hint="eastAsia"/>
              </w:rPr>
              <w:t xml:space="preserve">  1、在小学数学教学中渗透数学思想方法的途径</w:t>
            </w:r>
            <w:r>
              <w:rPr>
                <w:rFonts w:hint="eastAsia"/>
              </w:rPr>
              <w:tab/>
            </w:r>
            <w:r>
              <w:rPr>
                <w:rFonts w:hint="eastAsia"/>
              </w:rPr>
              <w:t xml:space="preserve">  （1）备课：研读教材、明确目标、设计预案，挖掘数学思想方法　</w:t>
            </w:r>
            <w:r>
              <w:rPr>
                <w:rFonts w:hint="eastAsia"/>
              </w:rPr>
              <w:tab/>
            </w:r>
            <w:r>
              <w:rPr>
                <w:rFonts w:hint="eastAsia"/>
              </w:rPr>
              <w:t>“凡事预则立，不预则废”。如果课前教师对教材内容的教学适合渗透哪些思想方法一无所知，那么课堂教学就不可能有的放矢。受篇幅的限制，教材内容较多显示的是数学结论，对数学结论里面所隐含的数学思想方法以及数学思维活动的过程，并没有在教材里明显地体现。因此教师在备课时，不应只见直接写在教材上的数学基础知识与技能，而是要进一步钻研教材，创造性地使用教材，挖掘隐含在教材中的数学思想方法，并在教学目标中明确写出渗透哪些数学思想方法，并设计数学活动落实在教学预设的各个环节中，实现数学思想方法有机地融合在数学知识的形成过程中，使教材呈现的知识技能这条明线与隐含的思想方法的暗线同时延展。为此，教师在研读教材时，要多问自己几个为什么，将教材的编排思想内化为自己的教学思想，如：怎样让学生经历知识的产生与发展的过程？怎么样才能唤起学生进行深层次的数学思考？如何激发学生主动探究新知识的积极性？如何依据教材适时地渗透数学思想方法等等，教师只有做到胸有成竹，方能有的放矢。</w:t>
            </w:r>
            <w:r>
              <w:rPr>
                <w:rFonts w:hint="eastAsia"/>
              </w:rPr>
              <w:tab/>
            </w:r>
            <w:r>
              <w:rPr>
                <w:rFonts w:hint="eastAsia"/>
              </w:rPr>
              <w:t xml:space="preserve"> （2）上课：创设情境、建立模型、解释应用，渗透数学思想方法</w:t>
            </w:r>
            <w:r>
              <w:rPr>
                <w:rFonts w:hint="eastAsia"/>
              </w:rPr>
              <w:tab/>
            </w:r>
            <w:r>
              <w:rPr>
                <w:rFonts w:hint="eastAsia"/>
              </w:rPr>
              <w:t xml:space="preserve">  数学是知识与思想方法的有机结合，没有不包含数学思想方法的数学知识，也没有游离于数学知识之外的数学思想方法。这就要求教师在课堂教学中，在揭示数学知识的形成过程中渗透数学思想方法，在教给学生数学知识的同时，也获得数学思想方法上的点化。教师积极地在课堂中渗透数学思想方法，体现了教师在教学中的大智慧，也为学生的学习开辟了一个广阔的新天地。不同的教学内容，不同的课型，可据其不同特点，恰当地渗透数学思想方法。以下面三种课型为例。</w:t>
            </w:r>
            <w:r>
              <w:rPr>
                <w:rFonts w:hint="eastAsia"/>
              </w:rPr>
              <w:tab/>
            </w:r>
            <w:r>
              <w:rPr>
                <w:rFonts w:hint="eastAsia"/>
              </w:rPr>
              <w:t xml:space="preserve">  ①新授课：探索知识的发生与形成，渗透数学思想方法</w:t>
            </w:r>
            <w:r>
              <w:rPr>
                <w:rFonts w:hint="eastAsia"/>
              </w:rPr>
              <w:tab/>
            </w:r>
            <w:r>
              <w:rPr>
                <w:rFonts w:hint="eastAsia"/>
              </w:rPr>
              <w:t xml:space="preserve">  数学知识发生、形成、发展的过程也是其思想方法产生、应用的过程。在此过程中，向学生提供丰富的、典型的、正确的直观背景材料，采取“问题情境—建立模型—解释、应用与拓展”的模式，通过实际问题的研究，了解数学知识产生的背景，再现数学形成的过程，揭示知识发展的前景，渗透数学思想，发展学生的思维能力，使学生在掌握数学知识技能的同时，即学会数学概念、公式、定理、法则等的过程中，深入到数学的“灵魂深处”，真正领略数学的精髓——数学思想方法。比如在质数、合数的概念教学中让学生用小正方形拼长 方形，把质数、合数的概念潜藏在图形操作（如右图），明白“质数个”小正方形只能拼成一个长方形，而“合数个”小正方形至少能拼成两个不同形状的长方形（含正方形），渗透数形结合的思想，再通过给这些数分类，引入质数、合数的概念，渗透分类思想。又如在《三角形分类》一课中，教师给学生提供了三角形学具先放手让学生在小组合作中尝试对三角形进行分类，学生从关注三角形的角与边的特征入手，借助学具看一看、比一比、量一量、分一分、想一想，寻找特征、抽象共性，在比较中将具有相同特征的三角形归为一类，在分类中抽象出图形的共同特征。这样的教学，学生经历了三角形分类的过程，渗透了分类、集合的思想，丰富了分类活动的经验，形成分类的基本策略，发展了归纳能力。</w:t>
            </w:r>
            <w:r>
              <w:rPr>
                <w:rFonts w:hint="eastAsia"/>
              </w:rPr>
              <w:tab/>
            </w:r>
            <w:r>
              <w:rPr>
                <w:rFonts w:hint="eastAsia"/>
              </w:rPr>
              <w:t xml:space="preserve">  ②练习课：经历知识的巩固与应用，渗透数学思想方法</w:t>
            </w:r>
            <w:r>
              <w:rPr>
                <w:rFonts w:hint="eastAsia"/>
              </w:rPr>
              <w:tab/>
            </w:r>
            <w:r>
              <w:rPr>
                <w:rFonts w:hint="eastAsia"/>
              </w:rPr>
              <w:t xml:space="preserve">  数学知识的巩固，技能的形成，智力的开发，能力的培养等需要适量的练习才能实现。练习课的练习不同于新授课的练习，新授课中的练习主要是为了巩固刚学过的新知，习题侧重于知识方面；而练习课中的练习则是为了在形成技能的基础上向能力转化，提高学生运用知识解决实际问题的能力，发展学生的思维能力。因此教师要有数学思想方法教学意识，在练习课的教学中不仅要有具体知识、技能训练的要求，而且要有明确的数学思想方法的教学要求。例如在《6的乘法口诀》练习课中，学生在完成想一想、算一算的练习中，先让学生计算，再通过交流自己的算法，以“7×6+6”为例，借助图片用课件演示来理解式子的意义，运用数形结合启发将式子转化为8×6来计算，渗透变换的思想，懂得两个式子形式虽不同，表示的意义以及结果是相同的。又如让学生算一算每个图中各有多少个格子，之后教师要启发学生怎样将图形转化成同第一个图形那样的图形，可以直接用口诀计算？学生通过实际操作，动手剪一剪、拼一拼，转化成长方形后分别用6×3、4×3来计算，从而感受到转化思想的魅力。</w:t>
            </w:r>
            <w:r>
              <w:rPr>
                <w:rFonts w:hint="eastAsia"/>
              </w:rPr>
              <w:tab/>
            </w:r>
            <w:r>
              <w:rPr>
                <w:rFonts w:hint="eastAsia"/>
              </w:rPr>
              <w:t xml:space="preserve">  “咱们要教给孩子们什么？”“数学的学习主要是学习思想和方法以及解题的策略”，因此我们要在练习的过程中不断地总结和探索，从中寻找共性，呈现给孩子最有价值、最本质的东西——数学思想方法。</w:t>
            </w:r>
            <w:r>
              <w:rPr>
                <w:rFonts w:hint="eastAsia"/>
              </w:rPr>
              <w:tab/>
            </w:r>
            <w:r>
              <w:rPr>
                <w:rFonts w:hint="eastAsia"/>
              </w:rPr>
              <w:t xml:space="preserve">  ③复习课：学会知识的整理与复习，强化数学思想方法</w:t>
            </w:r>
            <w:r>
              <w:rPr>
                <w:rFonts w:hint="eastAsia"/>
              </w:rPr>
              <w:tab/>
            </w:r>
            <w:r>
              <w:rPr>
                <w:rFonts w:hint="eastAsia"/>
              </w:rPr>
              <w:t xml:space="preserve">  复习有别于新知识的教学。它是在学生基本掌握了一定的数学知识体系、具备了一定的解题经验，学生基本认识了某些数学思想方法的基础上的复习数学。数学思想方法总是隐含在数学知识中，它与具体的数学知识结合成一个有机整体，但它却无法像数学知识那样编为章节来教学，而是渗透于全部的小学数学知识中。不同章节的数学知识往往蕴含着不同的数学思想方法，有时在一章或一单元的教学中，又涉及很多的数学思想方法。因此教师在上复习课前，教师要能总体把握教材中隐含的思想方法，明确前后知识间的联系，做到“瞻前顾后”，并把数学思想方法的渗透落实到教学计划中。复习时,除了帮助学生掌握好知识与技能，形成良好的认知结构外，还必须加强数学思想方法的渗透，适时地对某种数学思想方法进行揭示、概括和强化,对它的名称、内容及其运用等予以点拨,使学生从数学思想方法的高度把握知识的本质和内在的规律,逐步体会数学思想方法的价值。如在复习多边形的面积推导时，教师可引导学生思考：平行四边形、三角形、梯形的面积计算公式各是怎样推导的?有什么共同点？让学生提炼概括：学习平行四边形面积计算时，我们应用割补法把它转化成学过的长方形来推导；学习三角形和梯形的面积计算时，我们用两个完全相同的图形来拼合或把一个图形割补转化成学过的图形来推导……经过系列概括提炼，学生得出其中重要的思想方法——转化思想。学生一旦掌握了数学思想方法，不仅能使学生的知识结构更完善，还特别有助于今后的学习和运用。因为掌握了数学的思想方法，学生面对新的问题时将懂得怎样去思考，真正实现质的“跃”。</w:t>
            </w:r>
            <w:r>
              <w:rPr>
                <w:rFonts w:hint="eastAsia"/>
              </w:rPr>
              <w:tab/>
            </w:r>
            <w:r>
              <w:rPr>
                <w:rFonts w:hint="eastAsia"/>
              </w:rPr>
              <w:t xml:space="preserve">  （3）作业：掌握知识、形成技能、发展智力，应用数学思想方法</w:t>
            </w:r>
            <w:r>
              <w:rPr>
                <w:rFonts w:hint="eastAsia"/>
              </w:rPr>
              <w:tab/>
            </w:r>
            <w:r>
              <w:rPr>
                <w:rFonts w:hint="eastAsia"/>
              </w:rPr>
              <w:t xml:space="preserve">  精心设计作业也是渗透数学思想方法的一条途径。把作业设计好，设计一些蕴含数学思想方法的题目，采取有效的练习方式，既巩固了知识技能，又有机地渗透了数学思想方法，一举两得。为此教师布置作业要有讲究，在学生作业后，要不失时机地恰当地点评，让学生不仅巩固所学知识、习得解题技能，更重要的是能悟出其中的数学规律、数学思想方法。再如一位六年级老师布置了下面这道课后思考题。</w:t>
            </w:r>
            <w:r>
              <w:rPr>
                <w:rFonts w:hint="eastAsia"/>
              </w:rPr>
              <w:tab/>
            </w:r>
            <w:r>
              <w:rPr>
                <w:rFonts w:hint="eastAsia"/>
              </w:rPr>
              <w:t xml:space="preserve">  在作业讲评中，教师不仅要给出答案，更重要的是启发学生思考：你是怎样算的？是怎么想的？其中运用了什么思想方法？ 结合上图引导学生概括出其中的思想与方法：类比思想、数学建模思想、极限的思想、数形结合的思想。</w:t>
            </w:r>
            <w:r>
              <w:rPr>
                <w:rFonts w:hint="eastAsia"/>
              </w:rPr>
              <w:tab/>
            </w:r>
            <w:r>
              <w:rPr>
                <w:rFonts w:hint="eastAsia"/>
              </w:rPr>
              <w:t xml:space="preserve">  （4）课外：培养兴趣、增长见识、培养能力，提升数学思想方法</w:t>
            </w:r>
            <w:r>
              <w:rPr>
                <w:rFonts w:hint="eastAsia"/>
              </w:rPr>
              <w:tab/>
            </w:r>
            <w:r>
              <w:rPr>
                <w:rFonts w:hint="eastAsia"/>
              </w:rPr>
              <w:t xml:space="preserve">  学校开展数学课外活动是课内教学的重要补充。根据学生的学习水平在年段里开设有关数学思想方法内容的讲座，如果平时教学中的数学思想方法的点滴渗透是“美味点心”的话，那么专题讲座对学生来说就是“丰盛大餐”了，学生比较系统地了解了常见的数学思想方法以及应用，拓展学生的眼界；数学思想方法的渗透和数学课外实践活动相结合可以使二者相得益彰，定期开展数学实践活动可以发展学生的动手实践能力和创新意识，发展学生应用数学思想方法解决问题的能力；定期开展数学智力竞赛，不但激发优生学习数学的积极性，也考察学生掌握数学思想方法的情况；学生编数学小报、出板报等活动，可以增长学生见识，了解较多相关知识。形式多样的数学课外活动，使数学思想方法潜移默化，引导学生在学与用中提升了对数学思想方法的认识。</w:t>
            </w:r>
            <w:r>
              <w:rPr>
                <w:rFonts w:hint="eastAsia"/>
              </w:rPr>
              <w:tab/>
            </w:r>
            <w:r>
              <w:rPr>
                <w:rFonts w:hint="eastAsia"/>
              </w:rPr>
              <w:t xml:space="preserve">  2、在小学数学教学中渗透数学思想方法的三个阶段</w:t>
            </w:r>
            <w:r>
              <w:rPr>
                <w:rFonts w:hint="eastAsia"/>
              </w:rPr>
              <w:tab/>
            </w:r>
            <w:r>
              <w:rPr>
                <w:rFonts w:hint="eastAsia"/>
              </w:rPr>
              <w:t xml:space="preserve">  渗透数学思想方法，并不是将其从外部注入到数学知识的教学之中。因为数学思想方法是与数学知识的发生、发展和应用的过程联系在一起的，教学中不一定需要点明所应用的数学思想方法，而是引导学生在数学活动中潜移默化地体验蕴含其中的数学思想方法，防止贴标签式的渗透，以及生搬硬套的应用。</w:t>
            </w:r>
            <w:r>
              <w:rPr>
                <w:rFonts w:hint="eastAsia"/>
              </w:rPr>
              <w:tab/>
            </w:r>
            <w:r>
              <w:rPr>
                <w:rFonts w:hint="eastAsia"/>
              </w:rPr>
              <w:t xml:space="preserve">  （1）启蒙阶段——在活动中体验</w:t>
            </w:r>
            <w:r>
              <w:rPr>
                <w:rFonts w:hint="eastAsia"/>
              </w:rPr>
              <w:tab/>
            </w:r>
            <w:r>
              <w:rPr>
                <w:rFonts w:hint="eastAsia"/>
              </w:rPr>
              <w:t xml:space="preserve">  由于数学思想方法具有高度的抽象性，根据小学生的特点，在低年级或学生初次接触一种数学思想方法时，教师在教学中有意识地把抽象的数学思想方法一点一滴地渐渐融入具体的、实在的数学知识中，通过观察、操作、思考等活动，使学生逐步积累对这些数学思想方法的初步的直觉认识。比如在教学《操场上》一课“操场有老师2人，学生8人，学生比老师多多少人？”时，在师生操作、交流中引导学生通过将老师与学生排队的方法（用实物图）、用△、○等图形来代替师生，从图中一眼看出学生比老师多6人，到学生用算式计算：求8比2多几？从实物直观→图形直观→数学符号（式子），引导学生经历了数学化的过程，即数学建模，学生在数学活动中初步感受了数形结合、对应的思想方法。</w:t>
            </w:r>
            <w:r>
              <w:rPr>
                <w:rFonts w:hint="eastAsia"/>
              </w:rPr>
              <w:tab/>
            </w:r>
            <w:r>
              <w:rPr>
                <w:rFonts w:hint="eastAsia"/>
              </w:rPr>
              <w:t xml:space="preserve">  （2）形成阶段——在活动中探索</w:t>
            </w:r>
            <w:r>
              <w:rPr>
                <w:rFonts w:hint="eastAsia"/>
              </w:rPr>
              <w:tab/>
            </w:r>
            <w:r>
              <w:rPr>
                <w:rFonts w:hint="eastAsia"/>
              </w:rPr>
              <w:t xml:space="preserve">  随着年级的逐步深入，学生积累的相关的知识经验的增加，当“渗透”到一定程度时，教师就把某些数学思想在适当时候明确“引进”到数学知识中，使学生对这些思想有初步理解，这是理性认识的开始。例如在推导平行四边形的面积计算公式后，教师在引导学生经历了探索发现平行四边形的面积计算公式后将其中运用的“转化”这个思想方法进行适当的介绍，在探索三角形面积计算时，我们就启发学生再次应用这个思想方法来探索，明确探索的步骤，而当学习梯形的面积计算公式的推导时，就放手让学生自主探索梯形面积计算公式了，通过以上环节的应用，学生对“转化”思想方法的名称、内涵和应用就有了一定的认识。</w:t>
            </w:r>
            <w:r>
              <w:rPr>
                <w:rFonts w:hint="eastAsia"/>
              </w:rPr>
              <w:tab/>
            </w:r>
            <w:r>
              <w:rPr>
                <w:rFonts w:hint="eastAsia"/>
              </w:rPr>
              <w:t xml:space="preserve">  （3）应用阶段——在活动中强化　</w:t>
            </w:r>
            <w:r>
              <w:rPr>
                <w:rFonts w:hint="eastAsia"/>
              </w:rPr>
              <w:tab/>
            </w:r>
            <w:r>
              <w:rPr>
                <w:rFonts w:hint="eastAsia"/>
              </w:rPr>
              <w:t xml:space="preserve">  在小学高年段，对一些学生熟悉的数学思想方法需要经常性地予以强化，使学生不仅知道用什么和怎么用，并在此基础上逐步学会灵活应用。比如数形结合的思想、化归的思想、函数与方程的思想等。这些基本数学思想贯穿于整个小学阶段，是最重要、最常用的，是小学数学的精髓，对人的影响也最大，比如“转化（即化归）”思想，到了六年级学习“圆的面积计算”时，学生通过类比，会提出应该将圆转化为会计算面积的长方形、平行四边形、三角形、或梯形来推导它的面积计算公式，从而再进一步引导学生去切拼、去找出图形之间的关系来推导计算公式。之后学习圆柱、圆锥的体积计算公式时再次运用转化思想来推导，学生对“转化”的思想方法的认识不断得以提升。</w:t>
            </w:r>
            <w:r>
              <w:rPr>
                <w:rFonts w:hint="eastAsia"/>
              </w:rPr>
              <w:tab/>
            </w:r>
            <w:r>
              <w:rPr>
                <w:rFonts w:hint="eastAsia"/>
              </w:rPr>
              <w:t xml:space="preserve">  六、讨论与建议</w:t>
            </w:r>
            <w:r>
              <w:rPr>
                <w:rFonts w:hint="eastAsia"/>
              </w:rPr>
              <w:tab/>
            </w:r>
            <w:r>
              <w:rPr>
                <w:rFonts w:hint="eastAsia"/>
              </w:rPr>
              <w:t xml:space="preserve">  （一）存在的问题</w:t>
            </w:r>
            <w:r>
              <w:rPr>
                <w:rFonts w:hint="eastAsia"/>
              </w:rPr>
              <w:tab/>
            </w:r>
            <w:r>
              <w:rPr>
                <w:rFonts w:hint="eastAsia"/>
              </w:rPr>
              <w:t xml:space="preserve">  当今教师要努力做一个学习型、科研型的教师。但在实际课题工作中却存在较多问题。一是教师工作任务繁多，课题研究投入不足，课题研究成果难以立竿见影，造成教师参与研究积极性不高，工作被动的局面。二是受到传统教学一味关注知识的传授的影响，加之新课程对数学思想方法的渗透没有具体的评价要求，因此有些教师仅仅在研讨课、公开课中予以重视，而在平时的教学中则未足够重视。三是教师在研究中难以得到专家的引领，因此平时的实践经验难以得到提炼升华。四是学生对数学思想方法的掌握有一个较长的过程，学生往往难以实现从认识某一数学思想方法到会实际应用这一数学思想方法解决问题的飞跃。</w:t>
            </w:r>
            <w:r>
              <w:rPr>
                <w:rFonts w:hint="eastAsia"/>
              </w:rPr>
              <w:tab/>
            </w:r>
            <w:r>
              <w:rPr>
                <w:rFonts w:hint="eastAsia"/>
              </w:rPr>
              <w:t xml:space="preserve">  （二）今后的设想</w:t>
            </w:r>
            <w:r>
              <w:rPr>
                <w:rFonts w:hint="eastAsia"/>
              </w:rPr>
              <w:tab/>
            </w:r>
            <w:r>
              <w:rPr>
                <w:rFonts w:hint="eastAsia"/>
              </w:rPr>
              <w:t xml:space="preserve">  数学思想方法是对数学知识的本质的认识，在教学中不失时机地渗透数学思想方法，指导学生运用数学思想方法科学地思考问题，培养学生探索知识、解决问题的能力，从而促进学生数学素质的提高，这是《国家数学课程标准》的要求，也是时代的需求，更是学生自身发展的要求，自然也是我校数学教学的需求。因此我们将顺应数学教学改革的潮流，继续做好这个课题后续研究工作，将从大处着眼，小处着手，更加细化这一课题的研究，发挥课题研究为教学服务的作用。</w:t>
            </w:r>
            <w:r>
              <w:rPr>
                <w:rFonts w:hint="eastAsia"/>
              </w:rPr>
              <w:tab/>
            </w:r>
            <w:r>
              <w:rPr>
                <w:rFonts w:hint="eastAsia"/>
              </w:rPr>
              <w:t xml:space="preserve">  七、参考文献：</w:t>
            </w:r>
            <w:r>
              <w:rPr>
                <w:rFonts w:hint="eastAsia"/>
              </w:rPr>
              <w:tab/>
            </w:r>
            <w:r>
              <w:rPr>
                <w:rFonts w:hint="eastAsia"/>
              </w:rPr>
              <w:t xml:space="preserve">  [1]胡松林．教学要为学生终身学习打基础——浅谈教学活动中数学思想的渗透[J]．中小学数学，1999(10)</w:t>
            </w:r>
            <w:r>
              <w:rPr>
                <w:rFonts w:hint="eastAsia"/>
              </w:rPr>
              <w:tab/>
            </w:r>
            <w:r>
              <w:rPr>
                <w:rFonts w:hint="eastAsia"/>
              </w:rPr>
              <w:t xml:space="preserve">  [2]孙小礼.数学·科学·哲学[M]．北京：光明日报社，1988    </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tc>
      </w:tr>
    </w:tbl>
    <w:p>
      <w:pPr>
        <w:rPr>
          <w:rFonts w:hint="eastAsia"/>
        </w:rPr>
      </w:pPr>
    </w:p>
    <w:p>
      <w:pPr>
        <w:rPr>
          <w:rFonts w:hint="eastAsia"/>
        </w:rPr>
      </w:pPr>
    </w:p>
    <w:p>
      <w:pPr>
        <w:rPr>
          <w:rFonts w:hint="eastAsia"/>
        </w:rPr>
      </w:pPr>
      <w:r>
        <w:rPr>
          <w:rFonts w:hint="eastAsia"/>
        </w:rPr>
        <w:t xml:space="preserve">                           </w:t>
      </w:r>
    </w:p>
    <w:p>
      <w:pPr>
        <w:rPr>
          <w:rFonts w:hint="eastAsia"/>
        </w:rPr>
      </w:pPr>
      <w:r>
        <w:rPr>
          <w:rFonts w:hint="eastAsia"/>
        </w:rPr>
        <w:t xml:space="preserve">                               </w:t>
      </w:r>
      <w:r>
        <w:rPr>
          <w:rFonts w:hint="eastAsia"/>
        </w:rPr>
        <w:tab/>
      </w:r>
      <w:r>
        <w:rPr>
          <w:rFonts w:hint="eastAsia"/>
        </w:rPr>
        <w:t xml:space="preserve">        </w:t>
      </w:r>
    </w:p>
    <w:p>
      <w:pPr>
        <w:rPr>
          <w:rFonts w:hint="eastAsia"/>
        </w:rPr>
      </w:pPr>
      <w:r>
        <w:rPr>
          <w:rFonts w:hint="eastAsia"/>
        </w:rPr>
        <w:tab/>
      </w:r>
      <w:r>
        <w:rPr>
          <w:rFonts w:hint="eastAsia"/>
        </w:rPr>
        <w:t xml:space="preserve">        </w:t>
      </w:r>
    </w:p>
    <w:p>
      <w:pPr>
        <w:rPr>
          <w:rFonts w:hint="eastAsia"/>
        </w:rPr>
      </w:pPr>
      <w:r>
        <w:rPr>
          <w:rFonts w:hint="eastAsia"/>
        </w:rPr>
        <w:tab/>
      </w:r>
      <w:r>
        <w:rPr>
          <w:rFonts w:hint="eastAsia"/>
        </w:rPr>
        <w:t xml:space="preserve">                                    </w:t>
      </w:r>
    </w:p>
    <w:p>
      <w:pPr/>
      <w:r>
        <w:rPr>
          <w:rFonts w:hint="eastAsia"/>
        </w:rPr>
        <w:tab/>
      </w: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157A7"/>
    <w:rsid w:val="2DD157A7"/>
    <w:rsid w:val="77C63F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bC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6">
    <w:name w:val="xxdjrnyhbt11"/>
    <w:basedOn w:val="2"/>
    <w:qFormat/>
    <w:uiPriority w:val="0"/>
    <w:rPr>
      <w:b/>
      <w:bCs/>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2016-05-24T05:26:00Z</dcterms:created>
  <dc:creator>admin</dc:creator>
  <cp:lastModifiedBy>admin</cp:lastModifiedBy>
  <dcterms:modified xsi:type="dcterms:W3CDTF">2016-05-24T06:04:16Z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