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Style w:val="5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Style w:val="5"/>
          <w:rFonts w:hint="eastAsia"/>
          <w:lang w:val="en-US" w:eastAsia="zh-CN"/>
        </w:rPr>
        <w:t>读《做个好老师并不难》有感</w:t>
      </w:r>
    </w:p>
    <w:p>
      <w:pPr>
        <w:jc w:val="right"/>
        <w:rPr>
          <w:rStyle w:val="5"/>
          <w:rFonts w:hint="eastAsia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茅立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放假后一直忙于琐事，忙里偷闲时看了半本《做个好老师并不难》，的确是本好书，而且每篇文章都是名师的宝贵经验，对于新教师的我而言，真的是极佳的营养品。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不过我的感受并不是如这本书的书名一样，做个好老师并不难，而是做个好老师并不容易。工作了半年，期间遇到很多问题，有些是教学上的，有些是与学生沟通上的，也有些是与家长沟通上的。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先说说与学生沟通上的吧。有学生不做作业，数学和语文做的，唯独英语作业没做，好几次了，而且还是个女孩子，她觉得数学老师，语文老师很严，不能不做，英语老师不是每天都查作业数量，可以混过去，而且即使没做，英语老师也不会拿我怎么样的，补出来就好了。这是我跟这个女学生沟通后，她告诉我的。我不知道我是该笑，还是该哭，又有点生气，又有点无奈，才小学三年级，各科老师的脾气和性格已经摸得差不多了，懂得根据不同老师，采取不同的偷懒办法了。这孩子有点小聪明，但是长此以往下去，肯定是要比别人差一大截的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当时我的处理办法是首先是补出来，并且当天中午就把她母亲叫到学校来沟通，希望通过老师和家长共同努力，希望让她明白她做错了，并且绝不能养成这样的习惯。她母亲来了后，问明白啥事后，直接就上手，中午时在他们班走廊里请自己孩子吃嘴巴子，当时好几个同班的孩子也看到了。自打这件过去后，这孩子作业是都做了，但是我再也没看到她上课举手发言了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当初我想要达到的目的是达到了，但是又像是失去了什么。在这本书里，我看到讲有个很皮的班级，新学期安排了个体育老师做班主任，他是如何驯服这群捣蛋鬼的。他点了班里犯错学生的名字，让他们跟他走，这几个孩子是直接就走到了老师前头，并且已经轻车熟路的往班主任办公室走，并且进去后规规矩矩排成一排，他们早就养成习惯了，可这位体育老师反倒是乐了，反问他们一句，你们跑这么快，我叫你们去办公室了吗？走，去操场。于是这几个学生又一溜烟小跑到操场上去跑步了。这位体育老师又笑了，我让你们跑了吗？一圈一圈你们跑的不累吗？这几个学生又不懂了，这到底怎么回事？这位体育老师把他们叫到单杠下边，对这几个孩子说，你们就在这站着，看着我做什么就可以了。然后在这几个学生的注视下，这位老师一跃而起，开始做各种高难度的动作，大回环，一圈一圈地甩，就这样他们从此就被这位体育老师一举拿下了。这位体育老师是名专家，他以自己高超的专业技能征服了学生的心。这应该是初高中的例子，这样的事依葫芦画瓢，搬到小学生身上，未必会有同样的效果。所以，我想了想了下我学生的事，如果下次我又遇到，我又该怎么做呢？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我想下学期开学后，我要坚持查作业，这件事要有课代表和小组长一起来协作，不能让学生们存在任何侥幸心理，并且要制定一些惩奖措施，要用班规来约束他们，不能今天一出，明天一出的。另外我还想给她讲个故事，叫昨天，今天，明天。有些学生一直都生活在昨天，为什么呢？因为他们作业没有做完，并且也没有巩固所学的知识，放学时又有新的作业了，又随随便便三下五除二的完成了一部分，还有一部分就不做了，想着明天来完成。有些学生呢，一直生活在今天，他们能做到今日事，今日毕，但是从来都不预习，也不规划自己空余的时间，什么事等发生了再去想解决办法。还有一些学生，他们生活在明天，每天都勤勤恳恳学习，今日事今日毕，并且还喜欢在空余的时间预习功课，猜猜老师明天可能会讲什么，除此以外，还喜欢培养自己的爱好，有些学生还喜欢把每天自己要做的事列个计划出来，哪些是必要要做的，什么时候必须完成，那些事是可做可不做的，合理安排好自己的时间。那你们想作活在哪天里的学生呢？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他们这个年纪也是希望老师多表扬，希望自己越来越出色的，也开始有自尊心，在其他同学面前被斥责，甚至是被自己家长打骂，总是很难受的，也许以后作业是按要求完成了，但是学习的兴趣不一定是真正培养好了，学习的主动性更是大大降低。现在他们才是三年级，刚接触英语，是打基础的好时机，如果他们对这门学科有兴趣了，在自己课余时间会更有兴趣自我去学习。老师在教授这门课的同时，更是在教授这门课的学习方法，和良好的学习习惯。等这些基础的都扎实了，学习的主动性更能使学生们走向更高等的学府。我觉得学习的目的不是为了获得成功，而是完善人生，追求卓越。一个去追求卓越的人，成功一定会自然而然与你同行的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在与家长的沟通上，有时常让我哭笑不得。我记得这学期就开了一次家长会。我当时建了一个QQ群，因为他们才刚学习英文单词，拼读单词很成问题，所以我就自己每个单元录好了，传到群共享。让家长们自己下载下来后，给孩子听和跟读。原本就是这么计划的，但是家长并不是如我所想的那么配合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群号码是家长会上公布的，并且还让班主任发飞信通知，我自己也在知之上通知了，但是家长会（三年级是期中考试前3天开的）过了很久后，甚至到期末，有些家长才打电话给我，来问我QQ群号码的事，我当时就问他们，你们当时来开家长会了没？他们说有，然后觉得当时加不加无所谓的......老师反复强调的事，家长并不能领会，觉得自己认为是什么样就是什么样了，一定要等到自己孩子差的不行了，才来拜托老师想办法拉拉自己的孩子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还遇到一个家长，觉得自己儿子超级棒的，以前一二年级成绩都是很不错的，怎么到了三年级就跟不上了，成绩考考就是60分边缘徘徊，老师电话家长来学校，不是老师找家长聊天，而是家长来指责老师无能。我们说一句，那位家长能说个5-6句来反驳你，根本谈不下去，她就是觉得自己儿子是超级棒的，她孩子身上的任何缺点都看不到。当时我和班主任都尽力了，实在是跟这个女性家长谈不下去。但是也不希望因为家长不好沟通，就放弃这个孩子，就想说要不实地去家访一下，顺便跟她先生沟通一下，看看能不能沟通的来。去了后，发现这个家基本上都是女的做主，男家长在家就是属于不声不响的人，但是孩子身上问题很明显了，怎么办呢？用事实说话，当着家长的面，让孩子打开卷子，看哪道题，讲完卷子，再让孩子拿出相应的作业来。然后就惊奇的发现这个孩子根本就不知道怎么折卷子，然后他母亲一剑步冲上来，替他折好，然后放到书包，再问孩子，是拿什么作业呀，妈妈来帮你拿，这时这孩子说，我想想，然后目光移到自己脚上，原来是鞋带松了，然后脚往妈妈那里一伸，他妈妈很自觉地就蹲下来帮他系携带，说，宝贝，老师让你拿什么作业呀？那孩子才说，我忘了今天是什么作业了......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这个妈妈就是一手帮办，什么都是抢在孩子前，替他做好一切，含在嘴里怕化了，捧在手里怕摔了，如果不是亲眼看到，我挺难相信的，三年级了试卷不会对折，鞋带也不会系，上了一天课，什么作业也不知道。这个妈妈太溺爱孩子了。后来经过再次沟通后，这位母亲也意识到问题了。孩子有孩子的路要走，哪怕是跌倒，也是他成长过程中必须要经历的，你一直替他安排好，替他做好一切，他什么都不会，失去了本该去锻炼能力的机会，只能是比其他学生每天差一点点，慢慢就拉开差距了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还有两位家长，也是我这学期我印象很深的家长。我打电话跟某位家长反映，她孩子的在校表现，这位家长说，老师你不要给我打电话，我跟他父亲离婚了，我不管孩子的，法院还没判，什么时候判了，再说。啪，就把电话挂了。然后我再打给孩子父亲，从未打通过。另一位家长就更有意思了，我反映她孩子作业上欺骗老师，电话那头就听着，就是不说话，也不挂，你打，她也接，就是不说话，后来再打，就是始终打不进。后来了解了，我打的这个是后妈，她爸某次来学校了解了自己孩子情况后，说，我一直在其他地方做生意，压根都不知道我孩子在学校现在是这样了，说今年给了她单独的房间，本以为提供了好的环境，孩子能学的更好的，怎么比原来差了那么多呀？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是呀，差了那么多，因为他们只是养了孩子，但是没怎么在孩子身上花心思，以至于孩子反反复复撒谎，欺骗老师，根本就不知道。老师反映给其中一个家长，但是不跟另一半商量，也就当作无所谓的。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和睦的家庭，良好的家庭教育是一个孩子健康成长的沃土。教好学生不光是老师的事，更需要家长的配合。如果家长一味把教育的责任推给学校，那这位家长的孩子多半会是个问题学生，或者是个学困生。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家长要争做合格的家长，建立和睦友爱的家庭，树立良好的家庭教育，对孩子的学习成长有着莫大的帮助。孩子的成长不自己经历点风雨，又怎么会长成参天大树呢？挫折感的培养也是成人成才重要的组成部分。</w:t>
      </w:r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希望孩子们每天都是高高兴兴来上学，平平安安回家，通过自我不断的勤奋学习，每天进步一点点。</w:t>
      </w:r>
      <w:bookmarkStart w:id="0" w:name="_GoBack"/>
      <w:bookmarkEnd w:id="0"/>
    </w:p>
    <w:p>
      <w:pPr>
        <w:ind w:firstLine="560" w:firstLineChars="200"/>
        <w:jc w:val="left"/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7C72"/>
    <w:rsid w:val="10407C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2016-02-04T10:53:00Z</dcterms:created>
  <dc:creator>Administrator</dc:creator>
  <cp:lastModifiedBy>Administrator</cp:lastModifiedBy>
  <dcterms:modified xsi:type="dcterms:W3CDTF">2016-02-04T15:00:31Z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