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61D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钟子莲</w:t>
      </w:r>
      <w:r>
        <w:rPr>
          <w:rFonts w:hint="eastAsia"/>
          <w:b/>
          <w:sz w:val="48"/>
          <w:szCs w:val="48"/>
        </w:rPr>
        <w:t>老师《</w:t>
      </w:r>
      <w:r>
        <w:rPr>
          <w:rFonts w:hint="eastAsia"/>
          <w:b/>
          <w:sz w:val="48"/>
          <w:szCs w:val="48"/>
          <w:lang w:val="en-US" w:eastAsia="zh-CN"/>
        </w:rPr>
        <w:t xml:space="preserve">Unit6 </w:t>
      </w:r>
      <w:r>
        <w:rPr>
          <w:rFonts w:hint="default"/>
          <w:b/>
          <w:sz w:val="48"/>
          <w:szCs w:val="48"/>
          <w:lang w:val="en-US" w:eastAsia="zh-CN"/>
        </w:rPr>
        <w:t xml:space="preserve">Is </w:t>
      </w:r>
      <w:r>
        <w:rPr>
          <w:rFonts w:hint="eastAsia"/>
          <w:b/>
          <w:sz w:val="48"/>
          <w:szCs w:val="48"/>
          <w:lang w:val="en-US" w:eastAsia="zh-CN"/>
        </w:rPr>
        <w:t>he your grandpa?第一课时</w:t>
      </w:r>
      <w:r>
        <w:rPr>
          <w:rFonts w:hint="eastAsia"/>
          <w:b/>
          <w:sz w:val="48"/>
          <w:szCs w:val="48"/>
        </w:rPr>
        <w:t>》公开课材料</w:t>
      </w:r>
    </w:p>
    <w:p w14:paraId="1F029DD9"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安排表</w:t>
      </w:r>
    </w:p>
    <w:p w14:paraId="1BC96863">
      <w:pPr>
        <w:numPr>
          <w:ilvl w:val="0"/>
          <w:numId w:val="0"/>
        </w:num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533900" cy="6953250"/>
            <wp:effectExtent l="0" t="0" r="7620" b="11430"/>
            <wp:docPr id="1" name="图片 1" descr="Cache_5ff52eda8b75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5ff52eda8b7551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99E7C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99E846E">
      <w:pPr>
        <w:widowControl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14:paraId="4D3292D1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教案</w:t>
      </w:r>
    </w:p>
    <w:p w14:paraId="5B8BC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11849100</wp:posOffset>
            </wp:positionV>
            <wp:extent cx="266700" cy="482600"/>
            <wp:effectExtent l="0" t="0" r="7620" b="508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eastAsia="zh-CN"/>
        </w:rPr>
        <w:t xml:space="preserve">Unit 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《Is he your grandpa?》</w:t>
      </w:r>
    </w:p>
    <w:p w14:paraId="07D2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Lead-in&amp;Cartoon time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教学设计</w:t>
      </w:r>
    </w:p>
    <w:p w14:paraId="1406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礼河实验学校  钟子莲</w:t>
      </w:r>
    </w:p>
    <w:p w14:paraId="5FBAD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一、教学目标</w:t>
      </w:r>
    </w:p>
    <w:p w14:paraId="1A977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（一）知识目标</w:t>
      </w:r>
    </w:p>
    <w:p w14:paraId="7A414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 能听懂、会说、会读单词 grandfather/grandpa、grandmother/grandma、uncle、aunt、cousin、cool、me。</w:t>
      </w:r>
    </w:p>
    <w:p w14:paraId="6D628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2. 能听懂、会说、会读句型Is he your...? Yes, he is. Who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s...? He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s...This is me!</w:t>
      </w:r>
    </w:p>
    <w:p w14:paraId="76ED1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（二）技能目标</w:t>
      </w:r>
    </w:p>
    <w:p w14:paraId="1EB49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 能够准确地发音本课的单词。</w:t>
      </w:r>
    </w:p>
    <w:p w14:paraId="36880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2. 能够听懂、理解并表演 Cartoon time 的内容。</w:t>
      </w:r>
    </w:p>
    <w:p w14:paraId="4514A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（三）情感目标</w:t>
      </w:r>
    </w:p>
    <w:p w14:paraId="7A6FF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 培养学生对家庭的热爱和尊重，增强家庭观念。</w:t>
      </w:r>
    </w:p>
    <w:p w14:paraId="0C19A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2. 培养学生的合作意识和交流能力，鼓励学生积极参与课堂活动。</w:t>
      </w:r>
    </w:p>
    <w:p w14:paraId="1A65E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3. 启发学生发现西方国家家族中重名的文化现象，培养学生的跨文化意识。</w:t>
      </w:r>
    </w:p>
    <w:p w14:paraId="3414D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二、教学重难点</w:t>
      </w:r>
    </w:p>
    <w:p w14:paraId="63018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（一）教学重点</w:t>
      </w:r>
    </w:p>
    <w:p w14:paraId="57A1D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 掌握单词grandfather/grandpa、grandmother/grandma、uncle、aunt、cousin，并学习一首有关于家庭成员的儿歌。</w:t>
      </w:r>
    </w:p>
    <w:p w14:paraId="4B45C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2. 能够听懂、理解并表演 Cartoon time 的内容。</w:t>
      </w:r>
    </w:p>
    <w:p w14:paraId="10819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（二）教学难点</w:t>
      </w:r>
    </w:p>
    <w:p w14:paraId="6B3C3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 能够准确地运用句型“Is he/she your...?”“Yes, he/she is. / No, he/she isn't.”进行询问和回答。</w:t>
      </w:r>
    </w:p>
    <w:p w14:paraId="6216A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2. 理解并表演 Cartoon time 的内容。</w:t>
      </w:r>
    </w:p>
    <w:p w14:paraId="46C68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三、教学准备</w:t>
      </w:r>
    </w:p>
    <w:p w14:paraId="3AE6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1. 教师准备</w:t>
      </w:r>
    </w:p>
    <w:p w14:paraId="2288A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多媒体课件、教学图片、单词卡片、人物头像。</w:t>
      </w:r>
    </w:p>
    <w:p w14:paraId="560BD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2. 学生准备</w:t>
      </w:r>
    </w:p>
    <w:p w14:paraId="3F854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预习本课的内容，了解一些关于家庭成员的词汇。</w:t>
      </w:r>
    </w:p>
    <w:p w14:paraId="34CD4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教学过程</w:t>
      </w:r>
    </w:p>
    <w:p w14:paraId="44840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 Bold" w:hAnsi="Times New Roman Bold" w:cs="Times New Roman Bold"/>
          <w:b/>
          <w:sz w:val="28"/>
          <w:szCs w:val="28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8"/>
          <w:szCs w:val="28"/>
          <w:lang w:val="en-US" w:eastAsia="zh-CN"/>
        </w:rPr>
        <w:t xml:space="preserve">Step 1 </w:t>
      </w:r>
      <w:r>
        <w:rPr>
          <w:rFonts w:hint="default" w:ascii="Times New Roman Bold" w:hAnsi="Times New Roman Bold" w:cs="Times New Roman Bold"/>
          <w:b/>
          <w:sz w:val="28"/>
          <w:szCs w:val="28"/>
          <w:lang w:val="en-US" w:eastAsia="zh-CN"/>
        </w:rPr>
        <w:t>Lead-in</w:t>
      </w:r>
    </w:p>
    <w:p w14:paraId="2CC1238D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enjoy</w:t>
      </w:r>
    </w:p>
    <w:p w14:paraId="79371C10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Before class, enjoy a song.</w:t>
      </w:r>
    </w:p>
    <w:p w14:paraId="0114A53E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Just now we enjoyed a song. What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 the song about?  </w:t>
      </w:r>
    </w:p>
    <w:p w14:paraId="304D6DB8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Ss: Family.</w:t>
      </w:r>
    </w:p>
    <w:p w14:paraId="4A7943E2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Right. Today we are going to learn more about family. The title is Unit6 Is he your grandpa? Read after me.</w:t>
      </w:r>
    </w:p>
    <w:p w14:paraId="60A2EE38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review</w:t>
      </w:r>
    </w:p>
    <w:p w14:paraId="225ED0E3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First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review Liu Tao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family. Can you act Liu Tao and introduce family members? You can refer to these sentence structures.</w:t>
      </w:r>
    </w:p>
    <w:p w14:paraId="6D3A7F39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参考句型：</w:t>
      </w:r>
    </w:p>
    <w:p w14:paraId="390A72F9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Hello! I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m …</w:t>
      </w:r>
    </w:p>
    <w:p w14:paraId="1C157589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Come and meet my family.</w:t>
      </w:r>
    </w:p>
    <w:p w14:paraId="49450194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This is my…</w:t>
      </w:r>
    </w:p>
    <w:p w14:paraId="67489FF9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He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s/She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s...</w:t>
      </w:r>
    </w:p>
    <w:p w14:paraId="73F4DD12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say</w:t>
      </w:r>
    </w:p>
    <w:p w14:paraId="7566347D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Look, where are they now?</w:t>
      </w:r>
    </w:p>
    <w:p w14:paraId="6B578332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S1:刘涛家里。</w:t>
      </w:r>
    </w:p>
    <w:p w14:paraId="7AF5857C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How many people can you see? Please count.</w:t>
      </w:r>
    </w:p>
    <w:p w14:paraId="26B613FF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 十个。</w:t>
      </w:r>
    </w:p>
    <w:p w14:paraId="19A8AEFA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Yes. Can you read this word?（用自然拼读法读出Ten）So Liu Tao has a big family. </w:t>
      </w:r>
    </w:p>
    <w:p w14:paraId="2E61A3F1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listen</w:t>
      </w:r>
    </w:p>
    <w:p w14:paraId="3DB0D629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Who else are in Liu Tao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big family?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listen and find.</w:t>
      </w:r>
    </w:p>
    <w:p w14:paraId="44778F11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Boys and girls, who is Liu Tao’s grandpa? Who can come here and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point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? (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学生到讲台前指认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)</w:t>
      </w:r>
    </w:p>
    <w:p w14:paraId="233C9ABB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S1: He’s grandpa.</w:t>
      </w:r>
    </w:p>
    <w:p w14:paraId="56ACDF48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Great!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(teach: grandpa)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</w:tblGrid>
      <w:tr w14:paraId="7763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 w14:paraId="549350C1">
            <w:pPr>
              <w:numPr>
                <w:ilvl w:val="0"/>
                <w:numId w:val="0"/>
              </w:numPr>
              <w:jc w:val="both"/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val="en-US" w:eastAsia="zh-CN"/>
              </w:rPr>
              <w:t>grandpa=grandfather</w:t>
            </w:r>
            <w:r>
              <w:rPr>
                <w:rFonts w:hint="eastAsia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val="en-US" w:eastAsia="zh-CN"/>
              </w:rPr>
              <w:t xml:space="preserve"> 祖父/外祖父</w:t>
            </w:r>
          </w:p>
        </w:tc>
      </w:tr>
    </w:tbl>
    <w:p w14:paraId="6F4F1F42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T: Who’s Liu Tao’s grandma?</w:t>
      </w:r>
    </w:p>
    <w:p w14:paraId="27C1734A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S2: She’s Liu Tao’s grandma.</w:t>
      </w:r>
    </w:p>
    <w:p w14:paraId="5944213A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Good!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(teach: grandma)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7"/>
      </w:tblGrid>
      <w:tr w14:paraId="5D6A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7" w:type="dxa"/>
          </w:tcPr>
          <w:p w14:paraId="3CF7D769">
            <w:pPr>
              <w:numPr>
                <w:ilvl w:val="0"/>
                <w:numId w:val="0"/>
              </w:numPr>
              <w:jc w:val="both"/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val="en-US" w:eastAsia="zh-CN"/>
              </w:rPr>
              <w:t xml:space="preserve">grandma=grandmother </w:t>
            </w:r>
            <w:r>
              <w:rPr>
                <w:rFonts w:hint="eastAsia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val="en-US" w:eastAsia="zh-CN"/>
              </w:rPr>
              <w:t>祖母/外祖母</w:t>
            </w:r>
          </w:p>
        </w:tc>
      </w:tr>
    </w:tbl>
    <w:p w14:paraId="36D5FFA3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Great!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W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ho’s he? Who’s she?</w:t>
      </w:r>
    </w:p>
    <w:p w14:paraId="13A00A99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3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: He’s Liu Tao’s uncle. She’s Liu Tao’s aunt. </w:t>
      </w:r>
    </w:p>
    <w:p w14:paraId="78B085FB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Good job! Look at Liu Tao’s father and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him. 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hey look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the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same.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So he is father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brother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He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Liu Tao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uncle. (teach: uncle, aunt)</w:t>
      </w:r>
    </w:p>
    <w:p w14:paraId="3D1EC1D5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T: Look at these two girls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Are they Liu Tao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sisters?</w:t>
      </w:r>
    </w:p>
    <w:p w14:paraId="018D9A8E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Ss: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No.</w:t>
      </w:r>
    </w:p>
    <w:p w14:paraId="062D1D05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They are Liu Tao’s cousin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.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They are the daughters of Liu Tao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uncle and aunt. (teach: cousin)</w:t>
      </w:r>
    </w:p>
    <w:p w14:paraId="2B77A369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Now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help Liu Tao make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a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family tree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. Can you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put them in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right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places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?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(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请一个学生到前面将人物头像放置于正确的位置，帮助刘涛制作家庭树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)</w:t>
      </w:r>
    </w:p>
    <w:p w14:paraId="64A8F39C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chant</w:t>
      </w:r>
    </w:p>
    <w:p w14:paraId="0742BFCA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Now, you know Liu Tao’s family very well. Let’s try to say the chant together!</w:t>
      </w:r>
    </w:p>
    <w:p w14:paraId="0C75C507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Teach: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  <w:t xml:space="preserve">We all love each other! We are happy together! </w:t>
      </w:r>
    </w:p>
    <w:p w14:paraId="34AA86E4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  <w:t>T: Now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  <w:t>s chant together.</w:t>
      </w:r>
    </w:p>
    <w:p w14:paraId="46AF894F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  <w:t>Ss:...</w:t>
      </w:r>
    </w:p>
    <w:p w14:paraId="70C5F69C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Now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I have a big question for you: What do you think of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Liu Tao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big family?</w:t>
      </w:r>
    </w:p>
    <w:p w14:paraId="0D589088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Ss: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温暖的，热闹的，快乐的……</w:t>
      </w:r>
    </w:p>
    <w:p w14:paraId="0F0D6D46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Yes, warm, lively, happy. </w:t>
      </w:r>
    </w:p>
    <w:p w14:paraId="501ED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 Bold" w:hAnsi="Times New Roman Bold" w:cs="Times New Roman Bold"/>
          <w:b/>
          <w:sz w:val="28"/>
          <w:szCs w:val="28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8"/>
          <w:szCs w:val="28"/>
          <w:lang w:val="en-US" w:eastAsia="zh-CN"/>
        </w:rPr>
        <w:t xml:space="preserve">Step 2 </w:t>
      </w:r>
      <w:r>
        <w:rPr>
          <w:rFonts w:hint="default" w:ascii="Times New Roman Bold" w:hAnsi="Times New Roman Bold" w:cs="Times New Roman Bold"/>
          <w:b/>
          <w:sz w:val="28"/>
          <w:szCs w:val="28"/>
          <w:lang w:val="en-US" w:eastAsia="zh-CN"/>
        </w:rPr>
        <w:t>Cartoon time</w:t>
      </w:r>
    </w:p>
    <w:p w14:paraId="28EFA6B8">
      <w:pPr>
        <w:numPr>
          <w:ilvl w:val="0"/>
          <w:numId w:val="3"/>
        </w:numPr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think</w:t>
      </w:r>
    </w:p>
    <w:p w14:paraId="25C51666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T: Look at this picture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. W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h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at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other old friends can you see?</w:t>
      </w:r>
    </w:p>
    <w:p w14:paraId="7F8CFBA3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Ss: Bo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b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by and Sam.</w:t>
      </w:r>
    </w:p>
    <w:p w14:paraId="3492F583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Today Sam invites Bobby to his home.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This is the living room. Look, what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on the wall?</w:t>
      </w:r>
    </w:p>
    <w:p w14:paraId="5E42B56A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 照片。</w:t>
      </w:r>
    </w:p>
    <w:p w14:paraId="10BF1A4B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Yes. There are some photos of Sam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 family members on the wall. </w:t>
      </w:r>
    </w:p>
    <w:p w14:paraId="7460DB19">
      <w:pPr>
        <w:numPr>
          <w:ilvl w:val="0"/>
          <w:numId w:val="3"/>
        </w:numPr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guess</w:t>
      </w:r>
    </w:p>
    <w:p w14:paraId="3C02921F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Who are they?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 guess. You can use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“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Is he Sam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s...?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”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to guess.</w:t>
      </w:r>
    </w:p>
    <w:p w14:paraId="438115A7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S: Is he Sam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s...?</w:t>
      </w:r>
    </w:p>
    <w:p w14:paraId="07C72964">
      <w:pPr>
        <w:numPr>
          <w:ilvl w:val="0"/>
          <w:numId w:val="3"/>
        </w:numPr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watch</w:t>
      </w:r>
    </w:p>
    <w:p w14:paraId="4636B77A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Now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watch the video and find who they are.</w:t>
      </w:r>
    </w:p>
    <w:p w14:paraId="13FEEC80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Now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look and say.</w:t>
      </w:r>
    </w:p>
    <w:p w14:paraId="40DF396B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S1: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He's Sam’s__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grandpa/grandfather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__.</w:t>
      </w:r>
    </w:p>
    <w:p w14:paraId="7722C269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S2: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He's Sam’s__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father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___.</w:t>
      </w:r>
    </w:p>
    <w:p w14:paraId="245A3315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S3: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He's Sam’s__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cousin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___.</w:t>
      </w:r>
    </w:p>
    <w:p w14:paraId="4CC86EA0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S4: He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Sam.</w:t>
      </w:r>
    </w:p>
    <w:p w14:paraId="2291E365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4. 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 xml:space="preserve">s tick </w:t>
      </w:r>
    </w:p>
    <w:p w14:paraId="6FADE25C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Look at the picture. What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the title of Cartoon time?</w:t>
      </w:r>
    </w:p>
    <w:p w14:paraId="301D1378">
      <w:pPr>
        <w:numPr>
          <w:ilvl w:val="0"/>
          <w:numId w:val="0"/>
        </w:numPr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 He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John too.</w:t>
      </w:r>
    </w:p>
    <w:p w14:paraId="24EB8B48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W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ho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is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John?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Please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read fast by yourselves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and finish part A.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Open your books and turn to page 53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.</w:t>
      </w:r>
    </w:p>
    <w:p w14:paraId="5A1A3F1B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OK, boys and girls, who is John?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Is he John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?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（指第一幅图）</w:t>
      </w:r>
    </w:p>
    <w:p w14:paraId="11EFFE79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1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: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Yes.</w:t>
      </w:r>
    </w:p>
    <w:p w14:paraId="59DAF93A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Yes, he is. From which picture do you know?</w:t>
      </w:r>
    </w:p>
    <w:p w14:paraId="75DF931B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 第一幅图。</w:t>
      </w:r>
    </w:p>
    <w:p w14:paraId="32FEC6E6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Yes, picture 1. Which sentence?</w:t>
      </w:r>
    </w:p>
    <w:p w14:paraId="31E5D570">
      <w:pPr>
        <w:numPr>
          <w:ilvl w:val="0"/>
          <w:numId w:val="0"/>
        </w:numPr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 He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my grandfather John.</w:t>
      </w:r>
    </w:p>
    <w:p w14:paraId="0D9EEFC5">
      <w:pPr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(以相同方法验证下面三张画像。)</w:t>
      </w:r>
    </w:p>
    <w:p w14:paraId="68BBD005">
      <w:pPr>
        <w:numPr>
          <w:ilvl w:val="0"/>
          <w:numId w:val="0"/>
        </w:numPr>
        <w:ind w:left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5. 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chant</w:t>
      </w:r>
    </w:p>
    <w:p w14:paraId="3C759B7C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T: Great! You know Sam’s family members well now. Here’s a chant about Sam’s big family.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Please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fill in the blanks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. Work in pairs, ask and answer. Pay attention to the intonation. Look at picture a, I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m Bobby, who can be Sam?</w:t>
      </w:r>
    </w:p>
    <w:p w14:paraId="590729EC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Is he John? </w:t>
      </w:r>
    </w:p>
    <w:p w14:paraId="3928AF92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 Yes!Yes!Grandpa John. （师生示范）</w:t>
      </w:r>
    </w:p>
    <w:p w14:paraId="2088A110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OK, it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your turn. Please finish b, c and d with your partner.</w:t>
      </w:r>
    </w:p>
    <w:p w14:paraId="38D2DF13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listen</w:t>
      </w:r>
    </w:p>
    <w:p w14:paraId="30701508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T: Now, it’s time for you to listen and imitate the whole story.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Pay attention to your pronunciation and intonation.</w:t>
      </w:r>
    </w:p>
    <w:p w14:paraId="1D005C3C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Ss:...</w:t>
      </w:r>
    </w:p>
    <w:p w14:paraId="555238E3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(teach cool) What does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“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cool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”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mean? Guess.</w:t>
      </w:r>
    </w:p>
    <w:p w14:paraId="328836A2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S1: 酷的。</w:t>
      </w:r>
    </w:p>
    <w:p w14:paraId="20E4D393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Right. </w:t>
      </w:r>
    </w:p>
    <w:p w14:paraId="25B6F043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think</w:t>
      </w:r>
    </w:p>
    <w:p w14:paraId="65E36433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T: Now, let’s think: why does Bobby say “John” in picture 4?</w:t>
      </w:r>
    </w:p>
    <w:p w14:paraId="56371160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S2:...</w:t>
      </w:r>
    </w:p>
    <w:p w14:paraId="736FFD01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Yes. The first three are all named John, so Bobby thinks the last is also John.</w:t>
      </w:r>
    </w:p>
    <w:p w14:paraId="7E9969B6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Grandpa John, Father John, Cousin John.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Why are their names all John?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 Because Chinese names and English names are different. How are they different? In China, when parents give the children names, we don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 use the same name as our grandparents or parents. It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 a kind of respect. But in western countries, they usually use the same name as their grandparents, parents or relatives to show respect and love. So this is the culture difference. </w:t>
      </w:r>
    </w:p>
    <w:p w14:paraId="0D254AB7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Are you clear? So w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hat do you think of Sam’s big family?</w:t>
      </w:r>
    </w:p>
    <w:p w14:paraId="0A20A528">
      <w:pPr>
        <w:numPr>
          <w:ilvl w:val="0"/>
          <w:numId w:val="0"/>
        </w:numPr>
        <w:ind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Ss:...</w:t>
      </w:r>
    </w:p>
    <w:p w14:paraId="6B69D285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I think there are many Johns in Sam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big family. It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fun.</w:t>
      </w:r>
    </w:p>
    <w:p w14:paraId="5C20EACD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read</w:t>
      </w:r>
    </w:p>
    <w:p w14:paraId="1B54BACB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T: 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Now it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our reading time. First,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read together. Please read correctly, loudly, fluently and emotionally. Now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 read in roles. Boys you are Sam, girls you are Bobby. Now exchange. </w:t>
      </w:r>
    </w:p>
    <w:p w14:paraId="286A8A2B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Let</w:t>
      </w: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’</w:t>
      </w:r>
      <w:r>
        <w:rPr>
          <w:rFonts w:hint="eastAsia" w:ascii="Times New Roman Bold" w:hAnsi="Times New Roman Bold" w:cs="Times New Roman Bold"/>
          <w:b/>
          <w:sz w:val="24"/>
          <w:szCs w:val="24"/>
          <w:lang w:val="en-US" w:eastAsia="zh-CN"/>
        </w:rPr>
        <w:t>s act</w:t>
      </w:r>
    </w:p>
    <w:p w14:paraId="33FDE7EC">
      <w:pPr>
        <w:numPr>
          <w:ilvl w:val="0"/>
          <w:numId w:val="0"/>
        </w:numPr>
        <w:ind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T: Now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s act out the story. You can choose read in roles or act in roles. You can add some sentences. Let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s start. </w:t>
      </w:r>
    </w:p>
    <w:p w14:paraId="3162F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 Bold" w:hAnsi="Times New Roman Bold" w:cs="Times New Roman Bold"/>
          <w:b/>
          <w:sz w:val="28"/>
          <w:szCs w:val="28"/>
          <w:lang w:val="en-US" w:eastAsia="zh-CN"/>
        </w:rPr>
      </w:pPr>
      <w:r>
        <w:rPr>
          <w:rFonts w:hint="eastAsia" w:ascii="Times New Roman Bold" w:hAnsi="Times New Roman Bold" w:cs="Times New Roman Bold"/>
          <w:b/>
          <w:sz w:val="28"/>
          <w:szCs w:val="28"/>
          <w:lang w:val="en-US" w:eastAsia="zh-CN"/>
        </w:rPr>
        <w:t xml:space="preserve">Step4 </w:t>
      </w:r>
      <w:r>
        <w:rPr>
          <w:rFonts w:hint="default" w:ascii="Times New Roman Bold" w:hAnsi="Times New Roman Bold" w:cs="Times New Roman Bold"/>
          <w:b/>
          <w:sz w:val="28"/>
          <w:szCs w:val="28"/>
          <w:lang w:val="en-US" w:eastAsia="zh-CN"/>
        </w:rPr>
        <w:t>Homework</w:t>
      </w:r>
    </w:p>
    <w:p w14:paraId="4FFBB6F9">
      <w:pPr>
        <w:numPr>
          <w:ilvl w:val="0"/>
          <w:numId w:val="0"/>
        </w:numPr>
        <w:ind w:leftChars="0" w:firstLine="241" w:firstLineChars="10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Must do（必做）:</w:t>
      </w:r>
    </w:p>
    <w:p w14:paraId="72628F27">
      <w:pPr>
        <w:numPr>
          <w:ilvl w:val="0"/>
          <w:numId w:val="0"/>
        </w:numPr>
        <w:ind w:left="120"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1. Say the chant to your family.  (把儿歌说给家人听)</w:t>
      </w:r>
    </w:p>
    <w:p w14:paraId="658472B3">
      <w:pPr>
        <w:numPr>
          <w:ilvl w:val="0"/>
          <w:numId w:val="0"/>
        </w:numPr>
        <w:ind w:left="120" w:leftChars="0"/>
        <w:jc w:val="both"/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>2. Read Cartoon time.（跟读卡通时间）</w:t>
      </w:r>
    </w:p>
    <w:p w14:paraId="0AF68D0C">
      <w:pPr>
        <w:numPr>
          <w:ilvl w:val="0"/>
          <w:numId w:val="0"/>
        </w:numPr>
        <w:ind w:left="120"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Preview Story time. Listen and repeat 3 times.</w:t>
      </w:r>
    </w:p>
    <w:p w14:paraId="29310D4F">
      <w:pPr>
        <w:numPr>
          <w:ilvl w:val="0"/>
          <w:numId w:val="0"/>
        </w:numPr>
        <w:ind w:left="120"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（预习故事时间，听读3遍）</w:t>
      </w:r>
    </w:p>
    <w:p w14:paraId="6CA3436D">
      <w:pPr>
        <w:numPr>
          <w:ilvl w:val="0"/>
          <w:numId w:val="0"/>
        </w:numPr>
        <w:ind w:leftChars="0" w:firstLine="241" w:firstLineChars="100"/>
        <w:jc w:val="both"/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</w:pPr>
      <w:r>
        <w:rPr>
          <w:rFonts w:hint="default" w:ascii="Times New Roman Bold" w:hAnsi="Times New Roman Bold" w:cs="Times New Roman Bold"/>
          <w:b/>
          <w:sz w:val="24"/>
          <w:szCs w:val="24"/>
          <w:lang w:val="en-US" w:eastAsia="zh-CN"/>
        </w:rPr>
        <w:t>Choose to do（选做）：</w:t>
      </w:r>
    </w:p>
    <w:p w14:paraId="3B02EA31">
      <w:pPr>
        <w:numPr>
          <w:ilvl w:val="0"/>
          <w:numId w:val="0"/>
        </w:numPr>
        <w:ind w:left="120" w:leftChars="0"/>
        <w:jc w:val="both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Make your own family tree.（制作你自己的家庭树）</w:t>
      </w:r>
    </w:p>
    <w:p w14:paraId="509DB426"/>
    <w:p w14:paraId="4DECBD64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 w14:paraId="08C50A0E">
      <w:pPr>
        <w:widowControl/>
        <w:jc w:val="left"/>
        <w:rPr>
          <w:sz w:val="28"/>
          <w:szCs w:val="28"/>
        </w:rPr>
      </w:pPr>
    </w:p>
    <w:p w14:paraId="68BD5293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评议表</w:t>
      </w:r>
    </w:p>
    <w:p w14:paraId="21CEA632">
      <w:pPr>
        <w:numPr>
          <w:numId w:val="0"/>
        </w:numPr>
        <w:ind w:leftChars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930265" cy="7907020"/>
            <wp:effectExtent l="0" t="0" r="13335" b="2540"/>
            <wp:docPr id="3" name="图片 3" descr="IMG_20241225_15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25_1523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6850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14:paraId="39B88F32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照片</w:t>
      </w:r>
    </w:p>
    <w:p w14:paraId="4D81E9D9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949950" cy="5735320"/>
            <wp:effectExtent l="0" t="0" r="0" b="0"/>
            <wp:docPr id="2" name="图片 2" descr="IMG_20241218_09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18_091443"/>
                    <pic:cNvPicPr>
                      <a:picLocks noChangeAspect="1"/>
                    </pic:cNvPicPr>
                  </pic:nvPicPr>
                  <pic:blipFill>
                    <a:blip r:embed="rId7"/>
                    <a:srcRect b="4312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DFADE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</w:p>
    <w:p w14:paraId="064B920C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952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8CE21"/>
    <w:multiLevelType w:val="singleLevel"/>
    <w:tmpl w:val="B908C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888F9F"/>
    <w:multiLevelType w:val="singleLevel"/>
    <w:tmpl w:val="4F888F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A1AE446"/>
    <w:multiLevelType w:val="singleLevel"/>
    <w:tmpl w:val="6A1AE4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kMWEyNWExN2UzZmQ2Yzc0OTk4MTlkMDBmM2I1YjgifQ=="/>
  </w:docVars>
  <w:rsids>
    <w:rsidRoot w:val="00171777"/>
    <w:rsid w:val="00171777"/>
    <w:rsid w:val="002A2260"/>
    <w:rsid w:val="009C5D7D"/>
    <w:rsid w:val="00EF154E"/>
    <w:rsid w:val="0E5104AA"/>
    <w:rsid w:val="1FE6003A"/>
    <w:rsid w:val="20082D13"/>
    <w:rsid w:val="216E21C2"/>
    <w:rsid w:val="23A54C70"/>
    <w:rsid w:val="25EC09FB"/>
    <w:rsid w:val="3A5F6425"/>
    <w:rsid w:val="41217207"/>
    <w:rsid w:val="57097074"/>
    <w:rsid w:val="58637F88"/>
    <w:rsid w:val="5C8A2AB7"/>
    <w:rsid w:val="63116428"/>
    <w:rsid w:val="63922586"/>
    <w:rsid w:val="669E67B3"/>
    <w:rsid w:val="75EE476E"/>
    <w:rsid w:val="7B382A0B"/>
    <w:rsid w:val="7CB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before="99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7</Pages>
  <Words>1428</Words>
  <Characters>4444</Characters>
  <Lines>1</Lines>
  <Paragraphs>1</Paragraphs>
  <TotalTime>0</TotalTime>
  <ScaleCrop>false</ScaleCrop>
  <LinksUpToDate>false</LinksUpToDate>
  <CharactersWithSpaces>5239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2022-01-06T07:40:00Z</dcterms:created>
  <dc:creator>dell</dc:creator>
  <cp:lastModifiedBy>Zealand</cp:lastModifiedBy>
  <cp:lastPrinted>2024-09-23T03:56:00Z</cp:lastPrinted>
  <dcterms:modified xsi:type="dcterms:W3CDTF">2024-12-25T07:24:46Z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0354391469D24733B179F434D775B578</vt:lpwstr>
  </property>
</Properties>
</file>