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842AD">
      <w:pPr>
        <w:jc w:val="center"/>
        <w:rPr>
          <w:rFonts w:hint="eastAsia"/>
          <w:b/>
          <w:sz w:val="48"/>
          <w:szCs w:val="48"/>
          <w:lang w:val="en-US" w:eastAsia="zh-CN"/>
        </w:rPr>
      </w:pPr>
      <w:r>
        <w:rPr>
          <w:rFonts w:hint="eastAsia"/>
          <w:b/>
          <w:sz w:val="48"/>
          <w:szCs w:val="48"/>
          <w:lang w:val="en-US" w:eastAsia="zh-CN"/>
        </w:rPr>
        <w:t>周丹老师英语学科</w:t>
      </w:r>
    </w:p>
    <w:p w14:paraId="05924575"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  <w:lang w:val="en-US" w:eastAsia="zh-CN"/>
        </w:rPr>
        <w:t>三上U4</w:t>
      </w:r>
      <w:r>
        <w:rPr>
          <w:rFonts w:hint="eastAsia"/>
          <w:b/>
          <w:sz w:val="48"/>
          <w:szCs w:val="48"/>
        </w:rPr>
        <w:t>《</w:t>
      </w:r>
      <w:r>
        <w:rPr>
          <w:rFonts w:hint="eastAsia"/>
          <w:b/>
          <w:sz w:val="48"/>
          <w:szCs w:val="48"/>
          <w:lang w:val="en-US" w:eastAsia="zh-CN"/>
        </w:rPr>
        <w:t>This is my friend</w:t>
      </w:r>
      <w:r>
        <w:rPr>
          <w:rFonts w:hint="eastAsia"/>
          <w:b/>
          <w:sz w:val="48"/>
          <w:szCs w:val="48"/>
        </w:rPr>
        <w:t>》公开课材料</w:t>
      </w:r>
    </w:p>
    <w:p w14:paraId="5D629053">
      <w:pPr>
        <w:numPr>
          <w:ilvl w:val="0"/>
          <w:numId w:val="1"/>
        </w:num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安排表</w:t>
      </w:r>
    </w:p>
    <w:p w14:paraId="75212E32"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887085" cy="2018665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7085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56B50">
      <w:pPr>
        <w:numPr>
          <w:ilvl w:val="0"/>
          <w:numId w:val="0"/>
        </w:numPr>
        <w:jc w:val="left"/>
      </w:pPr>
    </w:p>
    <w:p w14:paraId="1F759D5C">
      <w:pPr>
        <w:numPr>
          <w:ilvl w:val="0"/>
          <w:numId w:val="0"/>
        </w:numPr>
        <w:jc w:val="left"/>
      </w:pPr>
    </w:p>
    <w:p w14:paraId="6803D57C">
      <w:pPr>
        <w:numPr>
          <w:ilvl w:val="0"/>
          <w:numId w:val="0"/>
        </w:numPr>
        <w:jc w:val="left"/>
      </w:pPr>
    </w:p>
    <w:p w14:paraId="28996CA0">
      <w:pPr>
        <w:numPr>
          <w:ilvl w:val="0"/>
          <w:numId w:val="0"/>
        </w:numPr>
        <w:jc w:val="left"/>
      </w:pPr>
    </w:p>
    <w:p w14:paraId="612C1159">
      <w:pPr>
        <w:numPr>
          <w:ilvl w:val="0"/>
          <w:numId w:val="0"/>
        </w:numPr>
        <w:jc w:val="left"/>
      </w:pPr>
    </w:p>
    <w:p w14:paraId="4EB5410B">
      <w:pPr>
        <w:numPr>
          <w:ilvl w:val="0"/>
          <w:numId w:val="0"/>
        </w:numPr>
        <w:jc w:val="left"/>
      </w:pPr>
    </w:p>
    <w:p w14:paraId="1C9261FA">
      <w:pPr>
        <w:numPr>
          <w:ilvl w:val="0"/>
          <w:numId w:val="0"/>
        </w:numPr>
        <w:jc w:val="left"/>
      </w:pPr>
    </w:p>
    <w:p w14:paraId="5F3C9646">
      <w:pPr>
        <w:numPr>
          <w:ilvl w:val="0"/>
          <w:numId w:val="0"/>
        </w:numPr>
        <w:jc w:val="left"/>
      </w:pPr>
    </w:p>
    <w:p w14:paraId="35EA307C">
      <w:pPr>
        <w:numPr>
          <w:ilvl w:val="0"/>
          <w:numId w:val="0"/>
        </w:numPr>
        <w:jc w:val="left"/>
      </w:pPr>
    </w:p>
    <w:p w14:paraId="72F04171">
      <w:pPr>
        <w:numPr>
          <w:ilvl w:val="0"/>
          <w:numId w:val="0"/>
        </w:numPr>
        <w:jc w:val="left"/>
      </w:pPr>
    </w:p>
    <w:p w14:paraId="5F6F3A77">
      <w:pPr>
        <w:numPr>
          <w:ilvl w:val="0"/>
          <w:numId w:val="0"/>
        </w:numPr>
        <w:jc w:val="left"/>
      </w:pPr>
    </w:p>
    <w:p w14:paraId="482B7F09">
      <w:pPr>
        <w:numPr>
          <w:ilvl w:val="0"/>
          <w:numId w:val="0"/>
        </w:numPr>
        <w:jc w:val="left"/>
      </w:pPr>
    </w:p>
    <w:p w14:paraId="38B75C1E">
      <w:pPr>
        <w:numPr>
          <w:ilvl w:val="0"/>
          <w:numId w:val="0"/>
        </w:numPr>
        <w:jc w:val="left"/>
      </w:pPr>
    </w:p>
    <w:p w14:paraId="59931009">
      <w:pPr>
        <w:numPr>
          <w:ilvl w:val="0"/>
          <w:numId w:val="0"/>
        </w:numPr>
        <w:jc w:val="left"/>
      </w:pPr>
    </w:p>
    <w:p w14:paraId="6CAECB3C">
      <w:pPr>
        <w:numPr>
          <w:ilvl w:val="0"/>
          <w:numId w:val="0"/>
        </w:numPr>
        <w:jc w:val="left"/>
      </w:pPr>
    </w:p>
    <w:p w14:paraId="2DA976C0">
      <w:pPr>
        <w:numPr>
          <w:ilvl w:val="0"/>
          <w:numId w:val="0"/>
        </w:numPr>
        <w:jc w:val="left"/>
      </w:pPr>
    </w:p>
    <w:p w14:paraId="73FF2301">
      <w:pPr>
        <w:numPr>
          <w:ilvl w:val="0"/>
          <w:numId w:val="0"/>
        </w:numPr>
        <w:jc w:val="left"/>
      </w:pPr>
    </w:p>
    <w:p w14:paraId="2C03730F">
      <w:pPr>
        <w:numPr>
          <w:ilvl w:val="0"/>
          <w:numId w:val="0"/>
        </w:numPr>
        <w:jc w:val="left"/>
      </w:pPr>
    </w:p>
    <w:p w14:paraId="3421C58B">
      <w:pPr>
        <w:numPr>
          <w:ilvl w:val="0"/>
          <w:numId w:val="0"/>
        </w:numPr>
        <w:jc w:val="left"/>
      </w:pPr>
    </w:p>
    <w:p w14:paraId="0010C48C">
      <w:pPr>
        <w:numPr>
          <w:ilvl w:val="0"/>
          <w:numId w:val="0"/>
        </w:numPr>
        <w:jc w:val="left"/>
      </w:pPr>
    </w:p>
    <w:p w14:paraId="3FEF37A4">
      <w:pPr>
        <w:numPr>
          <w:ilvl w:val="0"/>
          <w:numId w:val="0"/>
        </w:numPr>
        <w:jc w:val="left"/>
      </w:pPr>
    </w:p>
    <w:p w14:paraId="7DB0FF2E">
      <w:pPr>
        <w:numPr>
          <w:ilvl w:val="0"/>
          <w:numId w:val="0"/>
        </w:numPr>
        <w:jc w:val="left"/>
      </w:pPr>
    </w:p>
    <w:p w14:paraId="012A6235">
      <w:pPr>
        <w:numPr>
          <w:ilvl w:val="0"/>
          <w:numId w:val="0"/>
        </w:numPr>
        <w:jc w:val="left"/>
      </w:pPr>
    </w:p>
    <w:p w14:paraId="79793ACA">
      <w:pPr>
        <w:numPr>
          <w:ilvl w:val="0"/>
          <w:numId w:val="0"/>
        </w:numPr>
        <w:jc w:val="left"/>
      </w:pPr>
    </w:p>
    <w:p w14:paraId="7F37A66E">
      <w:pPr>
        <w:numPr>
          <w:ilvl w:val="0"/>
          <w:numId w:val="0"/>
        </w:numPr>
        <w:jc w:val="left"/>
      </w:pPr>
    </w:p>
    <w:p w14:paraId="09D2469C">
      <w:pPr>
        <w:numPr>
          <w:ilvl w:val="0"/>
          <w:numId w:val="0"/>
        </w:numPr>
        <w:jc w:val="left"/>
      </w:pPr>
    </w:p>
    <w:p w14:paraId="36254663">
      <w:pPr>
        <w:numPr>
          <w:ilvl w:val="0"/>
          <w:numId w:val="0"/>
        </w:numPr>
        <w:jc w:val="left"/>
        <w:rPr>
          <w:rFonts w:hint="eastAsia"/>
        </w:rPr>
      </w:pPr>
    </w:p>
    <w:p w14:paraId="23086D54"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签到表</w:t>
      </w:r>
    </w:p>
    <w:p w14:paraId="7151D9F2">
      <w:pPr>
        <w:numPr>
          <w:ilvl w:val="0"/>
          <w:numId w:val="0"/>
        </w:numPr>
        <w:ind w:left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30190" cy="7109460"/>
            <wp:effectExtent l="0" t="0" r="2540" b="444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0190" cy="7109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385F0EE">
      <w:pPr>
        <w:numPr>
          <w:ilvl w:val="0"/>
          <w:numId w:val="0"/>
        </w:numPr>
        <w:ind w:leftChars="0"/>
        <w:jc w:val="left"/>
        <w:rPr>
          <w:rFonts w:ascii="宋体" w:hAnsi="宋体" w:eastAsia="宋体" w:cs="宋体"/>
          <w:sz w:val="24"/>
          <w:szCs w:val="24"/>
        </w:rPr>
      </w:pPr>
    </w:p>
    <w:p w14:paraId="0058B430">
      <w:pPr>
        <w:numPr>
          <w:ilvl w:val="0"/>
          <w:numId w:val="0"/>
        </w:numPr>
        <w:ind w:leftChars="0"/>
        <w:jc w:val="left"/>
        <w:rPr>
          <w:rFonts w:ascii="宋体" w:hAnsi="宋体" w:eastAsia="宋体" w:cs="宋体"/>
          <w:sz w:val="24"/>
          <w:szCs w:val="24"/>
        </w:rPr>
      </w:pPr>
    </w:p>
    <w:p w14:paraId="4155FDB6">
      <w:pPr>
        <w:numPr>
          <w:ilvl w:val="0"/>
          <w:numId w:val="0"/>
        </w:numPr>
        <w:ind w:leftChars="0"/>
        <w:jc w:val="left"/>
        <w:rPr>
          <w:rFonts w:ascii="宋体" w:hAnsi="宋体" w:eastAsia="宋体" w:cs="宋体"/>
          <w:sz w:val="24"/>
          <w:szCs w:val="24"/>
        </w:rPr>
      </w:pPr>
    </w:p>
    <w:p w14:paraId="0E1B1518">
      <w:pPr>
        <w:numPr>
          <w:ilvl w:val="0"/>
          <w:numId w:val="0"/>
        </w:numPr>
        <w:ind w:leftChars="0"/>
        <w:jc w:val="left"/>
        <w:rPr>
          <w:rFonts w:ascii="宋体" w:hAnsi="宋体" w:eastAsia="宋体" w:cs="宋体"/>
          <w:sz w:val="24"/>
          <w:szCs w:val="24"/>
        </w:rPr>
      </w:pPr>
    </w:p>
    <w:p w14:paraId="42D015F2">
      <w:pPr>
        <w:numPr>
          <w:ilvl w:val="0"/>
          <w:numId w:val="0"/>
        </w:numPr>
        <w:ind w:leftChars="0"/>
        <w:jc w:val="left"/>
        <w:rPr>
          <w:rFonts w:ascii="宋体" w:hAnsi="宋体" w:eastAsia="宋体" w:cs="宋体"/>
          <w:sz w:val="24"/>
          <w:szCs w:val="24"/>
        </w:rPr>
      </w:pPr>
    </w:p>
    <w:p w14:paraId="44666F35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</w:p>
    <w:p w14:paraId="770605A5">
      <w:pPr>
        <w:widowControl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教案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917"/>
      </w:tblGrid>
      <w:tr w14:paraId="0C4DB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42693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三上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  <w:t xml:space="preserve">Unit4 This is my friend.   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Story time</w:t>
            </w:r>
          </w:p>
        </w:tc>
      </w:tr>
      <w:tr w14:paraId="7F271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</w:tcPr>
          <w:p w14:paraId="7B7E0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教学目标：</w:t>
            </w:r>
          </w:p>
          <w:p w14:paraId="5C94C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17" w:type="dxa"/>
          </w:tcPr>
          <w:p w14:paraId="2FDCA5F0">
            <w:pPr>
              <w:widowControl w:val="0"/>
              <w:adjustRightInd w:val="0"/>
              <w:spacing w:line="380" w:lineRule="exact"/>
              <w:jc w:val="both"/>
              <w:textAlignment w:val="baseline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1.能够用英语介绍自己的朋友</w:t>
            </w: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Yhis is...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；</w:t>
            </w:r>
          </w:p>
          <w:p w14:paraId="72654DBF">
            <w:pPr>
              <w:widowControl w:val="0"/>
              <w:adjustRightInd w:val="0"/>
              <w:spacing w:line="380" w:lineRule="exact"/>
              <w:jc w:val="both"/>
              <w:textAlignment w:val="baseline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2. 学生能够理解并使用基本的问候语和自我介绍。</w:t>
            </w:r>
          </w:p>
          <w:p w14:paraId="01CE5B79">
            <w:pPr>
              <w:widowControl w:val="0"/>
              <w:adjustRightInd w:val="0"/>
              <w:spacing w:line="380" w:lineRule="exac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3. 学生能够通过游戏和活动提高英语口语能力。</w:t>
            </w:r>
          </w:p>
        </w:tc>
      </w:tr>
      <w:tr w14:paraId="6DCFC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</w:tcPr>
          <w:p w14:paraId="400EF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教学目标：</w:t>
            </w:r>
          </w:p>
          <w:p w14:paraId="4395F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6917" w:type="dxa"/>
          </w:tcPr>
          <w:p w14:paraId="461FE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学生能够理解并使用基本的问候语和自我介绍。</w:t>
            </w:r>
          </w:p>
        </w:tc>
      </w:tr>
      <w:tr w14:paraId="46936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</w:tcPr>
          <w:p w14:paraId="3E5D2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教学难点：</w:t>
            </w:r>
          </w:p>
        </w:tc>
        <w:tc>
          <w:tcPr>
            <w:tcW w:w="6917" w:type="dxa"/>
          </w:tcPr>
          <w:p w14:paraId="6EDA0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学生能够通过游戏和活动提高英语口语能力。</w:t>
            </w:r>
          </w:p>
        </w:tc>
      </w:tr>
      <w:tr w14:paraId="785F1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</w:tcPr>
          <w:p w14:paraId="1C2C4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教学具准备：</w:t>
            </w:r>
          </w:p>
        </w:tc>
        <w:tc>
          <w:tcPr>
            <w:tcW w:w="6917" w:type="dxa"/>
          </w:tcPr>
          <w:p w14:paraId="23A34C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教师准备：录音，图片，PPT，人物头饰，板书</w:t>
            </w:r>
          </w:p>
          <w:p w14:paraId="47CD37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学生准备：预习Story time</w:t>
            </w:r>
          </w:p>
        </w:tc>
      </w:tr>
      <w:tr w14:paraId="07431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</w:tcPr>
          <w:p w14:paraId="503EE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教学过程：  </w:t>
            </w:r>
          </w:p>
        </w:tc>
        <w:tc>
          <w:tcPr>
            <w:tcW w:w="6917" w:type="dxa"/>
          </w:tcPr>
          <w:p w14:paraId="4D4FD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  <w:t xml:space="preserve">Step 1 Warm up 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and revision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  <w:t xml:space="preserve"> </w:t>
            </w:r>
          </w:p>
          <w:p w14:paraId="2B5DF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 Free talk</w:t>
            </w:r>
          </w:p>
          <w:p w14:paraId="42744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 Play a game</w:t>
            </w:r>
          </w:p>
          <w:p w14:paraId="53F5C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T: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Hello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boys and girls. Let's play a game. Do you remember who they are? I will show different part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of them and please tell me who they are.</w:t>
            </w:r>
          </w:p>
          <w:p w14:paraId="418AB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T: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Bobby wants to introduce Sam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Will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y,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and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ax to Tina.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  <w:p w14:paraId="794F8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课件呈现： Bobby 要向Tina介绍Sam、Willy和Max，可以站到台前来，指着屏幕上的人介绍哦。</w:t>
            </w:r>
          </w:p>
          <w:p w14:paraId="6F28D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T: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Now boys and girls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please act Bobby and Tina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, choose one child to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make different dialogues .</w:t>
            </w:r>
          </w:p>
          <w:p w14:paraId="7FD1C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可以让学生站到台前来表演的时候，借助于黑板上的三个人物头像。</w:t>
            </w:r>
          </w:p>
          <w:p w14:paraId="1A2B8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3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Summary</w:t>
            </w:r>
          </w:p>
          <w:p w14:paraId="4988F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T:Yes,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boys and girls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o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you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remember the small question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: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How does Bobby introduce his friend to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Tina?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课件呈现第一课时中出现的Big question 和第一层small question.</w:t>
            </w:r>
          </w:p>
          <w:p w14:paraId="0F628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S: T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his is Sam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he is my friend. </w:t>
            </w:r>
          </w:p>
          <w:p w14:paraId="63BBD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T: Yes, you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re right. And today we will have other different to introduce friends.</w:t>
            </w:r>
          </w:p>
          <w:p w14:paraId="77044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 w14:paraId="7BB5D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Step 2 Presentation</w:t>
            </w:r>
          </w:p>
          <w:p w14:paraId="67F67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1Talk about Picture 1</w:t>
            </w:r>
          </w:p>
          <w:p w14:paraId="452A0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T: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Look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the boys and girls are in the classroom. This is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Calligraphy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. In this picture who are talking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now?</w:t>
            </w:r>
          </w:p>
          <w:p w14:paraId="4A9FE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课件呈现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问题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W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ho are talking谁在交流？</w:t>
            </w:r>
          </w:p>
          <w:p w14:paraId="0B1C5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学生可以根据图片和气泡框的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回答出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Wang Bing和Liu Tao</w:t>
            </w:r>
          </w:p>
          <w:p w14:paraId="753F5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T: Wang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Bing and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iu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Tao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are going to introduce their friends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</w:p>
          <w:p w14:paraId="325D1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T: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Let's watch the cartoon and try to find the answers </w:t>
            </w:r>
          </w:p>
          <w:p w14:paraId="5646A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W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ho is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iu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ao's friend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?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and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W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ho is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W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ang Bing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friend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?</w:t>
            </w:r>
          </w:p>
          <w:p w14:paraId="2FF0C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播放卡通回答这两个问题</w:t>
            </w:r>
          </w:p>
          <w:p w14:paraId="73F2A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Q: W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ho is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Wang Bing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's friend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? 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is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Wang Bing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's friend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</w:p>
          <w:p w14:paraId="74342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Q: W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ho is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Liu Tao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’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friend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?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is Liu Tao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’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 friend.</w:t>
            </w:r>
          </w:p>
          <w:p w14:paraId="77F05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注意第一题： 回答有两个人： Zhang Hua    Liu Tao </w:t>
            </w:r>
          </w:p>
          <w:p w14:paraId="2CA04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第二题： 回答为： Su Hai </w:t>
            </w:r>
          </w:p>
          <w:p w14:paraId="3F6A2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 Talk about Picture 1 and 2</w:t>
            </w:r>
          </w:p>
          <w:p w14:paraId="25291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课件呈现课本1-2图。</w:t>
            </w:r>
          </w:p>
          <w:p w14:paraId="333F4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T：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Now boys and girls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Look carefully.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(课件呈现三个小男孩的头像。）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In this part,  Wang Bing will introduce Zhang Hua to Liu Tao. And he will introduce Liu Tao to Zhang Hua too. Let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s read this part in two, and underline the key sentence about introduction. </w:t>
            </w:r>
          </w:p>
          <w:p w14:paraId="11F38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1494790</wp:posOffset>
                      </wp:positionH>
                      <wp:positionV relativeFrom="paragraph">
                        <wp:posOffset>353695</wp:posOffset>
                      </wp:positionV>
                      <wp:extent cx="433070" cy="88900"/>
                      <wp:effectExtent l="8255" t="4445" r="22860" b="14605"/>
                      <wp:wrapNone/>
                      <wp:docPr id="2" name="任意多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37790" y="3554095"/>
                                <a:ext cx="433070" cy="88900"/>
                              </a:xfrm>
                              <a:custGeom>
                                <a:avLst/>
                                <a:gdLst>
                                  <a:gd name="connisteX0" fmla="*/ 0 w 433306"/>
                                  <a:gd name="connsiteY0" fmla="*/ 57150 h 88917"/>
                                  <a:gd name="connisteX1" fmla="*/ 50800 w 433306"/>
                                  <a:gd name="connsiteY1" fmla="*/ 25400 h 88917"/>
                                  <a:gd name="connisteX2" fmla="*/ 95250 w 433306"/>
                                  <a:gd name="connsiteY2" fmla="*/ 69850 h 88917"/>
                                  <a:gd name="connisteX3" fmla="*/ 120650 w 433306"/>
                                  <a:gd name="connsiteY3" fmla="*/ 19050 h 88917"/>
                                  <a:gd name="connisteX4" fmla="*/ 215900 w 433306"/>
                                  <a:gd name="connsiteY4" fmla="*/ 88900 h 88917"/>
                                  <a:gd name="connisteX5" fmla="*/ 203200 w 433306"/>
                                  <a:gd name="connsiteY5" fmla="*/ 12700 h 88917"/>
                                  <a:gd name="connisteX6" fmla="*/ 304800 w 433306"/>
                                  <a:gd name="connsiteY6" fmla="*/ 76200 h 88917"/>
                                  <a:gd name="connisteX7" fmla="*/ 304800 w 433306"/>
                                  <a:gd name="connsiteY7" fmla="*/ 19050 h 88917"/>
                                  <a:gd name="connisteX8" fmla="*/ 425450 w 433306"/>
                                  <a:gd name="connsiteY8" fmla="*/ 76200 h 88917"/>
                                  <a:gd name="connisteX9" fmla="*/ 412750 w 433306"/>
                                  <a:gd name="connsiteY9" fmla="*/ 0 h 88917"/>
                                </a:gdLst>
                                <a:ahLst/>
                                <a:cxnLst>
                                  <a:cxn ang="0">
                                    <a:pos x="connisteX0" y="connsiteY0"/>
                                  </a:cxn>
                                  <a:cxn ang="0">
                                    <a:pos x="connisteX1" y="connsiteY1"/>
                                  </a:cxn>
                                  <a:cxn ang="0">
                                    <a:pos x="connisteX2" y="connsiteY2"/>
                                  </a:cxn>
                                  <a:cxn ang="0">
                                    <a:pos x="connisteX3" y="connsiteY3"/>
                                  </a:cxn>
                                  <a:cxn ang="0">
                                    <a:pos x="connisteX4" y="connsiteY4"/>
                                  </a:cxn>
                                  <a:cxn ang="0">
                                    <a:pos x="connisteX5" y="connsiteY5"/>
                                  </a:cxn>
                                  <a:cxn ang="0">
                                    <a:pos x="connisteX6" y="connsiteY6"/>
                                  </a:cxn>
                                  <a:cxn ang="0">
                                    <a:pos x="connisteX7" y="connsiteY7"/>
                                  </a:cxn>
                                  <a:cxn ang="0">
                                    <a:pos x="connisteX8" y="connsiteY8"/>
                                  </a:cxn>
                                  <a:cxn ang="0">
                                    <a:pos x="connisteX9" y="connsiteY9"/>
                                  </a:cxn>
                                </a:cxnLst>
                                <a:rect l="l" t="t" r="r" b="b"/>
                                <a:pathLst>
                                  <a:path w="433306" h="88918">
                                    <a:moveTo>
                                      <a:pt x="0" y="57150"/>
                                    </a:moveTo>
                                    <a:cubicBezTo>
                                      <a:pt x="9525" y="50165"/>
                                      <a:pt x="31750" y="22860"/>
                                      <a:pt x="50800" y="25400"/>
                                    </a:cubicBezTo>
                                    <a:cubicBezTo>
                                      <a:pt x="69850" y="27940"/>
                                      <a:pt x="81280" y="71120"/>
                                      <a:pt x="95250" y="69850"/>
                                    </a:cubicBezTo>
                                    <a:cubicBezTo>
                                      <a:pt x="109220" y="68580"/>
                                      <a:pt x="96520" y="15240"/>
                                      <a:pt x="120650" y="19050"/>
                                    </a:cubicBezTo>
                                    <a:cubicBezTo>
                                      <a:pt x="144780" y="22860"/>
                                      <a:pt x="199390" y="90170"/>
                                      <a:pt x="215900" y="88900"/>
                                    </a:cubicBezTo>
                                    <a:cubicBezTo>
                                      <a:pt x="232410" y="87630"/>
                                      <a:pt x="185420" y="15240"/>
                                      <a:pt x="203200" y="12700"/>
                                    </a:cubicBezTo>
                                    <a:cubicBezTo>
                                      <a:pt x="220980" y="10160"/>
                                      <a:pt x="284480" y="74930"/>
                                      <a:pt x="304800" y="76200"/>
                                    </a:cubicBezTo>
                                    <a:cubicBezTo>
                                      <a:pt x="325120" y="77470"/>
                                      <a:pt x="280670" y="19050"/>
                                      <a:pt x="304800" y="19050"/>
                                    </a:cubicBezTo>
                                    <a:cubicBezTo>
                                      <a:pt x="328930" y="19050"/>
                                      <a:pt x="403860" y="80010"/>
                                      <a:pt x="425450" y="76200"/>
                                    </a:cubicBezTo>
                                    <a:cubicBezTo>
                                      <a:pt x="447040" y="72390"/>
                                      <a:pt x="417830" y="16510"/>
                                      <a:pt x="412750" y="0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117.7pt;margin-top:27.85pt;height:7pt;width:34.1pt;z-index:251659264;mso-width-relative:page;mso-height-relative:page;" filled="f" stroked="t" coordsize="433306,88918" o:gfxdata="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" path="m0,57150c9525,50165,31750,22860,50800,25400c69850,27940,81280,71120,95250,69850c109220,68580,96520,15240,120650,19050c144780,22860,199390,90170,215900,88900c232410,87630,185420,15240,203200,12700c220980,10160,284480,74930,304800,76200c325120,77470,280670,19050,304800,19050c328930,19050,403860,80010,425450,76200c447040,72390,417830,16510,412750,0e">
                      <v:path o:connectlocs="0,57139;50772,25395;95198,69836;120584,19046;215782,88883;203089,12697;304633,76185;304633,19046;425218,76185;412525,0" o:connectangles="0,0,0,0,0,0,0,0,0,0"/>
                      <v:fill on="f" focussize="0,0"/>
                      <v:stroke weight="2pt" color="#376092 [24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同桌合作： 读一读课文1-2图，找出介绍Zhang Hua 的句子用“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”，介绍Liu Tao 的句子用“      ”画出。并比较。</w:t>
            </w:r>
          </w:p>
          <w:p w14:paraId="6EA68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根据学生回答呈现出两句话：</w:t>
            </w:r>
          </w:p>
          <w:p w14:paraId="0F5C1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his is my friend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, Zhang Hua.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</w:t>
            </w:r>
          </w:p>
          <w:p w14:paraId="76C44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This is Z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hang Huan，he is my friend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.</w:t>
            </w:r>
          </w:p>
          <w:p w14:paraId="41A51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T:Can you say the difference between them?</w:t>
            </w:r>
          </w:p>
          <w:p w14:paraId="16E6A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S: ....人名、身份在前后的区别。</w:t>
            </w:r>
          </w:p>
          <w:p w14:paraId="43FE4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Then read the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sentences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after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the teacher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跟着老师读这两个句子</w:t>
            </w:r>
          </w:p>
          <w:p w14:paraId="1035E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 Play a game.</w:t>
            </w:r>
          </w:p>
          <w:p w14:paraId="32DF4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T: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Now do you remember these two ways to introduce your friend?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Let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s help Bobby to say the different sentences.</w:t>
            </w:r>
          </w:p>
          <w:p w14:paraId="29CC4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这里做一个快速的转换游戏。将第1课时出现的波比介绍的句子来进行转换，贴出人物头像并进行转换，一共是三句话</w:t>
            </w:r>
          </w:p>
          <w:p w14:paraId="52B435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贴出Sam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的头像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呈现句子T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his is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Sam.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He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s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my friend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. =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</w:p>
          <w:p w14:paraId="6493BF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贴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出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Max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的头像。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呈现句子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This is my friend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, 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ax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.=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             </w:t>
            </w:r>
          </w:p>
          <w:p w14:paraId="715275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贴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出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Willy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的头像。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呈现句子This is Willy, He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s my friend.=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  <w:p w14:paraId="2E825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回到课文的123幅图这一面。提问after introduction在互相介绍之后，两位新朋友之间可以说些什么呢？</w:t>
            </w:r>
          </w:p>
          <w:p w14:paraId="39120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 Talk about Picture 1 and 2again</w:t>
            </w:r>
          </w:p>
          <w:p w14:paraId="0735B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课件回到课文1-2幅图</w:t>
            </w:r>
          </w:p>
          <w:p w14:paraId="4D81D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T: After introduction, what can the new friends say to each other?</w:t>
            </w:r>
          </w:p>
          <w:p w14:paraId="77D9C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介绍之后，新朋友们之间可以说什么呢？</w:t>
            </w:r>
          </w:p>
          <w:p w14:paraId="1170B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学生找出句子</w:t>
            </w:r>
          </w:p>
          <w:p w14:paraId="57DA5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S: Hello. Hi. Nice to meet you. Nice to meet you too.</w:t>
            </w:r>
          </w:p>
          <w:p w14:paraId="7D47E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T: Yes, they can greet each other.</w:t>
            </w:r>
          </w:p>
          <w:p w14:paraId="2D488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S: It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s good.</w:t>
            </w:r>
          </w:p>
          <w:p w14:paraId="350A7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T: Yes, praise somebody or something. 圈出句子。 tip： it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s=it is 它是 </w:t>
            </w:r>
          </w:p>
          <w:p w14:paraId="7984F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边做竖起大拇指的动作边说句子。</w:t>
            </w:r>
          </w:p>
          <w:p w14:paraId="7FE10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Learning tips:</w:t>
            </w:r>
          </w:p>
          <w:p w14:paraId="28B96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当我们结识了新朋友，我们可以对新朋友说哪些话呢？</w:t>
            </w:r>
          </w:p>
          <w:p w14:paraId="4E8B45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我们可以互相打招呼、问好。</w:t>
            </w:r>
          </w:p>
          <w:p w14:paraId="595D12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我们可以适当的表扬对方的外貌、穿着或者你看得到的他的好的行为或者作品等。</w:t>
            </w:r>
          </w:p>
          <w:p w14:paraId="25E067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这些都可以拉进彼此之间的距离。</w:t>
            </w:r>
          </w:p>
          <w:p w14:paraId="00F89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 Talk about Picture 4</w:t>
            </w:r>
          </w:p>
          <w:p w14:paraId="780D3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课件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呈现课文第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4幅图。只有三个人物</w:t>
            </w:r>
          </w:p>
          <w:p w14:paraId="5A558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T: Now, a girl is coming. She is ....</w:t>
            </w:r>
          </w:p>
          <w:p w14:paraId="1C587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S: Su Hai.</w:t>
            </w:r>
          </w:p>
          <w:p w14:paraId="7F907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T: Look, Liu Tao is going to introduce Su Hai. </w:t>
            </w:r>
          </w:p>
          <w:p w14:paraId="3FF5D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Can you try to imagine and act it out in three?</w:t>
            </w:r>
          </w:p>
          <w:p w14:paraId="563EC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（学生在表扬中如果用错了she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s,教师口头带过指正一下就行，不用可以停下来纠正）</w:t>
            </w:r>
          </w:p>
          <w:p w14:paraId="0ACC5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学生表演过后，呈现书上的句子。</w:t>
            </w:r>
          </w:p>
          <w:p w14:paraId="63585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T: Look， what does Liu Tao say? (呈现图四的所有内容）</w:t>
            </w:r>
          </w:p>
          <w:p w14:paraId="43995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学生读出句子</w:t>
            </w:r>
          </w:p>
          <w:p w14:paraId="4F28B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划出This is Su Hai. She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s my friend. 并圈出 She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s  呈现she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s=she is (她是）</w:t>
            </w:r>
          </w:p>
          <w:p w14:paraId="3A9FD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带读并教学这个句子。</w:t>
            </w:r>
          </w:p>
          <w:p w14:paraId="6CAE7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T: We can introduce a girl like this : 我们可以这样介绍一个女孩子      </w:t>
            </w:r>
          </w:p>
          <w:p w14:paraId="78D94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             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=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                   </w:t>
            </w:r>
          </w:p>
          <w:p w14:paraId="074A9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What else does Liu Tao say?Liu Tao 还说了什么？</w:t>
            </w:r>
          </w:p>
          <w:p w14:paraId="4D0C4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S: I have many friends in my class. </w:t>
            </w:r>
          </w:p>
          <w:p w14:paraId="6E1B9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教学这句话，情感升华：We all have many friends in our class. We should help each other. We should encourage each other . 我们在班级里都有许多朋友，我们应该互相帮助，互相鼓励。</w:t>
            </w:r>
          </w:p>
          <w:p w14:paraId="72D36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T:They greet each others. If you are Zhang Hua, what else can you say?</w:t>
            </w:r>
          </w:p>
          <w:p w14:paraId="6E206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如果你是张华，你还可以说什么？ </w:t>
            </w:r>
          </w:p>
          <w:p w14:paraId="1D246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“It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s good too.”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Nice to meet you too.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”</w:t>
            </w:r>
          </w:p>
          <w:p w14:paraId="7EF8A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 Discuss</w:t>
            </w:r>
          </w:p>
          <w:p w14:paraId="2C035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课件呈现本单元的大问题的页面，提出追问的第二个问题</w:t>
            </w:r>
          </w:p>
          <w:p w14:paraId="5E169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Small question: How do Wang Bing and Liu Tao introduce their friends? </w:t>
            </w:r>
          </w:p>
          <w:p w14:paraId="2A633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S: ..</w:t>
            </w:r>
          </w:p>
          <w:p w14:paraId="3736E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根据学生回答，整理</w:t>
            </w:r>
          </w:p>
          <w:p w14:paraId="2C145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This is...He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s / She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s my friend.   先人名，后身份。</w:t>
            </w:r>
          </w:p>
          <w:p w14:paraId="132FA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This is my friend,...             先身份，后人名。</w:t>
            </w:r>
          </w:p>
          <w:p w14:paraId="39D61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 w14:paraId="4AE1A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Step 3 Consolidation </w:t>
            </w:r>
          </w:p>
          <w:p w14:paraId="5A29F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 Listen and repeat</w:t>
            </w:r>
          </w:p>
          <w:p w14:paraId="13C60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 Dub in four</w:t>
            </w:r>
          </w:p>
          <w:p w14:paraId="5D10F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 Match and say (Exercise A)</w:t>
            </w:r>
          </w:p>
          <w:p w14:paraId="13619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T: In this lesson, there are some students in the classroom. Look at these  </w:t>
            </w:r>
          </w:p>
          <w:p w14:paraId="7253D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Can you match the name and the picture? Then introduce like this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: T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his is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Liu Tao.</w:t>
            </w:r>
          </w:p>
          <w:p w14:paraId="27F95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根据学生回答，课件呈现答案。</w:t>
            </w:r>
          </w:p>
          <w:p w14:paraId="15162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4 Game Get on the boat of the friend ship  </w:t>
            </w:r>
          </w:p>
          <w:p w14:paraId="656E3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屏幕上呈现一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艘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友谊船</w:t>
            </w:r>
          </w:p>
          <w:p w14:paraId="390BA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T: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Now boys and girls let's go traveling with the friends on the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boat of the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friendship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How to invite your friends? You should introduce your friends to others in right ways . If they say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Hello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to him/her, he/she can get on the boat. </w:t>
            </w:r>
          </w:p>
          <w:p w14:paraId="692A8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课件展示： 同学们快来邀请你的好友一起乘船旅行吧，请你向大家正确的介绍你的好友，同学们向他打招呼，你的好友就可以上船了。（设置背景音乐和背景图片）</w:t>
            </w:r>
          </w:p>
          <w:p w14:paraId="5557C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操作方式：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老师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做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船头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第1个邀请一个小朋友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然后这个小朋友继续邀请他的好友，一个个接龙。等10-15个孩子上船了，就可以开船了。围着教室转圈圈，音乐结束就结束。</w:t>
            </w:r>
          </w:p>
          <w:p w14:paraId="6578F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情感升华：友谊是什么？</w:t>
            </w:r>
          </w:p>
          <w:p w14:paraId="3A31D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14:paraId="3600E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Step 4 Homework</w:t>
            </w:r>
          </w:p>
          <w:p w14:paraId="56C5B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Must do:  1 Recite Story time.</w:t>
            </w:r>
          </w:p>
          <w:p w14:paraId="1B102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2 Make and say</w:t>
            </w:r>
          </w:p>
          <w:p w14:paraId="57C39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(制作一张朋友卡片，画上你的两位朋友，并写上名字。使用正确句型进行介绍，下一节课课上表演。）</w:t>
            </w:r>
          </w:p>
          <w:p w14:paraId="5F1B5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Choose to do: </w:t>
            </w:r>
          </w:p>
          <w:p w14:paraId="67C86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300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如果你的朋友不是你们班级的，可以了解一下是哪个班级的，写在卡片上，这样你明天的介绍会更加丰富哦。</w:t>
            </w:r>
          </w:p>
          <w:p w14:paraId="32B48016">
            <w:pPr>
              <w:keepNext w:val="0"/>
              <w:keepLines w:val="0"/>
              <w:pageBreakBefore w:val="0"/>
              <w:widowControl w:val="0"/>
              <w:pBdr>
                <w:right w:val="single" w:color="auto" w:sz="4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718" w:rightChars="818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BDAD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</w:tcPr>
          <w:p w14:paraId="325CF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板书设计：</w:t>
            </w:r>
          </w:p>
        </w:tc>
        <w:tc>
          <w:tcPr>
            <w:tcW w:w="6917" w:type="dxa"/>
          </w:tcPr>
          <w:p w14:paraId="0AC76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Unit4 This is my friend</w:t>
            </w:r>
          </w:p>
          <w:p w14:paraId="727A6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sz w:val="28"/>
                <w:szCs w:val="28"/>
              </w:rPr>
              <w:drawing>
                <wp:inline distT="0" distB="0" distL="114300" distR="114300">
                  <wp:extent cx="3043555" cy="1677670"/>
                  <wp:effectExtent l="0" t="0" r="635" b="635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3555" cy="167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19A128">
      <w:pPr>
        <w:widowControl/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</w:rPr>
      </w:pPr>
    </w:p>
    <w:p w14:paraId="7348E6A3">
      <w:pPr>
        <w:widowControl/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</w:rPr>
      </w:pPr>
    </w:p>
    <w:p w14:paraId="63A42603">
      <w:pPr>
        <w:pStyle w:val="9"/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</w:rPr>
      </w:pPr>
    </w:p>
    <w:p w14:paraId="6AA37D65">
      <w:pPr>
        <w:pStyle w:val="9"/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</w:rPr>
      </w:pPr>
    </w:p>
    <w:p w14:paraId="201D4595">
      <w:pPr>
        <w:pStyle w:val="9"/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</w:rPr>
      </w:pPr>
    </w:p>
    <w:p w14:paraId="03B1D493">
      <w:pPr>
        <w:pStyle w:val="9"/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</w:rPr>
      </w:pPr>
    </w:p>
    <w:p w14:paraId="0F6FB405">
      <w:pPr>
        <w:pStyle w:val="9"/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</w:rPr>
      </w:pPr>
    </w:p>
    <w:p w14:paraId="2BA24D6B">
      <w:pPr>
        <w:pStyle w:val="9"/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</w:rPr>
      </w:pPr>
    </w:p>
    <w:p w14:paraId="77C38C09">
      <w:pPr>
        <w:pStyle w:val="9"/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</w:rPr>
      </w:pPr>
    </w:p>
    <w:p w14:paraId="22BDE55B">
      <w:pPr>
        <w:pStyle w:val="9"/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</w:rPr>
      </w:pPr>
    </w:p>
    <w:p w14:paraId="6D1A19F6">
      <w:pPr>
        <w:pStyle w:val="9"/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</w:rPr>
      </w:pPr>
    </w:p>
    <w:p w14:paraId="54B40B33">
      <w:pPr>
        <w:pStyle w:val="9"/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</w:rPr>
      </w:pPr>
    </w:p>
    <w:p w14:paraId="02012826">
      <w:pPr>
        <w:pStyle w:val="9"/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</w:rPr>
      </w:pPr>
    </w:p>
    <w:p w14:paraId="46582AF8">
      <w:pPr>
        <w:pStyle w:val="9"/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</w:rPr>
      </w:pPr>
    </w:p>
    <w:p w14:paraId="409CD2D6">
      <w:pPr>
        <w:pStyle w:val="9"/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</w:rPr>
      </w:pPr>
    </w:p>
    <w:p w14:paraId="12947BDD">
      <w:pPr>
        <w:pStyle w:val="9"/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</w:rPr>
      </w:pPr>
    </w:p>
    <w:p w14:paraId="33AC10E1">
      <w:pPr>
        <w:pStyle w:val="9"/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</w:rPr>
        <w:t>评议表</w:t>
      </w:r>
    </w:p>
    <w:p w14:paraId="3FB9116C">
      <w:pPr>
        <w:pStyle w:val="9"/>
        <w:numPr>
          <w:ilvl w:val="0"/>
          <w:numId w:val="0"/>
        </w:numPr>
        <w:ind w:leftChars="0"/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5269865" cy="7029450"/>
            <wp:effectExtent l="0" t="0" r="8890" b="8890"/>
            <wp:docPr id="6" name="图片 6" descr="bffee491f1d8cb04375e7b6c02250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ffee491f1d8cb04375e7b6c022504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3E2572E">
      <w:pPr>
        <w:pStyle w:val="9"/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</w:p>
    <w:p w14:paraId="618D3C51">
      <w:pPr>
        <w:pStyle w:val="9"/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</w:p>
    <w:p w14:paraId="51E275E9">
      <w:pPr>
        <w:pStyle w:val="9"/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</w:p>
    <w:p w14:paraId="59BFD11A">
      <w:pPr>
        <w:pStyle w:val="9"/>
        <w:numPr>
          <w:ilvl w:val="0"/>
          <w:numId w:val="0"/>
        </w:numPr>
        <w:ind w:leftChars="0"/>
        <w:jc w:val="lef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5.照片</w:t>
      </w:r>
    </w:p>
    <w:p w14:paraId="73539FA9">
      <w:pPr>
        <w:pStyle w:val="9"/>
        <w:numPr>
          <w:ilvl w:val="0"/>
          <w:numId w:val="0"/>
        </w:num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5270500" cy="3951605"/>
            <wp:effectExtent l="0" t="0" r="8255" b="10160"/>
            <wp:docPr id="4" name="图片 4" descr="QQ图片20241218105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24121810590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C35DD">
      <w:pPr>
        <w:pStyle w:val="9"/>
        <w:numPr>
          <w:ilvl w:val="0"/>
          <w:numId w:val="0"/>
        </w:numPr>
        <w:jc w:val="left"/>
        <w:rPr>
          <w:rFonts w:hint="eastAsia" w:eastAsia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642A72"/>
    <w:multiLevelType w:val="singleLevel"/>
    <w:tmpl w:val="BF642A72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71418AA"/>
    <w:multiLevelType w:val="multilevel"/>
    <w:tmpl w:val="171418AA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18B52572"/>
    <w:multiLevelType w:val="singleLevel"/>
    <w:tmpl w:val="18B52572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61FD1F8D"/>
    <w:multiLevelType w:val="singleLevel"/>
    <w:tmpl w:val="61FD1F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NmFkNjhkOTZmNWIxZmQwNGI4OTlmODllNWQxNmIifQ=="/>
  </w:docVars>
  <w:rsids>
    <w:rsidRoot w:val="00000000"/>
    <w:rsid w:val="01B63E3F"/>
    <w:rsid w:val="1E68772C"/>
    <w:rsid w:val="1EB0207C"/>
    <w:rsid w:val="2A3439F9"/>
    <w:rsid w:val="592D1C88"/>
    <w:rsid w:val="7305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9</Pages>
  <Words>1886</Words>
  <Characters>4027</Characters>
  <Paragraphs>103</Paragraphs>
  <TotalTime>18</TotalTime>
  <ScaleCrop>false</ScaleCrop>
  <LinksUpToDate>false</LinksUpToDate>
  <CharactersWithSpaces>4862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2022-01-06T07:40:00Z</dcterms:created>
  <dc:creator>dell</dc:creator>
  <cp:lastModifiedBy>周丹</cp:lastModifiedBy>
  <dcterms:modified xsi:type="dcterms:W3CDTF">2024-12-25T07:24:13Z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6B367C6B593546B7A7BC396EF47F0FE9_13</vt:lpwstr>
  </property>
  <property fmtid="{D5CDD505-2E9C-101B-9397-08002B2CF9AE}" pid="3" name="KSOProductBuildVer">
    <vt:lpwstr>2052-12.1.0.19302</vt:lpwstr>
  </property>
</Properties>
</file>