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C08" w:rsidRDefault="008A6C08" w:rsidP="008A6C0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  <w:bookmarkStart w:id="0" w:name="_GoBack"/>
      <w:bookmarkEnd w:id="0"/>
    </w:p>
    <w:p w:rsidR="008A6C08" w:rsidRDefault="008A6C08" w:rsidP="008A6C0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沈贤玲</w:t>
      </w:r>
    </w:p>
    <w:p w:rsidR="00000000" w:rsidRDefault="00083C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00300" cy="4019550"/>
            <wp:effectExtent l="19050" t="0" r="0" b="0"/>
            <wp:docPr id="3" name="图片 2" descr="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15" cy="40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>
            <wp:extent cx="2305050" cy="4019550"/>
            <wp:effectExtent l="19050" t="0" r="0" b="0"/>
            <wp:docPr id="4" name="图片 3" descr="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B8" w:rsidRDefault="00083CB8">
      <w:pPr>
        <w:rPr>
          <w:rFonts w:hint="eastAsia"/>
        </w:rPr>
      </w:pPr>
    </w:p>
    <w:p w:rsidR="00083CB8" w:rsidRDefault="00083CB8">
      <w:pPr>
        <w:rPr>
          <w:rFonts w:hint="eastAsia"/>
        </w:rPr>
      </w:pPr>
    </w:p>
    <w:p w:rsidR="00083CB8" w:rsidRDefault="00083CB8">
      <w:pPr>
        <w:rPr>
          <w:rFonts w:hint="eastAsi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4.5pt;margin-top:2.55pt;width:348.75pt;height:105pt;z-index:251658240">
            <v:textbox>
              <w:txbxContent>
                <w:p w:rsidR="00083CB8" w:rsidRPr="003C08C1" w:rsidRDefault="00083CB8" w:rsidP="003C08C1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3C08C1">
                    <w:rPr>
                      <w:sz w:val="24"/>
                      <w:szCs w:val="24"/>
                    </w:rPr>
                    <w:t>孩子因为鼻炎，呼吸不畅，导致大脑有些缺氧，上课注意力难以集中。家长接受了我的建议，去看了医生，在医生的专业指导下，孩子的学习兴趣有了很大提高，生活中也愿意主动识字，家长感到很欣慰。</w:t>
                  </w:r>
                </w:p>
              </w:txbxContent>
            </v:textbox>
          </v:shape>
        </w:pict>
      </w:r>
    </w:p>
    <w:p w:rsidR="00083CB8" w:rsidRDefault="00083CB8">
      <w:pPr>
        <w:rPr>
          <w:rFonts w:hint="eastAsia"/>
        </w:rPr>
      </w:pPr>
    </w:p>
    <w:p w:rsidR="00083CB8" w:rsidRDefault="00083CB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47925" cy="5143500"/>
            <wp:effectExtent l="19050" t="0" r="9525" b="0"/>
            <wp:docPr id="6" name="图片 4" descr="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76" cy="5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486025" cy="5151031"/>
            <wp:effectExtent l="19050" t="0" r="9525" b="0"/>
            <wp:docPr id="8" name="图片 7" descr="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79" cy="51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B8" w:rsidRDefault="00083CB8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  <w:r>
        <w:rPr>
          <w:noProof/>
        </w:rPr>
        <w:pict>
          <v:shape id="_x0000_s2051" type="#_x0000_t202" style="position:absolute;left:0;text-align:left;margin-left:11.25pt;margin-top:-.3pt;width:387.75pt;height:88.5pt;z-index:251659264">
            <v:textbox>
              <w:txbxContent>
                <w:p w:rsidR="00083CB8" w:rsidRPr="003C08C1" w:rsidRDefault="00083CB8" w:rsidP="003C08C1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3C08C1">
                    <w:rPr>
                      <w:sz w:val="24"/>
                      <w:szCs w:val="24"/>
                    </w:rPr>
                    <w:t>老师对孩子的鼓励，对孩子进步的肯定会使孩子全家都感到高兴，</w:t>
                  </w:r>
                  <w:r w:rsidR="003C08C1" w:rsidRPr="003C08C1">
                    <w:rPr>
                      <w:sz w:val="24"/>
                      <w:szCs w:val="24"/>
                    </w:rPr>
                    <w:t>所以我经常向家长反应孩子在学校的点滴进步，这也促进家长辅导孩子的积极性，在辅导的过程中，也能提升家长的素养。</w:t>
                  </w:r>
                </w:p>
              </w:txbxContent>
            </v:textbox>
          </v:shape>
        </w:pict>
      </w: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3C08C1" w:rsidRDefault="003C08C1">
      <w:pPr>
        <w:rPr>
          <w:rFonts w:hint="eastAsia"/>
        </w:rPr>
      </w:pPr>
    </w:p>
    <w:p w:rsidR="00083CB8" w:rsidRDefault="003C08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14600" cy="4943475"/>
            <wp:effectExtent l="19050" t="0" r="0" b="0"/>
            <wp:docPr id="9" name="图片 8" descr="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258" cy="49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95550" cy="4953000"/>
            <wp:effectExtent l="19050" t="0" r="0" b="0"/>
            <wp:docPr id="10" name="图片 9" descr="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725" cy="494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C1" w:rsidRDefault="003C08C1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  <w:r>
        <w:rPr>
          <w:noProof/>
        </w:rPr>
        <w:pict>
          <v:shape id="_x0000_s2052" type="#_x0000_t202" style="position:absolute;left:0;text-align:left;margin-left:14.25pt;margin-top:8.7pt;width:368.25pt;height:104.25pt;z-index:251660288">
            <v:textbox>
              <w:txbxContent>
                <w:p w:rsidR="003C08C1" w:rsidRPr="00E84DFD" w:rsidRDefault="003C08C1" w:rsidP="00E84DFD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84DFD">
                    <w:rPr>
                      <w:sz w:val="24"/>
                      <w:szCs w:val="24"/>
                    </w:rPr>
                    <w:t>对于学习成绩较好的孩子，家长对他们的期望会更高，要求也会更严格。这时候，我</w:t>
                  </w:r>
                  <w:r w:rsidR="00E84DFD" w:rsidRPr="00E84DFD">
                    <w:rPr>
                      <w:sz w:val="24"/>
                      <w:szCs w:val="24"/>
                    </w:rPr>
                    <w:t>会安抚家长焦躁的情绪，希望他们给孩子留一点个人的空间，学会自我约束，自我成长。学习上，我更多地要求他们多看课外书，不要局限于课本知识。</w:t>
                  </w:r>
                </w:p>
              </w:txbxContent>
            </v:textbox>
          </v:shape>
        </w:pict>
      </w: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3C08C1" w:rsidRDefault="00E84D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638425" cy="4809295"/>
            <wp:effectExtent l="19050" t="0" r="9525" b="0"/>
            <wp:docPr id="11" name="图片 10" descr="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78" cy="480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309831" cy="4800600"/>
            <wp:effectExtent l="19050" t="0" r="0" b="0"/>
            <wp:docPr id="12" name="图片 11" descr="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83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  <w:r>
        <w:rPr>
          <w:rFonts w:hint="eastAsia"/>
          <w:noProof/>
        </w:rPr>
        <w:pict>
          <v:shape id="_x0000_s2053" type="#_x0000_t202" style="position:absolute;left:0;text-align:left;margin-left:27pt;margin-top:6.15pt;width:379.5pt;height:99pt;z-index:251661312">
            <v:textbox>
              <w:txbxContent>
                <w:p w:rsidR="00E84DFD" w:rsidRPr="00E84DFD" w:rsidRDefault="00E84DFD" w:rsidP="00E84DFD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84DFD">
                    <w:rPr>
                      <w:sz w:val="24"/>
                      <w:szCs w:val="24"/>
                    </w:rPr>
                    <w:t>当孩子的学习总是停滞不前时，家长会感到很无助很焦虑，不知道如何是好。这时候，我会鼓励家长不要放弃，让他们知道每个孩子接受能力不一样，不要一味的和其他孩子比较，而是要看到他们的进步，及时鼓励。</w:t>
                  </w:r>
                </w:p>
              </w:txbxContent>
            </v:textbox>
          </v:shape>
        </w:pict>
      </w: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</w:p>
    <w:p w:rsidR="00E84DFD" w:rsidRDefault="00E84D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489401" cy="2647950"/>
            <wp:effectExtent l="19050" t="0" r="0" b="0"/>
            <wp:docPr id="13" name="图片 12" descr="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40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A8D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1376892" cy="2647950"/>
            <wp:effectExtent l="19050" t="0" r="0" b="0"/>
            <wp:docPr id="14" name="图片 13" descr="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31" cy="265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A8D">
        <w:rPr>
          <w:rFonts w:hint="eastAsia"/>
        </w:rPr>
        <w:t xml:space="preserve">  </w:t>
      </w:r>
      <w:r w:rsidR="00B12A8D">
        <w:rPr>
          <w:noProof/>
        </w:rPr>
        <w:drawing>
          <wp:inline distT="0" distB="0" distL="0" distR="0">
            <wp:extent cx="1323316" cy="2638425"/>
            <wp:effectExtent l="19050" t="0" r="0" b="0"/>
            <wp:docPr id="15" name="图片 14" descr="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8D" w:rsidRDefault="00B12A8D">
      <w:pPr>
        <w:rPr>
          <w:rFonts w:hint="eastAsia"/>
        </w:rPr>
      </w:pPr>
    </w:p>
    <w:p w:rsidR="00B12A8D" w:rsidRDefault="00B12A8D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371600" cy="2438516"/>
            <wp:effectExtent l="19050" t="0" r="0" b="0"/>
            <wp:docPr id="16" name="图片 15" descr="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24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1428750" cy="2438399"/>
            <wp:effectExtent l="19050" t="0" r="0" b="0"/>
            <wp:docPr id="17" name="图片 16" descr="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92" cy="24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  <w:r>
        <w:rPr>
          <w:rFonts w:hint="eastAsia"/>
          <w:noProof/>
        </w:rPr>
        <w:pict>
          <v:shape id="_x0000_s2054" type="#_x0000_t202" style="position:absolute;left:0;text-align:left;margin-left:17.25pt;margin-top:10.35pt;width:384pt;height:96.75pt;z-index:251662336">
            <v:textbox>
              <w:txbxContent>
                <w:p w:rsidR="00B12A8D" w:rsidRPr="00B12A8D" w:rsidRDefault="00B12A8D" w:rsidP="00B12A8D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B12A8D">
                    <w:rPr>
                      <w:sz w:val="24"/>
                      <w:szCs w:val="24"/>
                    </w:rPr>
                    <w:t>除了学习，孩子的饮食起居也是我关心的事情。这个孩子在学校不肯吃饭，经过和家长的沟通发现了问题所在。于是我和孩子的妈妈达成一致，放学后不给她买零食，吃午饭时，我多给鼓励的同时强制孩子把饭吃完，效果显著。</w:t>
                  </w:r>
                </w:p>
              </w:txbxContent>
            </v:textbox>
          </v:shape>
        </w:pict>
      </w: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Default="00B12A8D">
      <w:pPr>
        <w:rPr>
          <w:rFonts w:hint="eastAsia"/>
          <w:noProof/>
        </w:rPr>
      </w:pPr>
    </w:p>
    <w:p w:rsidR="00B12A8D" w:rsidRPr="008A6C08" w:rsidRDefault="00B12A8D"/>
    <w:sectPr w:rsidR="00B12A8D" w:rsidRPr="008A6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2CB" w:rsidRDefault="001562CB" w:rsidP="008A6C08">
      <w:r>
        <w:separator/>
      </w:r>
    </w:p>
  </w:endnote>
  <w:endnote w:type="continuationSeparator" w:id="1">
    <w:p w:rsidR="001562CB" w:rsidRDefault="001562CB" w:rsidP="008A6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2CB" w:rsidRDefault="001562CB" w:rsidP="008A6C08">
      <w:r>
        <w:separator/>
      </w:r>
    </w:p>
  </w:footnote>
  <w:footnote w:type="continuationSeparator" w:id="1">
    <w:p w:rsidR="001562CB" w:rsidRDefault="001562CB" w:rsidP="008A6C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6C08"/>
    <w:rsid w:val="00083CB8"/>
    <w:rsid w:val="001562CB"/>
    <w:rsid w:val="003C08C1"/>
    <w:rsid w:val="008A6C08"/>
    <w:rsid w:val="00B12A8D"/>
    <w:rsid w:val="00E8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6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6C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6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6C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3C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3C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2018-01-07T09:19:00Z</dcterms:created>
  <dcterms:modified xsi:type="dcterms:W3CDTF">2018-01-07T10:14:00Z</dcterms:modified>
</cp:coreProperties>
</file>