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英语备课组</w:t>
      </w:r>
      <w:r>
        <w:rPr>
          <w:rFonts w:hint="eastAsia" w:ascii="宋体" w:hAnsi="宋体" w:eastAsia="宋体"/>
          <w:b/>
          <w:bCs/>
          <w:sz w:val="28"/>
          <w:szCs w:val="28"/>
        </w:rPr>
        <w:t>教学常规检查情况记载表</w:t>
      </w:r>
    </w:p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四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6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6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7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听课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蒋文雯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67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祁彦静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67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叶文茹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67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陈玲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67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顾春晖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67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金丹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67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刘晓华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67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何兰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</w:t>
            </w:r>
          </w:p>
        </w:tc>
        <w:tc>
          <w:tcPr>
            <w:tcW w:w="1767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程蕾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67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</w:tbl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VkODc1OTg3MTgyMjA0MWViOGY0NDUyMjEwNWEifQ=="/>
  </w:docVars>
  <w:rsids>
    <w:rsidRoot w:val="002534D6"/>
    <w:rsid w:val="002534D6"/>
    <w:rsid w:val="005A55C6"/>
    <w:rsid w:val="00753ADD"/>
    <w:rsid w:val="00957E4F"/>
    <w:rsid w:val="009A1360"/>
    <w:rsid w:val="009E66A0"/>
    <w:rsid w:val="00C51EF9"/>
    <w:rsid w:val="00E85B4B"/>
    <w:rsid w:val="26807687"/>
    <w:rsid w:val="3A6F543D"/>
    <w:rsid w:val="4F0957F7"/>
    <w:rsid w:val="576D6B44"/>
    <w:rsid w:val="5F57221E"/>
    <w:rsid w:val="7A6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4</Lines>
  <Paragraphs>1</Paragraphs>
  <TotalTime>1</TotalTime>
  <ScaleCrop>false</ScaleCrop>
  <LinksUpToDate>false</LinksUpToDate>
  <CharactersWithSpaces>122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宸伊～</cp:lastModifiedBy>
  <dcterms:modified xsi:type="dcterms:W3CDTF">2023-04-24T07:25:19Z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A96E8B693BB845DE858BDE5C30422E5A</vt:lpwstr>
  </property>
</Properties>
</file>