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78E0">
      <w:pPr>
        <w:spacing w:line="240" w:lineRule="auto"/>
        <w:ind w:left="560" w:leftChars="0" w:hanging="560" w:hangingChars="20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12月教学反思</w:t>
      </w:r>
    </w:p>
    <w:p w14:paraId="35F20823">
      <w:pPr>
        <w:spacing w:line="240" w:lineRule="auto"/>
        <w:ind w:left="480" w:leftChars="0" w:hanging="480" w:hanging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ascii="宋体" w:hAnsi="宋体" w:eastAsia="宋体" w:cs="宋体"/>
          <w:sz w:val="24"/>
          <w:szCs w:val="24"/>
        </w:rPr>
        <w:t>月的英语教学工作紧张而充实，在这个月里，我与三年级的学生们一起在英语的奇妙世界里探索，有欢笑，有收获，也有反思。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教学过程并非总是一帆风顺。在一次课堂练习中，我发现学生们对于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</w:t>
      </w:r>
      <w:r>
        <w:rPr>
          <w:rFonts w:ascii="宋体" w:hAnsi="宋体" w:eastAsia="宋体" w:cs="宋体"/>
          <w:sz w:val="24"/>
          <w:szCs w:val="24"/>
        </w:rPr>
        <w:t>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和名词</w:t>
      </w:r>
      <w:r>
        <w:rPr>
          <w:rFonts w:ascii="宋体" w:hAnsi="宋体" w:eastAsia="宋体" w:cs="宋体"/>
          <w:sz w:val="24"/>
          <w:szCs w:val="24"/>
        </w:rPr>
        <w:t>掌握得并不理想。尽管我已经通过举例、讲解规则等方式进行了教学，但还是有很多同学在做题时出错。这让我意识到，仅仅依靠传统的教学方法是不够的，我需要寻找更有效的方式来帮助学生理解和记忆。于是，我利用周末的时间，制作了一些有趣的卡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通过卡片和情景表演</w:t>
      </w:r>
      <w:r>
        <w:rPr>
          <w:rFonts w:ascii="宋体" w:hAnsi="宋体" w:eastAsia="宋体" w:cs="宋体"/>
          <w:sz w:val="24"/>
          <w:szCs w:val="24"/>
        </w:rPr>
        <w:t>的形式展示出来。再次上课时，我通过展示这些动画卡片，结合生动的讲解，学生们的理解明显加深了，在后续的练习中，正确率也有了很大的提高。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回顾12月的教学工作，我在不断的尝试和探索中，与学生们共同成长。我明白了要根据学生的特点和学习情况，及时调整教学方法和策略。同时，要多开展一些有趣的活动，让学生们在轻松愉快的氛围中学习英语。在未来的教学中，我将继续努力，不断提升自己的教学水平，为学生们带来更精彩的英语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241FA"/>
    <w:rsid w:val="6C0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2025-01-17T01:16:00Z</dcterms:created>
  <dc:creator>JOJO</dc:creator>
  <cp:lastModifiedBy>JOJO</cp:lastModifiedBy>
  <dcterms:modified xsi:type="dcterms:W3CDTF">2025-01-17T01:31:08Z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B6FE0C2B2B6049CF9C42F8CE2BCD5E30_11</vt:lpwstr>
  </property>
  <property fmtid="{D5CDD505-2E9C-101B-9397-08002B2CF9AE}" pid="4" name="KSOTemplateDocerSaveRecord">
    <vt:lpwstr>eyJoZGlkIjoiN2M5ZWYxZmQ4ZTQ1OTg1OWQxNTdmYjEwNzkzMDZhOTQiLCJ1c2VySWQiOiI0MDM0MDM1MDQifQ==</vt:lpwstr>
  </property>
</Properties>
</file>