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/>
                <w:vertAlign w:val="baseline"/>
                <w:lang w:eastAsia="zh-CN"/>
              </w:rPr>
              <w:t>题目：依托教材，构建网状写作训练的研究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 作者：</w:t>
            </w:r>
            <w:r>
              <w:rPr>
                <w:rFonts w:hint="eastAsia"/>
                <w:vertAlign w:val="baseline"/>
                <w:lang w:eastAsia="zh-CN"/>
              </w:rPr>
              <w:t>戴博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发表刊物：小学教学参考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发表时间：2019.4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4150" cy="6557010"/>
                  <wp:effectExtent l="0" t="0" r="12700" b="15240"/>
                  <wp:docPr id="1" name="图片 1" descr="依托教材_构建网状写作训练的研究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依托教材_构建网状写作训练的研究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0" cy="655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4150" cy="7388225"/>
                  <wp:effectExtent l="0" t="0" r="12700" b="3175"/>
                  <wp:docPr id="3" name="图片 3" descr="依托教材_构建网状写作训练的研究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依托教材_构建网状写作训练的研究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0" cy="738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4150" cy="7388225"/>
                  <wp:effectExtent l="0" t="0" r="12700" b="3175"/>
                  <wp:docPr id="4" name="图片 4" descr="依托教材_构建网状写作训练的研究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依托教材_构建网状写作训练的研究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0" cy="738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4150" cy="7296150"/>
                  <wp:effectExtent l="0" t="0" r="12700" b="0"/>
                  <wp:docPr id="5" name="图片 5" descr="依托教材_构建网状写作训练的研究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依托教材_构建网状写作训练的研究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0" cy="729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4310" cy="7625715"/>
                  <wp:effectExtent l="0" t="0" r="2540" b="13335"/>
                  <wp:docPr id="6" name="图片 6" descr="依托教材_构建网状写作训练的研究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依托教材_构建网状写作训练的研究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62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64150" cy="7656830"/>
                  <wp:effectExtent l="0" t="0" r="12700" b="1270"/>
                  <wp:docPr id="7" name="图片 7" descr="依托教材_构建网状写作训练的研究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依托教材_构建网状写作训练的研究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0" cy="765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1810E1"/>
    <w:rsid w:val="7A0C7522"/>
    <w:rsid w:val="7A1810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2021-11-25T14:56:00Z</dcterms:created>
  <dc:creator>名剑无名倦收天</dc:creator>
  <cp:lastModifiedBy>名剑无名倦收天</cp:lastModifiedBy>
  <dcterms:modified xsi:type="dcterms:W3CDTF">2021-11-25T15:08:21Z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63FCA5FD91C141BEBF947BCFA29AAD08</vt:lpwstr>
  </property>
</Properties>
</file>