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题目：《看图写作在小学英语作文教学中的运用策略</w:t>
            </w:r>
            <w:r>
              <w:rPr>
                <w:rFonts w:hint="eastAsia"/>
                <w:vertAlign w:val="baseline"/>
                <w:lang w:val="en-US" w:eastAsia="zh-CN"/>
              </w:rPr>
              <w:t>》 作者：段春兰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发表刊物：《小学生》  发表时间：2022.08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49545" cy="7771130"/>
                  <wp:effectExtent l="0" t="0" r="8255" b="1270"/>
                  <wp:docPr id="8" name="图片 8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57800" cy="8171180"/>
                  <wp:effectExtent l="0" t="0" r="0" b="1270"/>
                  <wp:docPr id="9" name="图片 9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6219190</wp:posOffset>
                      </wp:positionV>
                      <wp:extent cx="2477135" cy="8890"/>
                      <wp:effectExtent l="0" t="0" r="0" b="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135" cy="88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0.55pt;margin-top:489.7pt;height:0.7pt;width:195.05pt;z-index:251660288;mso-width-relative:page;mso-height-relative:page;" filled="f" stroked="t" coordsize="21600,21600" o:gfxdata="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0ZQAedgAAAALAQAADwAAAAAAAAABACAAAAAiAAAAZHJzL2Rvd25yZXYueG1sUEsBAhQAFAAAAAgA&#10;h07iQMS/rn7sAQAAtAMAAA4AAAAAAAAAAQAgAAAAJwEAAGRycy9lMm9Eb2MueG1sUEsFBgAAAAAG&#10;AAYAWQEAAIUF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6038215</wp:posOffset>
                      </wp:positionV>
                      <wp:extent cx="1844040" cy="0"/>
                      <wp:effectExtent l="0" t="0" r="0" b="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76955" y="7092950"/>
                                <a:ext cx="18440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2.35pt;margin-top:475.45pt;height:0pt;width:145.2pt;z-index:251659264;mso-width-relative:page;mso-height-relative:page;" filled="f" stroked="t" coordsize="21600,21600" o:gfxdata="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elLIE1gAAAAsBAAAPAAAAAAAAAAEAIAAAACIAAABkcnMvZG93bnJldi54bWxQSwEC&#10;FAAUAAAACACHTuJABi2OD/YBAAC9AwAADgAAAAAAAAABACAAAAAlAQAAZHJzL2Uyb0RvYy54bWxQ&#10;SwUGAAAAAAYABgBZAQAAjQU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57800" cy="8171180"/>
                  <wp:effectExtent l="0" t="0" r="0" b="1270"/>
                  <wp:docPr id="10" name="图片 10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83835" cy="8194040"/>
                  <wp:effectExtent l="0" t="0" r="12065" b="16510"/>
                  <wp:docPr id="4" name="图片 4" descr="771ecc4f9135f8a384c854f416d0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71ecc4f9135f8a384c854f416d0e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835" cy="819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7997825"/>
                  <wp:effectExtent l="0" t="0" r="8255" b="3175"/>
                  <wp:docPr id="5" name="图片 5" descr="9537e9123a0b2a1b148e735060a5d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537e9123a0b2a1b148e735060a5d8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99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0500" cy="8217535"/>
                  <wp:effectExtent l="0" t="0" r="6350" b="12065"/>
                  <wp:docPr id="6" name="图片 6" descr="66801a95ae054843a0a2e979d772a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6801a95ae054843a0a2e979d772ae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821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8595" cy="8099425"/>
                  <wp:effectExtent l="0" t="0" r="8255" b="15875"/>
                  <wp:docPr id="7" name="图片 7" descr="f4b8ce9cabe1897e5ab7bb39153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4b8ce9cabe1897e5ab7bb3915309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0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0F2A0C27"/>
    <w:rsid w:val="40F613E1"/>
    <w:rsid w:val="43F83C80"/>
    <w:rsid w:val="4557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</Words>
  <Characters>66</Characters>
  <Lines>0</Lines>
  <Paragraphs>0</Paragraphs>
  <TotalTime>1</TotalTime>
  <ScaleCrop>false</ScaleCrop>
  <LinksUpToDate>false</LinksUpToDate>
  <CharactersWithSpaces>69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2022-09-20T05:07:00Z</dcterms:created>
  <dc:creator>86131</dc:creator>
  <cp:lastModifiedBy>cherish</cp:lastModifiedBy>
  <dcterms:modified xsi:type="dcterms:W3CDTF">2022-09-20T05:44:10Z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5DAE30EDD20E471CB6F3740F79762BFB</vt:lpwstr>
  </property>
</Properties>
</file>