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278" w:rsidRDefault="00F16925">
      <w:pPr>
        <w:spacing w:line="3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32"/>
          <w:szCs w:val="32"/>
        </w:rPr>
        <w:t>教学常规检查情况记载表（</w:t>
      </w:r>
      <w:r>
        <w:rPr>
          <w:rFonts w:ascii="宋体" w:eastAsia="宋体" w:hAnsi="宋体" w:hint="eastAsia"/>
          <w:b/>
          <w:bCs/>
          <w:sz w:val="32"/>
          <w:szCs w:val="32"/>
        </w:rPr>
        <w:t>数学</w:t>
      </w:r>
      <w:r>
        <w:rPr>
          <w:rFonts w:ascii="宋体" w:eastAsia="宋体" w:hAnsi="宋体" w:hint="eastAsia"/>
          <w:b/>
          <w:bCs/>
          <w:sz w:val="32"/>
          <w:szCs w:val="32"/>
        </w:rPr>
        <w:t>）</w:t>
      </w:r>
    </w:p>
    <w:p w:rsidR="00550278" w:rsidRDefault="00F16925">
      <w:pPr>
        <w:spacing w:line="34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  </w:t>
      </w:r>
      <w:r>
        <w:rPr>
          <w:rFonts w:ascii="宋体" w:eastAsia="宋体" w:hAnsi="宋体" w:hint="eastAsia"/>
          <w:b/>
          <w:bCs/>
          <w:sz w:val="24"/>
          <w:szCs w:val="24"/>
          <w:u w:val="thick"/>
        </w:rPr>
        <w:t>12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 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988"/>
        <w:gridCol w:w="854"/>
        <w:gridCol w:w="922"/>
        <w:gridCol w:w="922"/>
        <w:gridCol w:w="1696"/>
        <w:gridCol w:w="1992"/>
        <w:gridCol w:w="1268"/>
      </w:tblGrid>
      <w:tr w:rsidR="00550278">
        <w:trPr>
          <w:trHeight w:val="611"/>
        </w:trPr>
        <w:tc>
          <w:tcPr>
            <w:tcW w:w="988" w:type="dxa"/>
            <w:vMerge w:val="restart"/>
            <w:vAlign w:val="center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vMerge w:val="restart"/>
            <w:vAlign w:val="center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3688" w:type="dxa"/>
            <w:gridSpan w:val="2"/>
            <w:vAlign w:val="center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550278">
        <w:tc>
          <w:tcPr>
            <w:tcW w:w="988" w:type="dxa"/>
            <w:vMerge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数学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补充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习题</w:t>
            </w: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课堂作业本</w:t>
            </w:r>
          </w:p>
        </w:tc>
        <w:tc>
          <w:tcPr>
            <w:tcW w:w="1268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徐丹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朱群如</w:t>
            </w:r>
            <w:proofErr w:type="gramEnd"/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钮敏玉</w:t>
            </w:r>
            <w:proofErr w:type="gramEnd"/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石榴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蔡晓燕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陈小英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刘燕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李天豪</w:t>
            </w:r>
            <w:proofErr w:type="gramEnd"/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庄丽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许维燕</w:t>
            </w:r>
            <w:proofErr w:type="gramEnd"/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史成娟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潘春美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吴晨</w:t>
            </w:r>
            <w:proofErr w:type="gramEnd"/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许苗</w:t>
            </w:r>
            <w:proofErr w:type="gramEnd"/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蔡静红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张蕊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550278">
        <w:tc>
          <w:tcPr>
            <w:tcW w:w="98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孙星</w:t>
            </w:r>
          </w:p>
        </w:tc>
        <w:tc>
          <w:tcPr>
            <w:tcW w:w="854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550278" w:rsidRDefault="0055027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 w:rsidR="00550278" w:rsidRDefault="00F1692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</w:tbl>
    <w:p w:rsidR="00550278" w:rsidRDefault="00550278">
      <w:pPr>
        <w:spacing w:line="36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55027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925" w:rsidRDefault="00F16925">
      <w:r>
        <w:separator/>
      </w:r>
    </w:p>
  </w:endnote>
  <w:endnote w:type="continuationSeparator" w:id="0">
    <w:p w:rsidR="00F16925" w:rsidRDefault="00F1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278" w:rsidRDefault="0055027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925" w:rsidRDefault="00F16925">
      <w:r>
        <w:separator/>
      </w:r>
    </w:p>
  </w:footnote>
  <w:footnote w:type="continuationSeparator" w:id="0">
    <w:p w:rsidR="00F16925" w:rsidRDefault="00F1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278" w:rsidRDefault="0055027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78"/>
    <w:rsid w:val="00550278"/>
    <w:rsid w:val="00CA5F30"/>
    <w:rsid w:val="00F16925"/>
    <w:rsid w:val="0AAA6376"/>
    <w:rsid w:val="1A38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30526-B319-4C8D-9FB3-68229075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2022-01-11T23:57:00Z</dcterms:created>
  <dcterms:modified xsi:type="dcterms:W3CDTF">2022-01-11T23:57:00Z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D356F33EE2B040F8BBDABB45BAAC1F5F</vt:lpwstr>
  </property>
</Properties>
</file>