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ADD" w:rsidRPr="007C2225" w:rsidRDefault="002534D6" w:rsidP="007C2225">
      <w:pPr>
        <w:spacing w:line="340" w:lineRule="exact"/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 w:rsidRPr="007C2225">
        <w:rPr>
          <w:rFonts w:ascii="宋体" w:eastAsia="宋体" w:hAnsi="宋体" w:hint="eastAsia"/>
          <w:b/>
          <w:bCs/>
          <w:sz w:val="32"/>
          <w:szCs w:val="32"/>
        </w:rPr>
        <w:t>教学常规检查情况记载表</w:t>
      </w:r>
      <w:r w:rsidR="007C2225">
        <w:rPr>
          <w:rFonts w:ascii="宋体" w:eastAsia="宋体" w:hAnsi="宋体" w:hint="eastAsia"/>
          <w:b/>
          <w:bCs/>
          <w:sz w:val="32"/>
          <w:szCs w:val="32"/>
        </w:rPr>
        <w:t>（</w:t>
      </w:r>
      <w:r w:rsidR="00445C41">
        <w:rPr>
          <w:rFonts w:ascii="宋体" w:eastAsia="宋体" w:hAnsi="宋体" w:hint="eastAsia"/>
          <w:b/>
          <w:bCs/>
          <w:sz w:val="32"/>
          <w:szCs w:val="32"/>
        </w:rPr>
        <w:t>术科</w:t>
      </w:r>
      <w:r w:rsidR="007C2225">
        <w:rPr>
          <w:rFonts w:ascii="宋体" w:eastAsia="宋体" w:hAnsi="宋体" w:hint="eastAsia"/>
          <w:b/>
          <w:bCs/>
          <w:sz w:val="32"/>
          <w:szCs w:val="32"/>
        </w:rPr>
        <w:t>）</w:t>
      </w:r>
    </w:p>
    <w:p w:rsidR="002534D6" w:rsidRDefault="002534D6" w:rsidP="007C2225">
      <w:pPr>
        <w:spacing w:line="340" w:lineRule="exact"/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</w:rPr>
        <w:t xml:space="preserve">            </w:t>
      </w:r>
      <w:r w:rsidRPr="002534D6">
        <w:rPr>
          <w:rFonts w:ascii="宋体" w:eastAsia="宋体" w:hAnsi="宋体"/>
          <w:b/>
          <w:bCs/>
          <w:sz w:val="24"/>
          <w:szCs w:val="24"/>
          <w:u w:val="thick"/>
        </w:rPr>
        <w:t xml:space="preserve">  </w:t>
      </w:r>
      <w:r w:rsidR="000716E8">
        <w:rPr>
          <w:rFonts w:ascii="宋体" w:eastAsia="宋体" w:hAnsi="宋体" w:hint="eastAsia"/>
          <w:b/>
          <w:bCs/>
          <w:sz w:val="24"/>
          <w:szCs w:val="24"/>
          <w:u w:val="thick"/>
        </w:rPr>
        <w:t>5</w:t>
      </w:r>
      <w:r>
        <w:rPr>
          <w:rFonts w:ascii="宋体" w:eastAsia="宋体" w:hAnsi="宋体" w:hint="eastAsia"/>
          <w:b/>
          <w:bCs/>
          <w:sz w:val="24"/>
          <w:szCs w:val="24"/>
        </w:rPr>
        <w:t>月份</w: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1394"/>
        <w:gridCol w:w="1392"/>
        <w:gridCol w:w="1393"/>
        <w:gridCol w:w="1393"/>
        <w:gridCol w:w="1393"/>
        <w:gridCol w:w="1394"/>
      </w:tblGrid>
      <w:tr w:rsidR="00371C74" w:rsidTr="00965272">
        <w:trPr>
          <w:trHeight w:val="1020"/>
        </w:trPr>
        <w:tc>
          <w:tcPr>
            <w:tcW w:w="1394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92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备课</w:t>
            </w:r>
          </w:p>
        </w:tc>
        <w:tc>
          <w:tcPr>
            <w:tcW w:w="1393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听课</w:t>
            </w:r>
          </w:p>
        </w:tc>
        <w:tc>
          <w:tcPr>
            <w:tcW w:w="1393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课堂</w:t>
            </w:r>
          </w:p>
        </w:tc>
        <w:tc>
          <w:tcPr>
            <w:tcW w:w="1393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作业</w:t>
            </w:r>
          </w:p>
        </w:tc>
        <w:tc>
          <w:tcPr>
            <w:tcW w:w="1394" w:type="dxa"/>
            <w:vAlign w:val="center"/>
          </w:tcPr>
          <w:p w:rsidR="00371C74" w:rsidRDefault="00371C74" w:rsidP="00371C74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综合评价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许磊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郭霖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顾若兰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范伟欢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周志芬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RPr="00D22D89" w:rsidTr="00EE3C68">
        <w:tc>
          <w:tcPr>
            <w:tcW w:w="1394" w:type="dxa"/>
          </w:tcPr>
          <w:p w:rsidR="000716E8" w:rsidRDefault="000716E8" w:rsidP="000716E8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苏博达</w:t>
            </w:r>
          </w:p>
        </w:tc>
        <w:tc>
          <w:tcPr>
            <w:tcW w:w="1392" w:type="dxa"/>
          </w:tcPr>
          <w:p w:rsidR="000716E8" w:rsidRPr="00D22D89" w:rsidRDefault="000716E8" w:rsidP="000716E8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Pr="00D22D89" w:rsidRDefault="00914097" w:rsidP="000716E8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0716E8" w:rsidRPr="00D22D89" w:rsidRDefault="00914097" w:rsidP="000716E8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  <w:bookmarkStart w:id="0" w:name="_GoBack"/>
            <w:bookmarkEnd w:id="0"/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张敏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尤琪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刘东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0F45EE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曹小波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0F45EE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刘艳平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0F45EE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沈建文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0F45EE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陈筱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0F45EE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朱海棠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0F45EE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黄涛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0F45EE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汤明洁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/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徐一依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/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戴海杰</w:t>
            </w:r>
          </w:p>
        </w:tc>
        <w:tc>
          <w:tcPr>
            <w:tcW w:w="1392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393" w:type="dxa"/>
          </w:tcPr>
          <w:p w:rsidR="000716E8" w:rsidRDefault="000716E8" w:rsidP="000716E8">
            <w:pPr>
              <w:jc w:val="center"/>
            </w:pPr>
          </w:p>
        </w:tc>
        <w:tc>
          <w:tcPr>
            <w:tcW w:w="1393" w:type="dxa"/>
          </w:tcPr>
          <w:p w:rsidR="000716E8" w:rsidRDefault="000716E8" w:rsidP="000716E8"/>
        </w:tc>
        <w:tc>
          <w:tcPr>
            <w:tcW w:w="1394" w:type="dxa"/>
          </w:tcPr>
          <w:p w:rsidR="000716E8" w:rsidRDefault="000716E8" w:rsidP="000716E8">
            <w:pPr>
              <w:jc w:val="center"/>
            </w:pPr>
            <w:r w:rsidRPr="001C54E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优秀</w:t>
            </w:r>
          </w:p>
        </w:tc>
      </w:tr>
      <w:tr w:rsidR="000716E8" w:rsidTr="00EE3C68">
        <w:trPr>
          <w:trHeight w:val="338"/>
        </w:trPr>
        <w:tc>
          <w:tcPr>
            <w:tcW w:w="1394" w:type="dxa"/>
          </w:tcPr>
          <w:p w:rsidR="000716E8" w:rsidRDefault="000716E8" w:rsidP="000716E8">
            <w:pPr>
              <w:spacing w:line="340" w:lineRule="exact"/>
              <w:ind w:firstLineChars="100" w:firstLine="241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0716E8" w:rsidTr="00EE3C68">
        <w:trPr>
          <w:trHeight w:val="401"/>
        </w:trPr>
        <w:tc>
          <w:tcPr>
            <w:tcW w:w="1394" w:type="dxa"/>
          </w:tcPr>
          <w:p w:rsidR="000716E8" w:rsidRDefault="000716E8" w:rsidP="000716E8">
            <w:pPr>
              <w:spacing w:line="340" w:lineRule="exact"/>
              <w:ind w:firstLineChars="100" w:firstLine="241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0716E8" w:rsidTr="00EE3C68">
        <w:trPr>
          <w:trHeight w:val="421"/>
        </w:trPr>
        <w:tc>
          <w:tcPr>
            <w:tcW w:w="1394" w:type="dxa"/>
          </w:tcPr>
          <w:p w:rsidR="000716E8" w:rsidRDefault="000716E8" w:rsidP="000716E8">
            <w:pPr>
              <w:spacing w:line="340" w:lineRule="exact"/>
              <w:ind w:firstLineChars="100" w:firstLine="241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</w:tcPr>
          <w:p w:rsidR="000716E8" w:rsidRDefault="000716E8" w:rsidP="000716E8">
            <w:pPr>
              <w:spacing w:line="340" w:lineRule="exac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</w:tr>
      <w:tr w:rsidR="000716E8" w:rsidTr="00EE3C68">
        <w:trPr>
          <w:trHeight w:val="3251"/>
        </w:trPr>
        <w:tc>
          <w:tcPr>
            <w:tcW w:w="1394" w:type="dxa"/>
            <w:vAlign w:val="center"/>
          </w:tcPr>
          <w:p w:rsidR="000716E8" w:rsidRDefault="000716E8" w:rsidP="000716E8">
            <w:pPr>
              <w:spacing w:line="340" w:lineRule="exact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情况汇总</w:t>
            </w:r>
          </w:p>
        </w:tc>
        <w:tc>
          <w:tcPr>
            <w:tcW w:w="6965" w:type="dxa"/>
            <w:gridSpan w:val="5"/>
            <w:vAlign w:val="center"/>
          </w:tcPr>
          <w:p w:rsidR="000716E8" w:rsidRPr="001E700B" w:rsidRDefault="00345856" w:rsidP="000716E8">
            <w:pPr>
              <w:spacing w:line="340" w:lineRule="exact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 w:val="24"/>
                <w:szCs w:val="24"/>
              </w:rPr>
              <w:t>五</w:t>
            </w:r>
            <w:r w:rsidR="000716E8">
              <w:rPr>
                <w:rFonts w:ascii="宋体" w:eastAsia="宋体" w:hAnsi="宋体" w:hint="eastAsia"/>
                <w:b/>
                <w:bCs/>
                <w:kern w:val="0"/>
                <w:sz w:val="24"/>
                <w:szCs w:val="24"/>
              </w:rPr>
              <w:t>月</w:t>
            </w:r>
            <w:r w:rsidR="000716E8" w:rsidRPr="001E700B">
              <w:rPr>
                <w:rFonts w:ascii="宋体" w:eastAsia="宋体" w:hAnsi="宋体" w:hint="eastAsia"/>
                <w:b/>
                <w:bCs/>
                <w:kern w:val="0"/>
                <w:sz w:val="24"/>
                <w:szCs w:val="24"/>
              </w:rPr>
              <w:t>检查了老师的</w:t>
            </w:r>
            <w:r>
              <w:rPr>
                <w:rFonts w:ascii="宋体" w:eastAsia="宋体" w:hAnsi="宋体" w:hint="eastAsia"/>
                <w:b/>
                <w:bCs/>
                <w:kern w:val="0"/>
                <w:sz w:val="24"/>
                <w:szCs w:val="24"/>
              </w:rPr>
              <w:t>听课笔记</w:t>
            </w:r>
            <w:r w:rsidR="000716E8">
              <w:rPr>
                <w:rFonts w:ascii="宋体" w:eastAsia="宋体" w:hAnsi="宋体" w:hint="eastAsia"/>
                <w:b/>
                <w:bCs/>
                <w:kern w:val="0"/>
                <w:sz w:val="24"/>
                <w:szCs w:val="24"/>
              </w:rPr>
              <w:t>。整体情况较好，每位老师</w:t>
            </w:r>
            <w:r>
              <w:rPr>
                <w:rFonts w:ascii="宋体" w:eastAsia="宋体" w:hAnsi="宋体" w:hint="eastAsia"/>
                <w:b/>
                <w:bCs/>
                <w:kern w:val="0"/>
                <w:sz w:val="24"/>
                <w:szCs w:val="24"/>
              </w:rPr>
              <w:t>按要求完成听课节数</w:t>
            </w:r>
            <w:r w:rsidR="000716E8">
              <w:rPr>
                <w:rFonts w:ascii="宋体" w:eastAsia="宋体" w:hAnsi="宋体" w:hint="eastAsia"/>
                <w:b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字迹端正，记载详细</w:t>
            </w:r>
            <w:r w:rsidR="000716E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。</w:t>
            </w:r>
          </w:p>
        </w:tc>
      </w:tr>
    </w:tbl>
    <w:p w:rsidR="002534D6" w:rsidRPr="002534D6" w:rsidRDefault="002534D6" w:rsidP="007C2225">
      <w:pPr>
        <w:spacing w:line="360" w:lineRule="exact"/>
        <w:ind w:firstLineChars="200" w:firstLine="482"/>
        <w:jc w:val="center"/>
        <w:rPr>
          <w:rFonts w:ascii="宋体" w:eastAsia="宋体" w:hAnsi="宋体"/>
          <w:b/>
          <w:bCs/>
          <w:sz w:val="24"/>
          <w:szCs w:val="24"/>
        </w:rPr>
      </w:pPr>
    </w:p>
    <w:sectPr w:rsidR="002534D6" w:rsidRPr="002534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4D6"/>
    <w:rsid w:val="0001019C"/>
    <w:rsid w:val="000716E8"/>
    <w:rsid w:val="0007592A"/>
    <w:rsid w:val="000A248E"/>
    <w:rsid w:val="000D0E53"/>
    <w:rsid w:val="000D6A4E"/>
    <w:rsid w:val="000E4F9E"/>
    <w:rsid w:val="0013760C"/>
    <w:rsid w:val="001454E4"/>
    <w:rsid w:val="001E700B"/>
    <w:rsid w:val="00235BB9"/>
    <w:rsid w:val="002534D6"/>
    <w:rsid w:val="002B7104"/>
    <w:rsid w:val="002D0631"/>
    <w:rsid w:val="00316360"/>
    <w:rsid w:val="00345856"/>
    <w:rsid w:val="00371C74"/>
    <w:rsid w:val="00415981"/>
    <w:rsid w:val="00445C41"/>
    <w:rsid w:val="00470222"/>
    <w:rsid w:val="00496A2F"/>
    <w:rsid w:val="004E551F"/>
    <w:rsid w:val="006A33F4"/>
    <w:rsid w:val="006C1055"/>
    <w:rsid w:val="006E444A"/>
    <w:rsid w:val="006F4443"/>
    <w:rsid w:val="00705FDE"/>
    <w:rsid w:val="00753ADD"/>
    <w:rsid w:val="007844A3"/>
    <w:rsid w:val="00786B85"/>
    <w:rsid w:val="00787901"/>
    <w:rsid w:val="007909C0"/>
    <w:rsid w:val="007B09B8"/>
    <w:rsid w:val="007C2225"/>
    <w:rsid w:val="008924DC"/>
    <w:rsid w:val="00914097"/>
    <w:rsid w:val="00957E4F"/>
    <w:rsid w:val="00965272"/>
    <w:rsid w:val="009C3301"/>
    <w:rsid w:val="009F3661"/>
    <w:rsid w:val="00A42282"/>
    <w:rsid w:val="00A87D21"/>
    <w:rsid w:val="00AB5925"/>
    <w:rsid w:val="00AE243C"/>
    <w:rsid w:val="00B03A3F"/>
    <w:rsid w:val="00BE47EC"/>
    <w:rsid w:val="00C504ED"/>
    <w:rsid w:val="00CC45FA"/>
    <w:rsid w:val="00CC47F5"/>
    <w:rsid w:val="00CC7C37"/>
    <w:rsid w:val="00CE3C75"/>
    <w:rsid w:val="00CF5580"/>
    <w:rsid w:val="00D22D89"/>
    <w:rsid w:val="00D60FBF"/>
    <w:rsid w:val="00D6585A"/>
    <w:rsid w:val="00D87149"/>
    <w:rsid w:val="00E4499E"/>
    <w:rsid w:val="00E85B4B"/>
    <w:rsid w:val="00EE3C68"/>
    <w:rsid w:val="00EF09F3"/>
    <w:rsid w:val="00EF32F2"/>
    <w:rsid w:val="00F95443"/>
    <w:rsid w:val="00F97794"/>
    <w:rsid w:val="00FA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EFB4CA-9DD6-408E-B301-94080E55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3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刘东</cp:lastModifiedBy>
  <cp:revision>4</cp:revision>
  <dcterms:created xsi:type="dcterms:W3CDTF">2024-05-28T07:49:00Z</dcterms:created>
  <dcterms:modified xsi:type="dcterms:W3CDTF">2024-05-28T07:51:00Z</dcterms:modified>
</cp:coreProperties>
</file>