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33BDE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学期采菱小学在武进官微宣传录用情况一览表</w:t>
      </w:r>
    </w:p>
    <w:p w14:paraId="61C8DB81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 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2024.8-2025.1.17</w:t>
      </w:r>
      <w:bookmarkStart w:id="0" w:name="_GoBack"/>
      <w:bookmarkEnd w:id="0"/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46"/>
        <w:gridCol w:w="5102"/>
        <w:gridCol w:w="1798"/>
      </w:tblGrid>
      <w:tr w14:paraId="129D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20CD090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1346" w:type="dxa"/>
          </w:tcPr>
          <w:p w14:paraId="3E9C09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时间</w:t>
            </w:r>
          </w:p>
        </w:tc>
        <w:tc>
          <w:tcPr>
            <w:tcW w:w="5102" w:type="dxa"/>
          </w:tcPr>
          <w:p w14:paraId="11DB5D5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题目</w:t>
            </w:r>
          </w:p>
        </w:tc>
        <w:tc>
          <w:tcPr>
            <w:tcW w:w="1798" w:type="dxa"/>
          </w:tcPr>
          <w:p w14:paraId="77AF87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制作</w:t>
            </w:r>
          </w:p>
        </w:tc>
      </w:tr>
      <w:tr w14:paraId="7FD5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3" w:type="dxa"/>
          </w:tcPr>
          <w:p w14:paraId="7698B8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</w:tcPr>
          <w:p w14:paraId="3E6832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09</w:t>
            </w:r>
          </w:p>
        </w:tc>
        <w:tc>
          <w:tcPr>
            <w:tcW w:w="5102" w:type="dxa"/>
          </w:tcPr>
          <w:p w14:paraId="1F819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加班加点，只为了给孩子们一个惊喜！</w:t>
            </w:r>
          </w:p>
        </w:tc>
        <w:tc>
          <w:tcPr>
            <w:tcW w:w="1798" w:type="dxa"/>
          </w:tcPr>
          <w:p w14:paraId="0F347F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毕康飞、贺如玉</w:t>
            </w:r>
          </w:p>
        </w:tc>
      </w:tr>
      <w:tr w14:paraId="7452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3" w:type="dxa"/>
          </w:tcPr>
          <w:p w14:paraId="75D0FE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46" w:type="dxa"/>
          </w:tcPr>
          <w:p w14:paraId="69C5D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2024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09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102" w:type="dxa"/>
          </w:tcPr>
          <w:p w14:paraId="03E3E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市、区领导走访慰问我区一线教师</w:t>
            </w:r>
          </w:p>
        </w:tc>
        <w:tc>
          <w:tcPr>
            <w:tcW w:w="1798" w:type="dxa"/>
          </w:tcPr>
          <w:p w14:paraId="55DA4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毕康飞、李泱</w:t>
            </w:r>
          </w:p>
        </w:tc>
      </w:tr>
      <w:tr w14:paraId="3AC7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4600C6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346" w:type="dxa"/>
          </w:tcPr>
          <w:p w14:paraId="4EE0B1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2024-09-17</w:t>
            </w:r>
          </w:p>
        </w:tc>
        <w:tc>
          <w:tcPr>
            <w:tcW w:w="5102" w:type="dxa"/>
          </w:tcPr>
          <w:p w14:paraId="19962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这个中秋佳节，武进教育系统全力以“复”</w:t>
            </w:r>
          </w:p>
        </w:tc>
        <w:tc>
          <w:tcPr>
            <w:tcW w:w="1798" w:type="dxa"/>
          </w:tcPr>
          <w:p w14:paraId="2AE70E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陈春明</w:t>
            </w:r>
          </w:p>
        </w:tc>
      </w:tr>
      <w:tr w14:paraId="2FEC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55F09B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 w14:paraId="7CB898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 w14:paraId="27EDF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</w:tcPr>
          <w:p w14:paraId="280A83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6825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6B6EC7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 w14:paraId="7D7E35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 w14:paraId="16C4098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 w14:paraId="1382C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7819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3C0178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 w14:paraId="3EDF59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 w14:paraId="18CDE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 w14:paraId="065D1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63EC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0B754E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 w14:paraId="55EE52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 w14:paraId="1CB82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 w14:paraId="7EC6F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 w14:paraId="23C0AC0D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2JiZDMxYjllNjQxMzdhNmFlYzI5NzhjZGI1ZDUifQ=="/>
  </w:docVars>
  <w:rsids>
    <w:rsidRoot w:val="47177D2B"/>
    <w:rsid w:val="00712097"/>
    <w:rsid w:val="047E382E"/>
    <w:rsid w:val="0CEC3289"/>
    <w:rsid w:val="120D5E88"/>
    <w:rsid w:val="155D1933"/>
    <w:rsid w:val="272A6108"/>
    <w:rsid w:val="295B6B45"/>
    <w:rsid w:val="2E793CAC"/>
    <w:rsid w:val="332C0510"/>
    <w:rsid w:val="34264915"/>
    <w:rsid w:val="46301575"/>
    <w:rsid w:val="47177D2B"/>
    <w:rsid w:val="53201166"/>
    <w:rsid w:val="54C76DF6"/>
    <w:rsid w:val="5E4C3794"/>
    <w:rsid w:val="63080ECF"/>
    <w:rsid w:val="64DE35E4"/>
    <w:rsid w:val="669B34FE"/>
    <w:rsid w:val="66A20332"/>
    <w:rsid w:val="67F12A7E"/>
    <w:rsid w:val="6E98333C"/>
    <w:rsid w:val="75284191"/>
    <w:rsid w:val="79EF706B"/>
    <w:rsid w:val="7C537236"/>
    <w:rsid w:val="7C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149</Characters>
  <Lines>0</Lines>
  <Paragraphs>0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2021-12-27T13:26:00Z</dcterms:created>
  <dc:creator>阿呆</dc:creator>
  <cp:lastModifiedBy>浅若梨花淡如初</cp:lastModifiedBy>
  <dcterms:modified xsi:type="dcterms:W3CDTF">2025-01-17T03:40:17Z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A7F6A0FD087342C5AA58EAB4A7A9797C</vt:lpwstr>
  </property>
  <property fmtid="{D5CDD505-2E9C-101B-9397-08002B2CF9AE}" pid="4" name="KSOTemplateDocerSaveRecord">
    <vt:lpwstr>eyJoZGlkIjoiNjExY2JiZDMxYjllNjQxMzdhNmFlYzI5NzhjZGI1ZDUiLCJ1c2VySWQiOiIyNTI3NTMxODkifQ==</vt:lpwstr>
  </property>
</Properties>
</file>