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2053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 w14:paraId="504C47B7">
      <w:pPr>
        <w:spacing w:line="360" w:lineRule="auto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</w:t>
      </w:r>
    </w:p>
    <w:p w14:paraId="2937A72F">
      <w:pPr>
        <w:spacing w:line="360" w:lineRule="auto"/>
        <w:jc w:val="center"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让孩子们向阳开花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865"/>
      </w:tblGrid>
      <w:tr w14:paraId="590B0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5902045">
            <w:pPr>
              <w:spacing w:line="360" w:lineRule="auto"/>
              <w:jc w:val="center"/>
              <w:rPr>
                <w:rFonts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</w:tcPr>
          <w:p w14:paraId="50367B17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记得刚接手这个新班级时，一个身材瘦弱、眼神闪烁的小丫头走进了我的视线。初次见面，我就对这个孩子留下了深刻的印象。在后来的接触中，我发现她特别内向，几乎不与老师交流，眼神中充满了胆怯。在后期的工作开展中，我也注意到她的妈妈只在群里偶尔回复信息，对于老师要求的工作也存在一定的时空差，无法时时进行很好的对接。面对这样的家庭情况，我一直想通过一次家访，探寻其中的奥秘。</w:t>
            </w:r>
          </w:p>
        </w:tc>
      </w:tr>
      <w:tr w14:paraId="1C7C4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3FB542F">
            <w:pPr>
              <w:spacing w:line="360" w:lineRule="auto"/>
              <w:jc w:val="center"/>
              <w:rPr>
                <w:rFonts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 w14:paraId="14B0A056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下午五点，我来到了小王的家进行家访。她的妈妈已经在门口迎接我了，非常热情地邀请我进入他们的家。小王的妈妈带我进入了他们的生活区，那里只有一张床和一个小桌子，显得有些拥挤。她解释说，家里没有客厅，所有的活动都在这个房间里进行。</w:t>
            </w:r>
          </w:p>
          <w:p w14:paraId="556DF80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妈妈告诉我，由于工作繁忙，她几乎包揽了家里所有的事务，包括照顾小王和他的弟弟。她的丈夫工作时间很长，几乎没有时间参与家庭事务。在与小王的妈妈交谈时，小明一直安静地坐在一旁，表现得非常乖巧。妈妈还说，小明在家里就像一个“小大人”，经常帮助她做家务，照顾弟弟，非常懂事。</w:t>
            </w:r>
          </w:p>
          <w:p w14:paraId="56E1B8D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小王的妈妈坦言，她在教育孩子方面感到力不从心，因为她自己的文化水平不高，缺乏有效的育儿方法。她希望我能在学校里多关注孩子，鼓励他多发言，多参与集体活动，给予更多的引导和支持。这次家访让我更加了解了小王的家庭背景，也让我意识到作为老师，我们需要给予这些孩子更多的关爱和支持，帮助他们健康成长。</w:t>
            </w:r>
          </w:p>
        </w:tc>
      </w:tr>
      <w:tr w14:paraId="323C0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5C89E49">
            <w:pPr>
              <w:spacing w:line="360" w:lineRule="auto"/>
              <w:jc w:val="center"/>
              <w:rPr>
                <w:rFonts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</w:tcPr>
          <w:p w14:paraId="2906DB16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首先，家里昏暗，地方窄小，整个家庭状态属于一种无序的状态。这也是这个孩子性格陋习产生的原因。</w:t>
            </w:r>
          </w:p>
          <w:p w14:paraId="09B611A8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其次，妈妈在与孩子交流的时候，孩子不进行过多的应答，看出孩子对妈妈还是有一定的畏惧的。</w:t>
            </w:r>
          </w:p>
          <w:p w14:paraId="59DF13D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第三，在谈话过程中，刚开始孩子一直缩在旁边，缩在角落里。看她自信心不足，自我评价过低，从而导致安全感不足。</w:t>
            </w:r>
          </w:p>
          <w:p w14:paraId="7EA3A6E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第四，在学习方面遇到问题，爸爸妈妈给予的帮助不够，自己又不善于与老师进行沟通，导致孩子在学习方面存在一定的问题。</w:t>
            </w:r>
          </w:p>
          <w:p w14:paraId="43DF1D57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第四，孩子与老师不愿意沟通，还是在家里平时没有营造好沟通的氛围。孩子不乐于沟通，找不到沟通的方法。</w:t>
            </w:r>
          </w:p>
          <w:p w14:paraId="0B12BEB1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一次简短的交流，孩子身上折射的问题让我找到了一部分的答案。</w:t>
            </w:r>
          </w:p>
          <w:p w14:paraId="5594A66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6B72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4" w:hRule="atLeast"/>
        </w:trPr>
        <w:tc>
          <w:tcPr>
            <w:tcW w:w="675" w:type="dxa"/>
            <w:vAlign w:val="center"/>
          </w:tcPr>
          <w:p w14:paraId="3558C0F6">
            <w:pPr>
              <w:spacing w:line="360" w:lineRule="auto"/>
              <w:jc w:val="center"/>
              <w:rPr>
                <w:rFonts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 w14:paraId="3ABFEC10">
            <w:pPr>
              <w:adjustRightInd w:val="0"/>
              <w:snapToGrid w:val="0"/>
              <w:spacing w:line="288" w:lineRule="auto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了解了情况后，我们给孩子的家长提出了几个建议：</w:t>
            </w:r>
          </w:p>
          <w:p w14:paraId="59882518">
            <w:pPr>
              <w:adjustRightInd w:val="0"/>
              <w:snapToGrid w:val="0"/>
              <w:spacing w:line="288" w:lineRule="auto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一是给孩子独立的房间，让孩子睡在自己的房间里，慢慢使孩子有自我长大慢慢独立的意识。</w:t>
            </w:r>
          </w:p>
          <w:p w14:paraId="3C48DE78">
            <w:pPr>
              <w:adjustRightInd w:val="0"/>
              <w:snapToGrid w:val="0"/>
              <w:spacing w:line="288" w:lineRule="auto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二是爸爸妈妈都要担好监护人的责任，不断学习新的育儿理念，遇到问题之后可以与老师沟通找到更加合适的方式方法。</w:t>
            </w:r>
          </w:p>
          <w:p w14:paraId="49EA50AB">
            <w:pPr>
              <w:adjustRightInd w:val="0"/>
              <w:snapToGrid w:val="0"/>
              <w:spacing w:line="288" w:lineRule="auto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是家里井井有条，看出爸爸妈妈虽然比较忙，还是比较注意干净环境的打造的。可以训练孩子做一些力所能及的事情。比如：整理客厅里的物品，扫地，洗碗等，让孩子在劳动中塑造品行。在这一次的沟通之后，拉近了我与孩子心与心的距离。只要在教室里我与她有眼神上的交流的时候，她都能温暖的回一个眼神给我。不再像以前一样喜欢躲躲闪闪。问她事情之后也愿意与我简单的交流，不再像以前一样一直需要等她，等她，再等她。这是一种山不过来，我愿意过去的豁然开朗。</w:t>
            </w:r>
          </w:p>
          <w:p w14:paraId="4E28EFDD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等到三年级的时候我将持续关注她，经常与她谈谈心，教室里合适的小任务也交给她做。让她与班里的小伙伴更多的融合在一起。还会帮她在学校办一场生日庆祝会，让孩子们给她唱生日歌，切蛋糕，让她真正感受到班集体给与她的温暖。鼓励她在语文故事大会上讲故事，让她难开口的习惯慢慢能够改掉。班队课上创造机会让她来展示自己的绘画作品，从而提高她的自信心。</w:t>
            </w:r>
          </w:p>
          <w:p w14:paraId="7F26AF3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通过后期与家长的交流，了解到孩子的性格方面有了大的改善。在小区里即使碰到不熟悉的爷爷奶奶也能主动与他们打招呼，说话。孩子的动手能力也提高了不少，家里的事情慢慢也能自己做一点了。</w:t>
            </w:r>
          </w:p>
        </w:tc>
      </w:tr>
      <w:tr w14:paraId="3543D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06E6BC0">
            <w:pPr>
              <w:spacing w:line="360" w:lineRule="auto"/>
              <w:jc w:val="center"/>
              <w:rPr>
                <w:rFonts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</w:tcPr>
          <w:p w14:paraId="6B010C92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在这次家访中，我深刻感受到了家庭环境对孩子成长的影响。正如古人所说：“近朱者赤，近墨者黑。”小王的家里虽然略显凌乱，但可以看出父母对他的关爱和期望。通过与小王的妈妈交流，我发现孩子在家中的表现与在学校有所不同，这让我意识到作为老师需要更加关注学生在家庭中的情况，以便更好地理解他们的行为和需求。</w:t>
            </w:r>
          </w:p>
          <w:p w14:paraId="5EF4CEA2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6C4000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我也注意到了小王对妈妈的畏惧感，这可能是由于家长在教育方式上过于严厉或者缺乏耐心所导致的。因此，我建议家长在教育孩子时多一些鼓励和支持，少一些批评和指责。同时，我也提醒家长要给孩子一个独立的空间，让他们有自己的房间，这有助于培养孩子的独立性和自信心。</w:t>
            </w:r>
          </w:p>
          <w:p w14:paraId="7B9C2AC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510A03E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此外，我还发现小王在学习上遇到了一些困难，这可能与家长的工作繁忙有关。因此，我建议家长在工作之余多花些时间陪伴孩子，了解他们的学习情况，及时给予帮助和指导。同时，我也表示愿意在学校为小王提供更多的学习资源和支持。</w:t>
            </w:r>
          </w:p>
          <w:p w14:paraId="56EC3196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F459388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通过这次家访，我更加深入地了解了小王的家庭背景和成长环境，也更加明确了自己在教育教学中的责任和使命。正如孔子所说：“知之者不如好之者，好之者不如乐之者。”我相信只要我们共同努力，一定能够帮助小王克服困难，实现自己的梦想。</w:t>
            </w:r>
          </w:p>
          <w:p w14:paraId="48A0006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D9B32D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/>
                <w:snapToGrid w:val="0"/>
                <w:color w:val="000000"/>
                <w:kern w:val="0"/>
                <w:sz w:val="28"/>
                <w:szCs w:val="28"/>
              </w:rPr>
              <w:t>在未来的日子里，我会继续关注小王的成长。我会在课堂上给他安排一些小任务，让他有更多的机会展示自己。同时，我也会鼓励他参加学校的活动，比如讲故事比赛或绘画展览，以提高他的自信心。我相信，随着时间的推移，小王的性格会有很大的改善。</w:t>
            </w:r>
          </w:p>
        </w:tc>
      </w:tr>
    </w:tbl>
    <w:p w14:paraId="7B56E3AA">
      <w:pPr>
        <w:widowControl/>
        <w:shd w:val="clear" w:color="auto" w:fill="FFFFFF"/>
        <w:spacing w:line="700" w:lineRule="exact"/>
        <w:jc w:val="right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庙桥小学：胡寅英</w:t>
      </w:r>
    </w:p>
    <w:p w14:paraId="47EFC3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Tc4NGM1M2U4NzNkZmMyMzc0YzMxMWMwMWQ5MWYifQ=="/>
  </w:docVars>
  <w:rsids>
    <w:rsidRoot w:val="00000000"/>
    <w:rsid w:val="19280238"/>
    <w:rsid w:val="213D096A"/>
    <w:rsid w:val="2AEE06A9"/>
    <w:rsid w:val="301466BF"/>
    <w:rsid w:val="31823B87"/>
    <w:rsid w:val="48447071"/>
    <w:rsid w:val="4A6B76DF"/>
    <w:rsid w:val="55BF217D"/>
    <w:rsid w:val="5DDC5487"/>
    <w:rsid w:val="64A60B63"/>
    <w:rsid w:val="69713D45"/>
    <w:rsid w:val="725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2720</Words>
  <Characters>2720</Characters>
  <Lines>0</Lines>
  <Paragraphs>0</Paragraphs>
  <TotalTime>19</TotalTime>
  <ScaleCrop>false</ScaleCrop>
  <LinksUpToDate>false</LinksUpToDate>
  <CharactersWithSpaces>2720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zq</dc:creator>
  <cp:lastModifiedBy>WPS_1630282171</cp:lastModifiedBy>
  <dcterms:modified xsi:type="dcterms:W3CDTF">2024-09-13T01:06:31Z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E3922F4B2069472188493C56F30E0FC6_13</vt:lpwstr>
  </property>
</Properties>
</file>