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649" w:rsidRDefault="00183BFF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线上</w:t>
      </w:r>
      <w:r>
        <w:rPr>
          <w:rFonts w:hint="eastAsia"/>
          <w:b/>
          <w:bCs/>
          <w:sz w:val="32"/>
          <w:szCs w:val="32"/>
        </w:rPr>
        <w:t>18</w:t>
      </w:r>
      <w:r>
        <w:rPr>
          <w:rFonts w:hint="eastAsia"/>
          <w:b/>
          <w:bCs/>
          <w:sz w:val="32"/>
          <w:szCs w:val="32"/>
        </w:rPr>
        <w:t>：</w:t>
      </w:r>
      <w:r>
        <w:rPr>
          <w:rFonts w:hint="eastAsia"/>
          <w:b/>
          <w:bCs/>
          <w:sz w:val="32"/>
          <w:szCs w:val="32"/>
        </w:rPr>
        <w:t>00</w:t>
      </w:r>
      <w:r>
        <w:rPr>
          <w:rFonts w:hint="eastAsia"/>
          <w:b/>
          <w:bCs/>
          <w:sz w:val="32"/>
          <w:szCs w:val="32"/>
        </w:rPr>
        <w:t>家校暖心互动</w:t>
      </w:r>
    </w:p>
    <w:p w:rsidR="00AA6649" w:rsidRDefault="00183BF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一</w:t>
      </w:r>
      <w:proofErr w:type="gramStart"/>
      <w:r>
        <w:rPr>
          <w:rFonts w:hint="eastAsia"/>
          <w:sz w:val="32"/>
          <w:szCs w:val="32"/>
        </w:rPr>
        <w:t>4</w:t>
      </w:r>
      <w:proofErr w:type="gramEnd"/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宋晓静</w:t>
      </w:r>
      <w:r>
        <w:rPr>
          <w:rFonts w:hint="eastAsia"/>
          <w:sz w:val="32"/>
          <w:szCs w:val="32"/>
        </w:rPr>
        <w:t xml:space="preserve"> </w:t>
      </w:r>
    </w:p>
    <w:p w:rsidR="00AA6649" w:rsidRDefault="00183BF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F22E37" wp14:editId="24E3D6E3">
                <wp:simplePos x="0" y="0"/>
                <wp:positionH relativeFrom="column">
                  <wp:posOffset>4548505</wp:posOffset>
                </wp:positionH>
                <wp:positionV relativeFrom="paragraph">
                  <wp:posOffset>65405</wp:posOffset>
                </wp:positionV>
                <wp:extent cx="1409700" cy="3868420"/>
                <wp:effectExtent l="0" t="0" r="19050" b="17780"/>
                <wp:wrapNone/>
                <wp:docPr id="6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3868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AA6649" w:rsidRDefault="00183BF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家长对孩子们在学校的学习和生活情况是最关心的。及时和家长沟通交流，反馈学生的情况，对孩子的教育更加有效。</w:t>
                            </w:r>
                            <w:bookmarkEnd w:id="0"/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358.15pt;margin-top:5.15pt;width:111pt;height:304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">
                <v:textbox>
                  <w:txbxContent>
                    <w:p w:rsidR="00AA6649" w:rsidRDefault="00183BFF">
                      <w:pPr>
                        <w:rPr>
                          <w:sz w:val="28"/>
                          <w:szCs w:val="28"/>
                        </w:rPr>
                      </w:pPr>
                      <w:bookmarkStart w:id="1" w:name="_GoBack"/>
                      <w:r>
                        <w:rPr>
                          <w:rFonts w:hint="eastAsia"/>
                          <w:sz w:val="28"/>
                          <w:szCs w:val="28"/>
                        </w:rPr>
                        <w:t>家长对孩子们在学校的学习和生活情况是最关心的。及时和家长沟通交流，反馈学生的情况，对孩子的教育更加有效。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72576" behindDoc="1" locked="0" layoutInCell="1" allowOverlap="1">
            <wp:simplePos x="0" y="0"/>
            <wp:positionH relativeFrom="column">
              <wp:posOffset>1102360</wp:posOffset>
            </wp:positionH>
            <wp:positionV relativeFrom="paragraph">
              <wp:posOffset>247650</wp:posOffset>
            </wp:positionV>
            <wp:extent cx="1115695" cy="2415540"/>
            <wp:effectExtent l="0" t="0" r="12065" b="11430"/>
            <wp:wrapTight wrapText="bothSides">
              <wp:wrapPolygon edited="0">
                <wp:start x="0" y="0"/>
                <wp:lineTo x="0" y="21634"/>
                <wp:lineTo x="21686" y="21634"/>
                <wp:lineTo x="21686" y="0"/>
                <wp:lineTo x="0" y="0"/>
              </wp:wrapPolygon>
            </wp:wrapTight>
            <wp:docPr id="2" name="图片 1" descr="/private/var/mobile/Containers/Data/Application/192D8275-8765-40A1-81B2-993DF141F416/tmp/insert_image_tmp_dir/2018-12-26 10:59:36.629000.png2018-12-26 10:59:36.629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/private/var/mobile/Containers/Data/Application/192D8275-8765-40A1-81B2-993DF141F416/tmp/insert_image_tmp_dir/2018-12-26 10:59:36.629000.png2018-12-26 10:59:36.629000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5695" cy="2415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218565" cy="2639060"/>
            <wp:effectExtent l="0" t="0" r="635" b="1270"/>
            <wp:docPr id="1" name="图片 0" descr="/private/var/mobile/Containers/Data/Application/192D8275-8765-40A1-81B2-993DF141F416/tmp/insert_image_tmp_dir/2018-12-26 10:56:43.741000.png2018-12-26 10:56:43.74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/private/var/mobile/Containers/Data/Application/192D8275-8765-40A1-81B2-993DF141F416/tmp/insert_image_tmp_dir/2018-12-26 10:56:43.741000.png2018-12-26 10:56:43.741000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8565" cy="263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128395" cy="2444750"/>
            <wp:effectExtent l="0" t="0" r="3175" b="1270"/>
            <wp:docPr id="3" name="图片 2" descr="/private/var/mobile/Containers/Data/Application/192D8275-8765-40A1-81B2-993DF141F416/tmp/insert_image_tmp_dir/2018-12-26 11:02:16.500000.png2018-12-26 11:02:16.50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/private/var/mobile/Containers/Data/Application/192D8275-8765-40A1-81B2-993DF141F416/tmp/insert_image_tmp_dir/2018-12-26 11:02:16.500000.png2018-12-26 11:02:16.500000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8395" cy="244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649" w:rsidRDefault="00AA6649"/>
    <w:p w:rsidR="00AA6649" w:rsidRDefault="00AA6649">
      <w:pPr>
        <w:widowControl/>
        <w:jc w:val="left"/>
      </w:pPr>
    </w:p>
    <w:p w:rsidR="00AA6649" w:rsidRDefault="00183BFF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5800725</wp:posOffset>
                </wp:positionH>
                <wp:positionV relativeFrom="paragraph">
                  <wp:posOffset>153670</wp:posOffset>
                </wp:positionV>
                <wp:extent cx="1774190" cy="3848735"/>
                <wp:effectExtent l="4445" t="4445" r="8255" b="6350"/>
                <wp:wrapNone/>
                <wp:docPr id="7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4190" cy="3848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AA6649" w:rsidRDefault="00183BF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关注天气，关心孩子的身体健康。提醒家长及时给孩子增添衣物，避免感冒生病。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文本框 4" o:spid="_x0000_s1026" o:spt="202" type="#_x0000_t202" style="position:absolute;left:0pt;margin-left:456.75pt;margin-top:12.1pt;height:303.05pt;width:139.7pt;z-index:251662336;mso-width-relative:page;mso-height-relative:page;" fillcolor="#FFFFFF" filled="t" stroked="t" coordsize="21600,21600" o:gfxdata="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HED3t2gAAAAsBAAAPAAAAAAAAAAEAIAAAACIAAABkcnMvZG93bnJldi54bWxQSwEC&#10;FAAUAAAACACHTuJAKaauHPIBAADpAwAADgAAAAAAAAABACAAAAAp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关注天气，关心孩子的身体健康。提醒家长及时给孩子增添衣物，避免感冒生病。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2242820" cy="1430020"/>
            <wp:effectExtent l="0" t="0" r="1270" b="2540"/>
            <wp:docPr id="8" name="图片 5" descr="/private/var/mobile/Containers/Data/Application/192D8275-8765-40A1-81B2-993DF141F416/tmp/insert_image_tmp_dir/2018-12-26 11:06:23.588000.png2018-12-26 11:06:23.588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 descr="/private/var/mobile/Containers/Data/Application/192D8275-8765-40A1-81B2-993DF141F416/tmp/insert_image_tmp_dir/2018-12-26 11:06:23.588000.png2018-12-26 11:06:23.588000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3435" cy="143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79550" cy="3202305"/>
            <wp:effectExtent l="0" t="0" r="2540" b="1905"/>
            <wp:docPr id="9" name="图片 6" descr="/private/var/mobile/Containers/Data/Application/192D8275-8765-40A1-81B2-993DF141F416/tmp/insert_image_tmp_dir/2018-12-26 11:06:30.534000.png2018-12-26 11:06:30.534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 descr="/private/var/mobile/Containers/Data/Application/192D8275-8765-40A1-81B2-993DF141F416/tmp/insert_image_tmp_dir/2018-12-26 11:06:30.534000.png2018-12-26 11:06:30.534000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9550" cy="3202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649" w:rsidRDefault="00183BFF">
      <w:r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2749550</wp:posOffset>
            </wp:positionH>
            <wp:positionV relativeFrom="paragraph">
              <wp:posOffset>-55880</wp:posOffset>
            </wp:positionV>
            <wp:extent cx="2200275" cy="4761230"/>
            <wp:effectExtent l="0" t="0" r="1905" b="1270"/>
            <wp:wrapSquare wrapText="bothSides"/>
            <wp:docPr id="5" name="图片 4" descr="/private/var/mobile/Containers/Data/Application/192D8275-8765-40A1-81B2-993DF141F416/tmp/insert_image_tmp_dir/2018-12-26 11:08:38.119000.png2018-12-26 11:08:38.119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/private/var/mobile/Containers/Data/Application/192D8275-8765-40A1-81B2-993DF141F416/tmp/insert_image_tmp_dir/2018-12-26 11:08:38.119000.png2018-12-26 11:08:38.119000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4761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6632575</wp:posOffset>
                </wp:positionH>
                <wp:positionV relativeFrom="paragraph">
                  <wp:posOffset>17145</wp:posOffset>
                </wp:positionV>
                <wp:extent cx="2061210" cy="4735830"/>
                <wp:effectExtent l="5080" t="4445" r="6350" b="6985"/>
                <wp:wrapNone/>
                <wp:docPr id="10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1210" cy="473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AA6649" w:rsidRDefault="00183BF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理解家长的担忧和难处，并为其分析原因，给其适当的帮助。</w:t>
                            </w:r>
                          </w:p>
                          <w:p w:rsidR="00AA6649" w:rsidRDefault="00183BF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文本框 5" o:spid="_x0000_s1026" o:spt="202" type="#_x0000_t202" style="position:absolute;left:0pt;margin-left:522.25pt;margin-top:1.35pt;height:372.9pt;width:162.3pt;z-index:251663360;mso-width-relative:page;mso-height-relative:page;" fillcolor="#FFFFFF" filled="t" stroked="t" coordsize="21600,21600" o:gfxdata="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dRRGAtoAAAALAQAADwAAAAAAAAABACAAAAAiAAAAZHJzL2Rvd25yZXYueG1sUEsB&#10;AhQAFAAAAAgAh07iQLECvQfzAQAA6gMAAA4AAAAAAAAAAQAgAAAAKQEAAGRycy9lMm9Eb2MueG1s&#10;UEsFBgAAAAAGAAYAWQEAAI4FAAA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理解家长的担忧和难处，并为其分析原因，给其适当的帮助。</w:t>
                      </w:r>
                    </w:p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2096770" cy="4539615"/>
            <wp:effectExtent l="0" t="0" r="2540" b="1905"/>
            <wp:docPr id="4" name="图片 3" descr="/private/var/mobile/Containers/Data/Application/192D8275-8765-40A1-81B2-993DF141F416/tmp/insert_image_tmp_dir/2018-12-26 11:09:51.793000.png2018-12-26 11:09:51.793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/private/var/mobile/Containers/Data/Application/192D8275-8765-40A1-81B2-993DF141F416/tmp/insert_image_tmp_dir/2018-12-26 11:09:51.793000.png2018-12-26 11:09:51.793000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6770" cy="453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649" w:rsidRDefault="00AA6649"/>
    <w:sectPr w:rsidR="00AA664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649"/>
    <w:rsid w:val="00183BFF"/>
    <w:rsid w:val="00AA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</Words>
  <Characters>33</Characters>
  <Application>Microsoft Office Word</Application>
  <DocSecurity>0</DocSecurity>
  <Lines>1</Lines>
  <Paragraphs>1</Paragraphs>
  <ScaleCrop>false</ScaleCrop>
  <Company>微软中国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walkinnet</cp:lastModifiedBy>
  <cp:revision>7</cp:revision>
  <dcterms:created xsi:type="dcterms:W3CDTF">2017-09-28T19:31:00Z</dcterms:created>
  <dcterms:modified xsi:type="dcterms:W3CDTF">2018-12-26T03:29:00Z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2052-9.1.2</vt:lpwstr>
  </property>
</Properties>
</file>