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“大走访”活动记录表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ascii="仿宋_GB2312" w:hAnsi="仿宋" w:eastAsia="仿宋_GB2312" w:cs="仿宋"/>
          <w:snapToGrid w:val="0"/>
          <w:color w:val="000000"/>
          <w:kern w:val="0"/>
          <w:sz w:val="28"/>
          <w:szCs w:val="28"/>
        </w:rPr>
        <w:t>武进区庙桥小学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陈玲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杨瑞馨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杨安湖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韩小峰、蔡晓燕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2021.1.2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棉袄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一件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色拉油一桶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牛奶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一箱，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交流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孩子在校情况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学习积极主动，但自信不足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了解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孩子在家的学习、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生活情况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期末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各科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寒假要求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休息好的同时不忘了学习，阅读更多的书，充实丰富自己的寒假生活，锻炼自己的身体，帮助父母做一些力所能及的家务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孩子学习不怎么需要家长操心，希望老师能给孩子更多的锻炼机会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推荐一点课外练习让他在假期做做。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平时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上课请老师多关注，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多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提问。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088890" cy="3816985"/>
                  <wp:effectExtent l="0" t="0" r="3810" b="5715"/>
                  <wp:docPr id="1" name="图片 1" descr="06778ba596373e8f8a5b7c2f1194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6778ba596373e8f8a5b7c2f11943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90" cy="381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  <w:t>俗话说“沟通是架起友谊的桥梁”。家访即是一种沟通,是孩子、家长、教师三者之间面对面的一-次坦诚的交流,是架起孩子和教师、家长和教师、孩子和家长心灵和谐的桥梁。同时也让孩子明白自己肩负的职责和重任,为孩子以后的成长之路点亮了一盏方向灯。每个家长都是”望子成龙””望女成凤”的, 而教师又何尝不是呢?所有的孩子都是教师的子女, 他们和天下父母有着-样的愿望，都希望学生好。我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</w:rPr>
              <w:t>为人母, 也深深懂得天下父母心。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这次的家访让我们老师了解到了孩子在家的学习和生活情况，也让家长了解到了孩子在校的各种表现，为孩子的寒假生活提出了要求，孩子知道了如何让寒假生活过得充实有意义。</w:t>
            </w:r>
            <w:bookmarkStart w:id="0" w:name="_GoBack"/>
            <w:bookmarkEnd w:id="0"/>
          </w:p>
          <w:p>
            <w:pP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_GB2312" w:hAnsi="仿宋" w:eastAsia="仿宋_GB2312" w:cs="仿宋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widowControl/>
        <w:spacing w:line="260" w:lineRule="atLeas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544"/>
    <w:multiLevelType w:val="multilevel"/>
    <w:tmpl w:val="349915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9856A0"/>
    <w:multiLevelType w:val="multilevel"/>
    <w:tmpl w:val="479856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2"/>
    <w:rsid w:val="00057192"/>
    <w:rsid w:val="00380F2C"/>
    <w:rsid w:val="00677B20"/>
    <w:rsid w:val="008A6CCD"/>
    <w:rsid w:val="03504019"/>
    <w:rsid w:val="07F273DD"/>
    <w:rsid w:val="0C366686"/>
    <w:rsid w:val="1B156489"/>
    <w:rsid w:val="271C2A60"/>
    <w:rsid w:val="28333ECD"/>
    <w:rsid w:val="41A261F9"/>
    <w:rsid w:val="4FA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2021-01-25T04:23:00Z</dcterms:created>
  <dc:creator>Microsoft Office 用户</dc:creator>
  <cp:lastModifiedBy>cherish</cp:lastModifiedBy>
  <dcterms:modified xsi:type="dcterms:W3CDTF">2021-01-26T03:28:58Z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