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20747F" w:rsidRPr="008C4F5D" w:rsidRDefault="0020747F" w:rsidP="0020747F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 w:rsidR="0072729C">
        <w:rPr>
          <w:rFonts w:hint="eastAsia"/>
          <w:sz w:val="28"/>
          <w:szCs w:val="28"/>
          <w:u w:val="single"/>
        </w:rPr>
        <w:t>3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4D0CB7">
        <w:rPr>
          <w:rFonts w:hint="eastAsia"/>
          <w:sz w:val="28"/>
          <w:szCs w:val="28"/>
          <w:u w:val="single"/>
        </w:rPr>
        <w:t>20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 w:rsidR="007A5B08">
        <w:rPr>
          <w:rFonts w:hint="eastAsia"/>
          <w:sz w:val="28"/>
          <w:szCs w:val="28"/>
          <w:u w:val="single"/>
        </w:rPr>
        <w:t>3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4D0CB7">
        <w:rPr>
          <w:rFonts w:hint="eastAsia"/>
          <w:sz w:val="28"/>
          <w:szCs w:val="28"/>
          <w:u w:val="single"/>
        </w:rPr>
        <w:t>31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20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4D0CB7">
              <w:rPr>
                <w:rFonts w:hint="eastAsia"/>
                <w:sz w:val="28"/>
                <w:szCs w:val="28"/>
                <w:u w:val="single"/>
              </w:rPr>
              <w:t>2</w:t>
            </w:r>
            <w:r w:rsidR="007A5B0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20747F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72729C" w:rsidRPr="007A5B08" w:rsidRDefault="004D0CB7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5B0B6B">
              <w:rPr>
                <w:rFonts w:hint="eastAsia"/>
                <w:sz w:val="28"/>
                <w:szCs w:val="28"/>
              </w:rPr>
              <w:t>、完成了公共区域消毒巡查工作。</w:t>
            </w:r>
          </w:p>
          <w:p w:rsidR="007A5B08" w:rsidRDefault="004D0CB7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A80095">
              <w:rPr>
                <w:rFonts w:hint="eastAsia"/>
                <w:sz w:val="28"/>
                <w:szCs w:val="28"/>
              </w:rPr>
              <w:t>、完成了</w:t>
            </w:r>
            <w:r>
              <w:rPr>
                <w:rFonts w:hint="eastAsia"/>
                <w:sz w:val="28"/>
                <w:szCs w:val="28"/>
              </w:rPr>
              <w:t>学校合唱队服装采购、结算工作</w:t>
            </w:r>
            <w:r w:rsidR="00A80095">
              <w:rPr>
                <w:rFonts w:hint="eastAsia"/>
                <w:sz w:val="28"/>
                <w:szCs w:val="28"/>
              </w:rPr>
              <w:t>。</w:t>
            </w:r>
          </w:p>
          <w:p w:rsidR="00A80095" w:rsidRDefault="00CE5689" w:rsidP="0072729C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、做好了</w:t>
            </w:r>
            <w:r w:rsidR="008A698F">
              <w:rPr>
                <w:rFonts w:hint="eastAsia"/>
                <w:sz w:val="28"/>
                <w:szCs w:val="28"/>
              </w:rPr>
              <w:t>门卫教师外出登记簿的打印、装订工作。</w:t>
            </w:r>
          </w:p>
          <w:p w:rsidR="008A698F" w:rsidRDefault="008A698F" w:rsidP="0072729C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、参与了王晔宁老师的约课活动。</w:t>
            </w:r>
          </w:p>
          <w:p w:rsidR="008A698F" w:rsidRPr="008A698F" w:rsidRDefault="008A698F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、完成理论学校消毒液、保洁人员雨鞋的采购工作。</w:t>
            </w: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8C6A38" w:rsidRDefault="008C6A38" w:rsidP="00F17EB6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7A5B08">
              <w:rPr>
                <w:rFonts w:hint="eastAsia"/>
                <w:sz w:val="28"/>
                <w:szCs w:val="28"/>
              </w:rPr>
              <w:t>协助刘东主任</w:t>
            </w:r>
            <w:r w:rsidR="004D0CB7">
              <w:rPr>
                <w:rFonts w:hint="eastAsia"/>
                <w:sz w:val="28"/>
                <w:szCs w:val="28"/>
              </w:rPr>
              <w:t>做好了三</w:t>
            </w:r>
            <w:r w:rsidR="004D0CB7">
              <w:rPr>
                <w:rFonts w:hint="eastAsia"/>
                <w:sz w:val="28"/>
                <w:szCs w:val="28"/>
              </w:rPr>
              <w:t>3</w:t>
            </w:r>
            <w:r w:rsidR="004D0CB7">
              <w:rPr>
                <w:rFonts w:hint="eastAsia"/>
                <w:sz w:val="28"/>
                <w:szCs w:val="28"/>
              </w:rPr>
              <w:t>、二</w:t>
            </w:r>
            <w:r w:rsidR="004D0CB7">
              <w:rPr>
                <w:rFonts w:hint="eastAsia"/>
                <w:sz w:val="28"/>
                <w:szCs w:val="28"/>
              </w:rPr>
              <w:t>5</w:t>
            </w:r>
            <w:r w:rsidR="004D0CB7">
              <w:rPr>
                <w:rFonts w:hint="eastAsia"/>
                <w:sz w:val="28"/>
                <w:szCs w:val="28"/>
              </w:rPr>
              <w:t>班学生健康监测工作。</w:t>
            </w:r>
          </w:p>
          <w:p w:rsidR="0072729C" w:rsidRDefault="007A5B08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4D0CB7">
              <w:rPr>
                <w:rFonts w:hint="eastAsia"/>
                <w:sz w:val="28"/>
                <w:szCs w:val="28"/>
              </w:rPr>
              <w:t>与服务中心其他两位主任一起</w:t>
            </w:r>
            <w:r w:rsidR="0072729C">
              <w:rPr>
                <w:rFonts w:hint="eastAsia"/>
                <w:sz w:val="28"/>
                <w:szCs w:val="28"/>
              </w:rPr>
              <w:t>召开了</w:t>
            </w:r>
            <w:r w:rsidR="008A698F">
              <w:rPr>
                <w:rFonts w:hint="eastAsia"/>
                <w:sz w:val="28"/>
                <w:szCs w:val="28"/>
              </w:rPr>
              <w:t>保洁人员、食堂工作人员</w:t>
            </w:r>
            <w:r w:rsidR="0072729C">
              <w:rPr>
                <w:rFonts w:hint="eastAsia"/>
                <w:sz w:val="28"/>
                <w:szCs w:val="28"/>
              </w:rPr>
              <w:t>安全工作会议。</w:t>
            </w:r>
          </w:p>
          <w:p w:rsidR="007A5B08" w:rsidRPr="0072729C" w:rsidRDefault="007A5B08" w:rsidP="0072729C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8A698F" w:rsidP="00F17EB6">
            <w:pPr>
              <w:spacing w:line="400" w:lineRule="exact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17EB6">
        <w:trPr>
          <w:trHeight w:val="1994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793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20747F" w:rsidP="007A5B08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561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464A97" w:rsidRDefault="00464A97" w:rsidP="00F17EB6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08" w:rsidRDefault="007A5B08" w:rsidP="007A5B08">
      <w:r>
        <w:separator/>
      </w:r>
    </w:p>
  </w:endnote>
  <w:endnote w:type="continuationSeparator" w:id="1">
    <w:p w:rsidR="007A5B08" w:rsidRDefault="007A5B08" w:rsidP="007A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08" w:rsidRDefault="007A5B08" w:rsidP="007A5B08">
      <w:r>
        <w:separator/>
      </w:r>
    </w:p>
  </w:footnote>
  <w:footnote w:type="continuationSeparator" w:id="1">
    <w:p w:rsidR="007A5B08" w:rsidRDefault="007A5B08" w:rsidP="007A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20747F"/>
    <w:rsid w:val="00281173"/>
    <w:rsid w:val="00381C6E"/>
    <w:rsid w:val="003F3BD4"/>
    <w:rsid w:val="00464A97"/>
    <w:rsid w:val="004D0CB7"/>
    <w:rsid w:val="004F40D0"/>
    <w:rsid w:val="005B0B6B"/>
    <w:rsid w:val="0072729C"/>
    <w:rsid w:val="007A5B08"/>
    <w:rsid w:val="008A698F"/>
    <w:rsid w:val="008C37ED"/>
    <w:rsid w:val="008C6A38"/>
    <w:rsid w:val="00A80095"/>
    <w:rsid w:val="00B25057"/>
    <w:rsid w:val="00BE1CAB"/>
    <w:rsid w:val="00C22E03"/>
    <w:rsid w:val="00CE5689"/>
    <w:rsid w:val="00F1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5B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5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66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6</cp:revision>
  <dcterms:created xsi:type="dcterms:W3CDTF">2023-02-23T04:58:00Z</dcterms:created>
  <dcterms:modified xsi:type="dcterms:W3CDTF">2023-04-01T11:37:00Z</dcterms:modified>
</cp:coreProperties>
</file>