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8A" w:rsidRPr="0069498A" w:rsidRDefault="0069498A" w:rsidP="0069498A">
      <w:pPr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69498A">
        <w:rPr>
          <w:rFonts w:hint="eastAsia"/>
          <w:b/>
          <w:sz w:val="28"/>
          <w:szCs w:val="28"/>
        </w:rPr>
        <w:t>班队工作总结</w:t>
      </w:r>
    </w:p>
    <w:p w:rsidR="00DB68A7" w:rsidRDefault="00B66C79" w:rsidP="0069498A">
      <w:pPr>
        <w:spacing w:line="360" w:lineRule="auto"/>
        <w:ind w:firstLineChars="200" w:firstLine="420"/>
      </w:pPr>
      <w:r>
        <w:rPr>
          <w:rFonts w:hint="eastAsia"/>
        </w:rPr>
        <w:t>本学期我担任五（</w:t>
      </w:r>
      <w:r>
        <w:rPr>
          <w:rFonts w:hint="eastAsia"/>
        </w:rPr>
        <w:t>3</w:t>
      </w:r>
      <w:r>
        <w:rPr>
          <w:rFonts w:hint="eastAsia"/>
        </w:rPr>
        <w:t>）中队的班主任，</w:t>
      </w:r>
      <w:r>
        <w:t>每天除了对学生的学习负责以外，还要关心他们的身体、纪律、卫生、安全以及心理健康等情况。下面我就谈几点做法和体会</w:t>
      </w:r>
      <w:r>
        <w:rPr>
          <w:rFonts w:hint="eastAsia"/>
        </w:rPr>
        <w:t>：</w:t>
      </w:r>
      <w:r>
        <w:br/>
      </w:r>
      <w:r w:rsidR="00341427">
        <w:t>一、班级日常管理工作常抓不懈</w:t>
      </w:r>
      <w:r w:rsidR="00341427">
        <w:br/>
      </w:r>
      <w:r>
        <w:rPr>
          <w:rFonts w:hint="eastAsia"/>
        </w:rPr>
        <w:t xml:space="preserve">    </w:t>
      </w:r>
      <w:r w:rsidR="00341427">
        <w:t>学生的成长进步与良好的学习习惯和生活习惯是密切相关的，良好的习惯将使一个人的终生发展受益匪浅。因此，在班级进行良好习惯及品德的养成教育是十分必要的。</w:t>
      </w:r>
      <w:r w:rsidR="00532FB4">
        <w:rPr>
          <w:rFonts w:hint="eastAsia"/>
        </w:rPr>
        <w:t>而要想规范学生学习，班主任要带头示范。</w:t>
      </w:r>
      <w:r w:rsidR="00532FB4">
        <w:t>在班级工作中我时刻注意自身形象，事事从我做起，以良好的形象率先垂范，潜移默化的影响着我的学生。凡要求学生做到的，教师首先自己做到，而且做得更好。要求学生讲卫生，不随便乱扔垃圾，自己就做到随手捡拾垃圾。要求学生上课不迟到，自己就做到每节课提前到教室。</w:t>
      </w:r>
      <w:r w:rsidR="00341427">
        <w:br/>
      </w:r>
      <w:r w:rsidR="00341427">
        <w:t>二、做好后进生的转化工作。</w:t>
      </w:r>
      <w:r w:rsidR="00C33295">
        <w:br/>
      </w:r>
      <w:r>
        <w:rPr>
          <w:rFonts w:hint="eastAsia"/>
        </w:rPr>
        <w:t xml:space="preserve">    </w:t>
      </w:r>
      <w:r w:rsidR="00341427">
        <w:t>在我班，后进生在班中相对较多，能量大，影响坏，他们的基础较差，学习习惯非常不好，经常欠交作业，上课又喜欢讲小话，思想开小差。转化后进生是班主任的一项必不可少的基本功。首先要把真诚的爱给予后进生。要做到思想上不歧视，感情上不厌倦，态度上不粗暴，方法上不简单。其次要善于发现他们的</w:t>
      </w:r>
      <w:r w:rsidR="00341427">
        <w:t>“</w:t>
      </w:r>
      <w:r w:rsidR="00341427">
        <w:t>闪光点</w:t>
      </w:r>
      <w:r w:rsidR="00341427">
        <w:t>"</w:t>
      </w:r>
      <w:r w:rsidR="00341427">
        <w:t>。比如</w:t>
      </w:r>
      <w:r w:rsidR="00341427">
        <w:t>:</w:t>
      </w:r>
      <w:r w:rsidR="00341427">
        <w:t>在课堂上给他们创造条件，鼓励他们举手发言，及时给予肯定、奖励。课外积极辅导、跟踪，多与家长联系</w:t>
      </w:r>
      <w:r w:rsidR="00C33295">
        <w:rPr>
          <w:rFonts w:hint="eastAsia"/>
        </w:rPr>
        <w:t>，</w:t>
      </w:r>
      <w:r w:rsidR="00C33295">
        <w:t>只有双管齐下，家校共同努力，才能让学生在家校的共同监督下走上康庄大道。</w:t>
      </w:r>
      <w:r w:rsidR="00C33295">
        <w:rPr>
          <w:rFonts w:hint="eastAsia"/>
        </w:rPr>
        <w:t>这既</w:t>
      </w:r>
      <w:r w:rsidR="00341427">
        <w:t>有利于为他们创设一个健康良好的环境，</w:t>
      </w:r>
      <w:r w:rsidR="00C33295">
        <w:rPr>
          <w:rFonts w:hint="eastAsia"/>
        </w:rPr>
        <w:t>又</w:t>
      </w:r>
      <w:r w:rsidR="00341427">
        <w:t>有利于班集体的建设。</w:t>
      </w:r>
      <w:r>
        <w:br/>
      </w:r>
      <w:r w:rsidR="00341427">
        <w:t>三、</w:t>
      </w:r>
      <w:r>
        <w:rPr>
          <w:rFonts w:hint="eastAsia"/>
        </w:rPr>
        <w:t>重视防疫、安全工作</w:t>
      </w:r>
      <w:r w:rsidR="00C33295">
        <w:br/>
      </w:r>
      <w:r w:rsidR="0036059B">
        <w:rPr>
          <w:rFonts w:hint="eastAsia"/>
        </w:rPr>
        <w:t xml:space="preserve">    </w:t>
      </w:r>
      <w:r w:rsidR="008F4A63">
        <w:rPr>
          <w:rFonts w:hint="eastAsia"/>
        </w:rPr>
        <w:t>我利用班会、晨会对学生进行新冠防疫，安全教育，提醒孩子戴口罩、勤洗手，教室经常通风和消毒。</w:t>
      </w:r>
      <w:r>
        <w:t>培养学生的安全意识，我经常教育学生在校内外不要追逐打闹，不玩危险游戏</w:t>
      </w:r>
      <w:r>
        <w:t>;</w:t>
      </w:r>
      <w:r>
        <w:t>在马路上要靠右边走，不能在路上玩耍</w:t>
      </w:r>
      <w:r>
        <w:t>;</w:t>
      </w:r>
      <w:r>
        <w:t>要按时回家。还经常教育学生注意饮食卫生教育，教育他们不喝生水</w:t>
      </w:r>
      <w:r>
        <w:t>,</w:t>
      </w:r>
      <w:r>
        <w:t>不能吃变质的食品，不去街边无牌无证摊档买零食吃。</w:t>
      </w:r>
      <w:r>
        <w:br/>
      </w:r>
      <w:r w:rsidR="0036059B">
        <w:rPr>
          <w:rFonts w:hint="eastAsia"/>
        </w:rPr>
        <w:t xml:space="preserve">    </w:t>
      </w:r>
      <w:r w:rsidR="00341427">
        <w:t>班主任工琐碎、平凡却又非常重要</w:t>
      </w:r>
      <w:r w:rsidR="0036059B">
        <w:rPr>
          <w:rFonts w:hint="eastAsia"/>
        </w:rPr>
        <w:t>，我会继续</w:t>
      </w:r>
      <w:r w:rsidR="00341427">
        <w:t>努力实践、努力总结、努力反思。</w:t>
      </w:r>
      <w:r w:rsidR="0036059B">
        <w:rPr>
          <w:rFonts w:hint="eastAsia"/>
        </w:rPr>
        <w:t>争取今后</w:t>
      </w:r>
      <w:r w:rsidR="00341427">
        <w:t>在教育孩子这条路上走得更远、更好。</w:t>
      </w:r>
    </w:p>
    <w:sectPr w:rsidR="00DB68A7" w:rsidSect="00F8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E4" w:rsidRDefault="00BB42E4" w:rsidP="008F4A63">
      <w:r>
        <w:separator/>
      </w:r>
    </w:p>
  </w:endnote>
  <w:endnote w:type="continuationSeparator" w:id="0">
    <w:p w:rsidR="00BB42E4" w:rsidRDefault="00BB42E4" w:rsidP="008F4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E4" w:rsidRDefault="00BB42E4" w:rsidP="008F4A63">
      <w:r>
        <w:separator/>
      </w:r>
    </w:p>
  </w:footnote>
  <w:footnote w:type="continuationSeparator" w:id="0">
    <w:p w:rsidR="00BB42E4" w:rsidRDefault="00BB42E4" w:rsidP="008F4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1FB"/>
    <w:rsid w:val="002D4299"/>
    <w:rsid w:val="00341427"/>
    <w:rsid w:val="0036059B"/>
    <w:rsid w:val="003B5AE9"/>
    <w:rsid w:val="00475605"/>
    <w:rsid w:val="00532FB4"/>
    <w:rsid w:val="0069498A"/>
    <w:rsid w:val="007705F7"/>
    <w:rsid w:val="008F4A63"/>
    <w:rsid w:val="00A531FB"/>
    <w:rsid w:val="00B66C79"/>
    <w:rsid w:val="00BB42E4"/>
    <w:rsid w:val="00C33295"/>
    <w:rsid w:val="00DB68A7"/>
    <w:rsid w:val="00EB3739"/>
    <w:rsid w:val="00F8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A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59</cp:revision>
  <dcterms:created xsi:type="dcterms:W3CDTF">2022-01-11T23:18:00Z</dcterms:created>
  <dcterms:modified xsi:type="dcterms:W3CDTF">2022-01-12T05:59:00Z</dcterms:modified>
</cp:coreProperties>
</file>