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360" w:lineRule="exact"/>
        <w:ind w:left="0" w:leftChars="0" w:right="0" w:firstLine="48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tbl>
      <w:tblPr>
        <w:tblStyle w:val="4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2" w:hRule="atLeast"/>
        </w:trPr>
        <w:tc>
          <w:tcPr>
            <w:tcW w:w="935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　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时间飞逝，转眼间一学期的工作已接近尾声，为了更好地做好今后的工作，总结经验、吸取教训，中队工作总结如下：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　　一、小干部的培养与使用。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　　本学期开始就改选了中队干部，根据队员不同的特长、个性分配任务，教他们怎样做好工作和了解在工作中有哪些困难，教育小干部要以身作则，自己首先要做好，管理他人才能服众。如了解到某个班干部在某项工作上有困难，老师就协助他解决，定期召开小干部会议，对工作做得好的干部表扬鼓励，对做得不够好的干部提出建议，教育他要注意改进，真正做个好干部。经过几个月的培训，班干部不但工作大胆，还做得很有条理，在班同学中威信也高。同时要求同学听从指挥，老师把一些班务放手让少先队干部去了，例如：每天的早读，小干部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柳昊阳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能自觉的组织学生朗读，而且能对学生的学习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情况进行针对性的评价，俨然是一位小老师，受到了教师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们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的好评。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　二、开展形式多样的活动，寓思想性、知识性和趣味性于活动之中。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　　(1)思想性的活动。如：升入四年级后，个别学生开始调皮，不听老师的话。中队辅导员想利用9月10日教师节的机会对学生进行一下教育，于是在开学的第一天，我中队以师恩难忘开展了主题活动，目的是对学生进行尊敬师长的教育，让学生想一想以前有没有不尊敬老师、不听老师的话、不尊重老师辛勤劳动的行为。从而进行小组讨论，使学生认识到尊敬老师不能只落在口头上，还要落实在行动上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　　(2)知识性的活动。为了提高学生的阅读、写作水平，我中队设有一个读书角，利用班队会时间开展读书的主题活动，学生畅所欲言，交流读书的体会收获。并建议队员们把自己的体会收获做成手抄报，下次班队会进行评比，同学们积极性很高。当队员们的优秀作品张贴在教室后面的壁报上时，看着自己的'作品，队员的脸上乐开了花。我顺水推舟，又让学生进行了科技小报的制作活动，学生在活动中增长了知识，同时也提高了制作手抄报的水平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　　(3)趣味性的活动。如组织学生开展元旦庆祝活动，发挥小干部的作用，让学生自己设计活动，自己主持，自己颁发奖品，同学们变魔术、朗诵、弹琴等，活动的井然有序。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　　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三、利用壁报对学生进行评价，发挥各队员的特长。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　　教室后面的是同学们增长知识，开阔视野的知识营，我中队在壁报上开展了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小评比，让孩子们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牢记防溺水、防诈骗、防火防震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，并用英语标出来。同时也为了发挥各队员的特长和爱好，在壁报上张贴同学们的书法、绘画、手抄报。让有兴趣的学生在壁报上展示他们的才华。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400" w:lineRule="exact"/>
              <w:ind w:left="0" w:right="0" w:firstLine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　　总之，本学期，中队工作在各方面都取得了一定成绩，但也有一些不足。例如：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学习习惯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方面还有待加强。不过我们中队会在学校领导的大力支持下，在大队辅导员的领导下，在中队辅导员的指导下取得更好的成绩的。</w:t>
            </w:r>
          </w:p>
        </w:tc>
      </w:tr>
    </w:tbl>
    <w:p>
      <w:pPr>
        <w:widowControl w:val="0"/>
        <w:wordWrap/>
        <w:adjustRightInd/>
        <w:snapToGrid/>
        <w:spacing w:line="360" w:lineRule="exact"/>
        <w:ind w:right="0"/>
        <w:jc w:val="both"/>
        <w:textAlignment w:val="auto"/>
        <w:outlineLvl w:val="9"/>
        <w:rPr>
          <w:sz w:val="24"/>
          <w:szCs w:val="24"/>
        </w:rPr>
      </w:pPr>
    </w:p>
    <w:sectPr>
      <w:pgSz w:w="11906" w:h="16838"/>
      <w:pgMar w:top="1440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NWVmOTA5OTNjMjZmNTZlMjg5MDBlYzUxODEyNjMifQ=="/>
  </w:docVars>
  <w:rsids>
    <w:rsidRoot w:val="00BD3AD7"/>
    <w:rsid w:val="006D29DC"/>
    <w:rsid w:val="00A951FB"/>
    <w:rsid w:val="00BD3AD7"/>
    <w:rsid w:val="00FE081E"/>
    <w:rsid w:val="06E176F3"/>
    <w:rsid w:val="0FEC71A8"/>
    <w:rsid w:val="11C50289"/>
    <w:rsid w:val="137F55F5"/>
    <w:rsid w:val="138970DB"/>
    <w:rsid w:val="14C71976"/>
    <w:rsid w:val="1BF11384"/>
    <w:rsid w:val="32D04D88"/>
    <w:rsid w:val="36C45B31"/>
    <w:rsid w:val="4C020916"/>
    <w:rsid w:val="51007BC4"/>
    <w:rsid w:val="5DAF116F"/>
    <w:rsid w:val="63E534E9"/>
    <w:rsid w:val="71237A52"/>
    <w:rsid w:val="734D60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1071</Words>
  <Characters>1078</Characters>
  <Lines>8</Lines>
  <Paragraphs>2</Paragraphs>
  <TotalTime>10</TotalTime>
  <ScaleCrop>false</ScaleCrop>
  <LinksUpToDate>false</LinksUpToDate>
  <CharactersWithSpaces>1100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2015-07-03T02:32:00Z</dcterms:created>
  <dc:creator>rabbit</dc:creator>
  <cp:lastModifiedBy>清水芙蓉</cp:lastModifiedBy>
  <cp:lastPrinted>2015-07-03T02:52:00Z</cp:lastPrinted>
  <dcterms:modified xsi:type="dcterms:W3CDTF">2024-06-04T02:45:40Z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D992C0168C9C43E4AAB1B7568DD8F255_13</vt:lpwstr>
  </property>
</Properties>
</file>