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5817">
      <w:pPr>
        <w:jc w:val="both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2549C8D7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5591E78D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FC79048">
      <w:pPr>
        <w:jc w:val="both"/>
        <w:rPr>
          <w:rFonts w:hint="eastAsia"/>
          <w:sz w:val="52"/>
          <w:szCs w:val="52"/>
        </w:rPr>
      </w:pPr>
    </w:p>
    <w:p w14:paraId="560E3D8C">
      <w:pPr>
        <w:jc w:val="center"/>
        <w:rPr>
          <w:rFonts w:hint="eastAsia"/>
          <w:sz w:val="52"/>
          <w:szCs w:val="52"/>
        </w:rPr>
      </w:pPr>
    </w:p>
    <w:p w14:paraId="6580D4B6">
      <w:pPr>
        <w:jc w:val="both"/>
        <w:rPr>
          <w:rFonts w:hint="eastAsia"/>
          <w:sz w:val="52"/>
          <w:szCs w:val="52"/>
        </w:rPr>
      </w:pPr>
    </w:p>
    <w:p w14:paraId="3FC714BF">
      <w:pPr>
        <w:jc w:val="both"/>
        <w:rPr>
          <w:rFonts w:hint="eastAsia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声铃合唱社团 </w:t>
      </w:r>
    </w:p>
    <w:p w14:paraId="7EDA9718">
      <w:pPr>
        <w:jc w:val="center"/>
        <w:rPr>
          <w:rFonts w:hint="eastAsia"/>
          <w:sz w:val="52"/>
          <w:szCs w:val="52"/>
        </w:rPr>
      </w:pPr>
    </w:p>
    <w:p w14:paraId="175FF8B4">
      <w:pPr>
        <w:jc w:val="both"/>
        <w:rPr>
          <w:rFonts w:hint="eastAsia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林    燕   </w:t>
      </w:r>
    </w:p>
    <w:p w14:paraId="4A05C0A8">
      <w:pPr>
        <w:jc w:val="center"/>
        <w:rPr>
          <w:rFonts w:hint="eastAsia"/>
        </w:rPr>
      </w:pPr>
    </w:p>
    <w:p w14:paraId="60855218">
      <w:pPr>
        <w:jc w:val="center"/>
        <w:rPr>
          <w:rFonts w:hint="eastAsia"/>
        </w:rPr>
      </w:pPr>
    </w:p>
    <w:p w14:paraId="6057A4AE">
      <w:pPr>
        <w:jc w:val="both"/>
        <w:rPr>
          <w:rFonts w:hint="eastAsia"/>
        </w:rPr>
      </w:pPr>
    </w:p>
    <w:p w14:paraId="2F1557FB">
      <w:pPr>
        <w:jc w:val="both"/>
        <w:rPr>
          <w:rFonts w:hint="eastAsia"/>
        </w:rPr>
      </w:pPr>
    </w:p>
    <w:p w14:paraId="6920622C">
      <w:pPr>
        <w:rPr>
          <w:rFonts w:hint="eastAsia"/>
          <w:b/>
          <w:sz w:val="48"/>
          <w:szCs w:val="48"/>
        </w:rPr>
      </w:pPr>
    </w:p>
    <w:p w14:paraId="3C15C3D8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年九月</w:t>
      </w:r>
    </w:p>
    <w:p w14:paraId="280A3519"/>
    <w:p w14:paraId="6CACB651"/>
    <w:p w14:paraId="6B3D70A9"/>
    <w:p w14:paraId="27AA2213"/>
    <w:p w14:paraId="5C77DEEB"/>
    <w:p w14:paraId="3031CBB3"/>
    <w:p w14:paraId="2B312C4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3EE96D95">
      <w:pPr>
        <w:jc w:val="center"/>
        <w:rPr>
          <w:rFonts w:hint="eastAsia" w:ascii="宋体" w:hAnsi="宋体"/>
          <w:sz w:val="28"/>
          <w:szCs w:val="21"/>
        </w:rPr>
      </w:pPr>
    </w:p>
    <w:p w14:paraId="5231E13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22B5E4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79A4BE9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1679ED0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243D949">
      <w:pPr>
        <w:jc w:val="left"/>
        <w:rPr>
          <w:rFonts w:hint="eastAsia" w:ascii="宋体" w:hAnsi="宋体"/>
          <w:sz w:val="28"/>
        </w:rPr>
      </w:pPr>
    </w:p>
    <w:p w14:paraId="6FB54EF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3B78C13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5396D7E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377418BC">
      <w:pPr>
        <w:jc w:val="left"/>
        <w:rPr>
          <w:rFonts w:hint="eastAsia" w:ascii="宋体" w:hAnsi="宋体"/>
          <w:sz w:val="28"/>
        </w:rPr>
      </w:pPr>
    </w:p>
    <w:p w14:paraId="622DF86A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019BE929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448E89E0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C9DAF9F">
      <w:pPr>
        <w:jc w:val="left"/>
        <w:rPr>
          <w:rFonts w:hint="eastAsia" w:ascii="宋体" w:hAnsi="宋体"/>
          <w:sz w:val="28"/>
        </w:rPr>
      </w:pPr>
    </w:p>
    <w:p w14:paraId="60857575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23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408"/>
        <w:gridCol w:w="1635"/>
        <w:gridCol w:w="808"/>
      </w:tblGrid>
      <w:tr w14:paraId="19DF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4" w:type="dxa"/>
            <w:vAlign w:val="center"/>
          </w:tcPr>
          <w:p w14:paraId="2257DAAB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408" w:type="dxa"/>
            <w:vAlign w:val="center"/>
          </w:tcPr>
          <w:p w14:paraId="04590E42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声铃合唱社团</w:t>
            </w:r>
          </w:p>
        </w:tc>
        <w:tc>
          <w:tcPr>
            <w:tcW w:w="1635" w:type="dxa"/>
            <w:vAlign w:val="center"/>
          </w:tcPr>
          <w:p w14:paraId="1F2FEEF1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教师姓名</w:t>
            </w:r>
          </w:p>
        </w:tc>
        <w:tc>
          <w:tcPr>
            <w:tcW w:w="808" w:type="dxa"/>
            <w:vAlign w:val="center"/>
          </w:tcPr>
          <w:p w14:paraId="7ED02BD5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林燕</w:t>
            </w:r>
          </w:p>
        </w:tc>
      </w:tr>
      <w:tr w14:paraId="2B56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4" w:type="dxa"/>
            <w:vAlign w:val="center"/>
          </w:tcPr>
          <w:p w14:paraId="08FCB38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408" w:type="dxa"/>
            <w:vAlign w:val="center"/>
          </w:tcPr>
          <w:p w14:paraId="200BEB54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3、4、5年级学生</w:t>
            </w:r>
          </w:p>
        </w:tc>
        <w:tc>
          <w:tcPr>
            <w:tcW w:w="1635" w:type="dxa"/>
            <w:vAlign w:val="center"/>
          </w:tcPr>
          <w:p w14:paraId="086BB393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班级规模</w:t>
            </w:r>
          </w:p>
        </w:tc>
        <w:tc>
          <w:tcPr>
            <w:tcW w:w="808" w:type="dxa"/>
            <w:vAlign w:val="center"/>
          </w:tcPr>
          <w:p w14:paraId="6C883AD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</w:tr>
      <w:tr w14:paraId="35C2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384" w:type="dxa"/>
            <w:vAlign w:val="center"/>
          </w:tcPr>
          <w:p w14:paraId="346E748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5851" w:type="dxa"/>
            <w:gridSpan w:val="3"/>
            <w:vAlign w:val="top"/>
          </w:tcPr>
          <w:p w14:paraId="4A6E4A5D"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合唱校本课程的开发为学生提供了更多的接触音乐、学习音乐的平台，它能很好地发展学生对音乐的兴趣和爱好，扩大学生音乐视野，充分挖掘学生的音乐潜能。提高他们的音乐能力和音乐修养。为了“每一个孩子的生命成长”的办学理念，也为了开发学生的潜能，陶冶他们的性情与情操，我们将以美育为途径，以声乐特色教育为突破口，构建以合唱教育为纽带，进一步发挥我校文化教育与音乐教育协调发展的办学模式，彰显自己独特的办学特色。</w:t>
            </w:r>
          </w:p>
        </w:tc>
      </w:tr>
      <w:tr w14:paraId="0D85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384" w:type="dxa"/>
            <w:vAlign w:val="center"/>
          </w:tcPr>
          <w:p w14:paraId="7A9AF5B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5851" w:type="dxa"/>
            <w:gridSpan w:val="3"/>
            <w:vAlign w:val="top"/>
          </w:tcPr>
          <w:p w14:paraId="7B4B993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6DD074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1、通过不同的发声练习来规范学生的声音、进一步提高学生的演唱水平。</w:t>
            </w:r>
          </w:p>
          <w:p w14:paraId="2ECA57B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2、通过练唱校园歌曲参加校内外各种形式的演出、比赛，提高广大同学的艺术修养和艺术兴趣，活跃校园文化生活，加强与社会各界广泛的艺术、文化、信息和思想交流。   </w:t>
            </w:r>
          </w:p>
          <w:p w14:paraId="668D63A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3、进一步宣传我校的素质教育和精神风貌。</w:t>
            </w:r>
          </w:p>
        </w:tc>
      </w:tr>
      <w:tr w14:paraId="39B1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4" w:type="dxa"/>
            <w:vAlign w:val="center"/>
          </w:tcPr>
          <w:p w14:paraId="55E1651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4161FCA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5851" w:type="dxa"/>
            <w:gridSpan w:val="3"/>
            <w:vAlign w:val="top"/>
          </w:tcPr>
          <w:p w14:paraId="41EE541B">
            <w:pPr>
              <w:spacing w:line="240" w:lineRule="auto"/>
              <w:rPr>
                <w:rFonts w:hint="eastAsia" w:ascii="宋体" w:hAnsi="宋体"/>
                <w:sz w:val="24"/>
              </w:rPr>
            </w:pPr>
          </w:p>
          <w:p w14:paraId="5394D485"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了解合唱的相关知识，掌握一些发声方法、发声技巧和基本的音乐常识、乐理知识。在一学期内能演唱练声曲，二声部练习歌曲《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一荤一素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</w:rPr>
              <w:t>等合唱曲。</w:t>
            </w:r>
          </w:p>
          <w:p w14:paraId="02FF58E5">
            <w:pPr>
              <w:spacing w:line="240" w:lineRule="auto"/>
              <w:rPr>
                <w:rFonts w:hint="eastAsia" w:ascii="宋体" w:hAnsi="宋体"/>
                <w:sz w:val="24"/>
              </w:rPr>
            </w:pPr>
          </w:p>
        </w:tc>
      </w:tr>
      <w:tr w14:paraId="56B9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2384" w:type="dxa"/>
            <w:vAlign w:val="center"/>
          </w:tcPr>
          <w:p w14:paraId="3D36E7D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5851" w:type="dxa"/>
            <w:gridSpan w:val="3"/>
            <w:vAlign w:val="top"/>
          </w:tcPr>
          <w:p w14:paraId="052EE31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A3517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本学期对于合唱队员的成绩评价通过以下三种形式呈现：</w:t>
            </w:r>
          </w:p>
          <w:p w14:paraId="5B4C1F8A"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考查各个队员参加训练的出勤率与训练中的表现。</w:t>
            </w:r>
          </w:p>
          <w:p w14:paraId="4ACFABE2"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考查参加合唱演出或比赛的队员在活动中的表现。</w:t>
            </w:r>
          </w:p>
          <w:p w14:paraId="748CCDBF"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考查每个队员在合唱中的表现及通过率。</w:t>
            </w:r>
          </w:p>
        </w:tc>
      </w:tr>
    </w:tbl>
    <w:p w14:paraId="5066F3F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7DC9F00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11"/>
        <w:gridCol w:w="6129"/>
      </w:tblGrid>
      <w:tr w14:paraId="2111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0FF260E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11" w:type="dxa"/>
            <w:vAlign w:val="center"/>
          </w:tcPr>
          <w:p w14:paraId="64D84B8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129" w:type="dxa"/>
            <w:vAlign w:val="center"/>
          </w:tcPr>
          <w:p w14:paraId="2114979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C5A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22AF7EB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611" w:type="dxa"/>
            <w:vAlign w:val="center"/>
          </w:tcPr>
          <w:p w14:paraId="4B354B4F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9.24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4319216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复习常规、练声曲</w:t>
            </w:r>
          </w:p>
        </w:tc>
      </w:tr>
      <w:tr w14:paraId="1C9E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5F95582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611" w:type="dxa"/>
            <w:vAlign w:val="center"/>
          </w:tcPr>
          <w:p w14:paraId="7EF55DC9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10.8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1081E3B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练声、呼吸</w:t>
            </w:r>
          </w:p>
        </w:tc>
      </w:tr>
      <w:tr w14:paraId="6F8F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6589FD2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611" w:type="dxa"/>
            <w:vAlign w:val="center"/>
          </w:tcPr>
          <w:p w14:paraId="5BD0CC3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10.15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1B5A0BB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连音唱法及换气练习</w:t>
            </w:r>
          </w:p>
        </w:tc>
      </w:tr>
      <w:tr w14:paraId="0ECB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7CB38F6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611" w:type="dxa"/>
            <w:vAlign w:val="center"/>
          </w:tcPr>
          <w:p w14:paraId="2CBEE9F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10.22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18250AB0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短促音训练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第一部分高声部曲谱</w:t>
            </w:r>
          </w:p>
        </w:tc>
      </w:tr>
      <w:tr w14:paraId="4567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614C18F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611" w:type="dxa"/>
            <w:vAlign w:val="center"/>
          </w:tcPr>
          <w:p w14:paraId="6181E1B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10.29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577973AB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旋律短句综合练习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第一部分</w:t>
            </w:r>
          </w:p>
        </w:tc>
      </w:tr>
      <w:tr w14:paraId="629A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011A6FC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611" w:type="dxa"/>
            <w:vAlign w:val="center"/>
          </w:tcPr>
          <w:p w14:paraId="09CF0367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11.12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1DC71952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下程音程练习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第二部分高声部</w:t>
            </w:r>
          </w:p>
        </w:tc>
      </w:tr>
      <w:tr w14:paraId="3CB4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65C172A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611" w:type="dxa"/>
            <w:vAlign w:val="center"/>
          </w:tcPr>
          <w:p w14:paraId="26078E0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11.19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10179C5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下程音程练习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第二部分</w:t>
            </w:r>
          </w:p>
        </w:tc>
      </w:tr>
      <w:tr w14:paraId="1578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3B6F0E9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611" w:type="dxa"/>
            <w:vAlign w:val="center"/>
          </w:tcPr>
          <w:p w14:paraId="018584F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11.26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0CD43835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综合练习、合唱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第一部分低声部</w:t>
            </w:r>
          </w:p>
        </w:tc>
      </w:tr>
      <w:tr w14:paraId="0B02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6789485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611" w:type="dxa"/>
            <w:vAlign w:val="center"/>
          </w:tcPr>
          <w:p w14:paraId="1B67817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14（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12.3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141DEBE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第一部分低声部</w:t>
            </w:r>
          </w:p>
        </w:tc>
      </w:tr>
      <w:tr w14:paraId="60F0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0FD86D4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611" w:type="dxa"/>
            <w:vAlign w:val="center"/>
          </w:tcPr>
          <w:p w14:paraId="2CD60B9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15（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12.10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63CA4D0F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母音与和声练习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第二部分低声部</w:t>
            </w:r>
          </w:p>
        </w:tc>
      </w:tr>
      <w:tr w14:paraId="6A29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459E177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611" w:type="dxa"/>
            <w:vAlign w:val="center"/>
          </w:tcPr>
          <w:p w14:paraId="375F12A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12.17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24F69A1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母音与和声练习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第二部分低声部</w:t>
            </w:r>
          </w:p>
        </w:tc>
      </w:tr>
      <w:tr w14:paraId="2562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37F0876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611" w:type="dxa"/>
            <w:vAlign w:val="center"/>
          </w:tcPr>
          <w:p w14:paraId="4F4BFF6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17（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12.24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3D7178B9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双声部练习</w:t>
            </w:r>
          </w:p>
        </w:tc>
      </w:tr>
      <w:tr w14:paraId="183F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33DE221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611" w:type="dxa"/>
            <w:vAlign w:val="center"/>
          </w:tcPr>
          <w:p w14:paraId="7634826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19（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1DBFEBA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双声部练习</w:t>
            </w:r>
          </w:p>
        </w:tc>
      </w:tr>
      <w:tr w14:paraId="2679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3B3B9EF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611" w:type="dxa"/>
            <w:vAlign w:val="center"/>
          </w:tcPr>
          <w:p w14:paraId="143E810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20（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1.14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6129" w:type="dxa"/>
            <w:vAlign w:val="center"/>
          </w:tcPr>
          <w:p w14:paraId="1467E02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汇报表演、评选优秀成员</w:t>
            </w:r>
          </w:p>
        </w:tc>
      </w:tr>
      <w:tr w14:paraId="699E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703CC81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611" w:type="dxa"/>
            <w:vAlign w:val="center"/>
          </w:tcPr>
          <w:p w14:paraId="0B86C69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129" w:type="dxa"/>
            <w:vAlign w:val="center"/>
          </w:tcPr>
          <w:p w14:paraId="36CEDA1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75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vAlign w:val="center"/>
          </w:tcPr>
          <w:p w14:paraId="16F6E5C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611" w:type="dxa"/>
            <w:vAlign w:val="center"/>
          </w:tcPr>
          <w:p w14:paraId="478AF66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129" w:type="dxa"/>
            <w:vAlign w:val="center"/>
          </w:tcPr>
          <w:p w14:paraId="42EB5C5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4F3BC93">
      <w:pPr>
        <w:rPr>
          <w:rFonts w:hint="eastAsia" w:ascii="黑体" w:eastAsia="黑体"/>
          <w:sz w:val="36"/>
          <w:szCs w:val="36"/>
        </w:rPr>
        <w:sectPr>
          <w:pgSz w:w="10263" w:h="14515"/>
          <w:pgMar w:top="1100" w:right="1349" w:bottom="1213" w:left="1349" w:header="851" w:footer="992" w:gutter="0"/>
          <w:cols w:space="425" w:num="1"/>
          <w:docGrid w:type="lines" w:linePitch="312" w:charSpace="0"/>
        </w:sectPr>
      </w:pPr>
    </w:p>
    <w:p w14:paraId="76EB46FE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4"/>
        <w:tblpPr w:leftFromText="180" w:rightFromText="180" w:vertAnchor="page" w:horzAnchor="page" w:tblpX="1238" w:tblpY="1788"/>
        <w:tblOverlap w:val="never"/>
        <w:tblW w:w="147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4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802"/>
      </w:tblGrid>
      <w:tr w14:paraId="59B72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 w14:paraId="56A66DB7"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243" w:type="dxa"/>
            <w:vAlign w:val="center"/>
          </w:tcPr>
          <w:p w14:paraId="7DD70F8B"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7" w:type="dxa"/>
            <w:vAlign w:val="center"/>
          </w:tcPr>
          <w:p w14:paraId="00A9B178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9.24</w:t>
            </w:r>
          </w:p>
        </w:tc>
        <w:tc>
          <w:tcPr>
            <w:tcW w:w="907" w:type="dxa"/>
            <w:vAlign w:val="center"/>
          </w:tcPr>
          <w:p w14:paraId="56F38D7E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907" w:type="dxa"/>
            <w:vAlign w:val="center"/>
          </w:tcPr>
          <w:p w14:paraId="16DB1560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10.15</w:t>
            </w:r>
          </w:p>
        </w:tc>
        <w:tc>
          <w:tcPr>
            <w:tcW w:w="907" w:type="dxa"/>
            <w:vAlign w:val="center"/>
          </w:tcPr>
          <w:p w14:paraId="5A0DBD60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10.22</w:t>
            </w:r>
          </w:p>
        </w:tc>
        <w:tc>
          <w:tcPr>
            <w:tcW w:w="907" w:type="dxa"/>
            <w:vAlign w:val="center"/>
          </w:tcPr>
          <w:p w14:paraId="14DBA88F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10.29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-755650</wp:posOffset>
                      </wp:positionV>
                      <wp:extent cx="3228975" cy="57023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218940" y="625475"/>
                                <a:ext cx="3228975" cy="570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E2EE2"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36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  <w:lang w:val="en-US" w:eastAsia="zh-CN"/>
                                    </w:rPr>
                                    <w:t>声铃合唱团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36"/>
                                      <w:szCs w:val="36"/>
                                    </w:rPr>
                                    <w:t>出勤情况统计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5pt;margin-top:-59.5pt;height:44.9pt;width:254.25pt;z-index:251660288;mso-width-relative:page;mso-height-relative:page;" filled="f" stroked="f" coordsize="21600,21600" o:gfxdata="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OI8i9wAAAALAQAADwAAAAAA&#10;AAABACAAAAAiAAAAZHJzL2Rvd25yZXYueG1sUEsBAhQAFAAAAAgAh07iQIXb00VIAgAAcQQAAA4A&#10;AAAAAAAAAQAgAAAAKw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9AE2EE2"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声铃合唱团</w:t>
                            </w:r>
                            <w:r>
                              <w:rPr>
                                <w:rFonts w:hint="eastAsia" w:ascii="黑体" w:eastAsia="黑体"/>
                                <w:sz w:val="36"/>
                                <w:szCs w:val="36"/>
                              </w:rPr>
                              <w:t>出勤情况统计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" w:type="dxa"/>
            <w:vAlign w:val="center"/>
          </w:tcPr>
          <w:p w14:paraId="7548D12F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11.12</w:t>
            </w:r>
          </w:p>
        </w:tc>
        <w:tc>
          <w:tcPr>
            <w:tcW w:w="907" w:type="dxa"/>
            <w:vAlign w:val="center"/>
          </w:tcPr>
          <w:p w14:paraId="4C85CD4E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11.19</w:t>
            </w:r>
          </w:p>
        </w:tc>
        <w:tc>
          <w:tcPr>
            <w:tcW w:w="907" w:type="dxa"/>
            <w:vAlign w:val="center"/>
          </w:tcPr>
          <w:p w14:paraId="35A148F1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11.26</w:t>
            </w:r>
          </w:p>
        </w:tc>
        <w:tc>
          <w:tcPr>
            <w:tcW w:w="907" w:type="dxa"/>
            <w:vAlign w:val="center"/>
          </w:tcPr>
          <w:p w14:paraId="668B0C39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12.3</w:t>
            </w:r>
          </w:p>
        </w:tc>
        <w:tc>
          <w:tcPr>
            <w:tcW w:w="907" w:type="dxa"/>
            <w:vAlign w:val="center"/>
          </w:tcPr>
          <w:p w14:paraId="241A85A1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12.10</w:t>
            </w:r>
          </w:p>
        </w:tc>
        <w:tc>
          <w:tcPr>
            <w:tcW w:w="907" w:type="dxa"/>
            <w:vAlign w:val="center"/>
          </w:tcPr>
          <w:p w14:paraId="75631EA4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12.17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A06165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12.24</w:t>
            </w:r>
          </w:p>
        </w:tc>
        <w:tc>
          <w:tcPr>
            <w:tcW w:w="907" w:type="dxa"/>
            <w:vAlign w:val="center"/>
          </w:tcPr>
          <w:p w14:paraId="1E5ADC35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1.7</w:t>
            </w:r>
          </w:p>
        </w:tc>
        <w:tc>
          <w:tcPr>
            <w:tcW w:w="802" w:type="dxa"/>
            <w:vAlign w:val="center"/>
          </w:tcPr>
          <w:p w14:paraId="6FF9D4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1.14</w:t>
            </w:r>
          </w:p>
        </w:tc>
      </w:tr>
      <w:tr w14:paraId="604CD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restart"/>
            <w:vAlign w:val="center"/>
          </w:tcPr>
          <w:p w14:paraId="124757E9">
            <w:pPr>
              <w:jc w:val="center"/>
              <w:rPr>
                <w:rFonts w:hint="eastAsia" w:eastAsia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40702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钱浩语</w:t>
            </w:r>
          </w:p>
        </w:tc>
        <w:tc>
          <w:tcPr>
            <w:tcW w:w="907" w:type="dxa"/>
            <w:vAlign w:val="center"/>
          </w:tcPr>
          <w:p w14:paraId="5E55624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0AD2A2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7E2C02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8C8930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A7740A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A71BBC5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07848E2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0E9852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488297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CDEE83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6CB4DA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5DED564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6E51DB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1DAAD9C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0C58C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bottom w:val="single" w:color="auto" w:sz="12" w:space="0"/>
            </w:tcBorders>
            <w:vAlign w:val="center"/>
          </w:tcPr>
          <w:p w14:paraId="77604686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C523E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唐晟铭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5DBC989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5D4B638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811ACF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40CA43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5C6CBB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A806137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A36F09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CF325D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DE031B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7EE1088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5C02D29A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BA683F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5CEACD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tcBorders>
              <w:bottom w:val="single" w:color="auto" w:sz="12" w:space="0"/>
            </w:tcBorders>
            <w:vAlign w:val="center"/>
          </w:tcPr>
          <w:p w14:paraId="2969DDA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76F70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restart"/>
            <w:tcBorders>
              <w:top w:val="single" w:color="auto" w:sz="12" w:space="0"/>
            </w:tcBorders>
            <w:vAlign w:val="center"/>
          </w:tcPr>
          <w:p w14:paraId="4C3F22C5">
            <w:pPr>
              <w:jc w:val="center"/>
              <w:rPr>
                <w:rFonts w:hint="eastAsia" w:eastAsia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124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29DA73C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吴玮峰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3F1D807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07276C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5676AB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2F79A9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F10F8C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BAD531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3519DB2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C2265F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E52883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42423B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58EA75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55827E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A411CB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tcBorders>
              <w:top w:val="single" w:color="auto" w:sz="12" w:space="0"/>
            </w:tcBorders>
            <w:vAlign w:val="center"/>
          </w:tcPr>
          <w:p w14:paraId="5E406AD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28048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168D08C3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51E47A3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黄鑫鹏</w:t>
            </w:r>
          </w:p>
        </w:tc>
        <w:tc>
          <w:tcPr>
            <w:tcW w:w="907" w:type="dxa"/>
            <w:vAlign w:val="center"/>
          </w:tcPr>
          <w:p w14:paraId="757DAD9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86E99E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D30A4F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FA600B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D45A96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8984E9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82C5DB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F62393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51202F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AB8EF2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8516B3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2F1CAB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3BF6A1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1299EE8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27714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63D5389F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142F043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张峻毅</w:t>
            </w:r>
          </w:p>
        </w:tc>
        <w:tc>
          <w:tcPr>
            <w:tcW w:w="907" w:type="dxa"/>
            <w:vAlign w:val="center"/>
          </w:tcPr>
          <w:p w14:paraId="66ECAE2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0E20B1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4FE025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A72F10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99C8CC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4F3C9A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51FCCC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9D4709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AAB31E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1F7ADD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907" w:type="dxa"/>
            <w:vAlign w:val="center"/>
          </w:tcPr>
          <w:p w14:paraId="60ADCDC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7286B3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907" w:type="dxa"/>
            <w:vAlign w:val="center"/>
          </w:tcPr>
          <w:p w14:paraId="7435468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431F6EC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2424F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43CB4F70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9A786DB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邓蔓琪</w:t>
            </w:r>
          </w:p>
        </w:tc>
        <w:tc>
          <w:tcPr>
            <w:tcW w:w="907" w:type="dxa"/>
            <w:vAlign w:val="center"/>
          </w:tcPr>
          <w:p w14:paraId="29E594B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F5FE2C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1F1980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0346F1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508310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4565EB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347469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B2AD00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15E04F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06E3A3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2FED59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EAAF1E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BB748A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16E4151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62B1A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219C4B1D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36EE1CE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胡景熠</w:t>
            </w:r>
          </w:p>
        </w:tc>
        <w:tc>
          <w:tcPr>
            <w:tcW w:w="907" w:type="dxa"/>
            <w:vAlign w:val="center"/>
          </w:tcPr>
          <w:p w14:paraId="64341C2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A77D26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6B4A70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1CCDED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850382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A43407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734D99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AD9123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BAAE88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DF46B1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46B438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C1CE10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1A06D3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1344BED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577B2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bottom w:val="single" w:color="auto" w:sz="12" w:space="0"/>
            </w:tcBorders>
            <w:vAlign w:val="center"/>
          </w:tcPr>
          <w:p w14:paraId="27F0FD61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A971F61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黄语欣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E3AB9B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2D7821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F55FA0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F0CE8C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188629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53496F1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3B5624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57AC21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329295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104CB5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75B342E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58C02A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010067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tcBorders>
              <w:bottom w:val="single" w:color="auto" w:sz="12" w:space="0"/>
            </w:tcBorders>
            <w:vAlign w:val="center"/>
          </w:tcPr>
          <w:p w14:paraId="7E0F7AF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5E0D9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restart"/>
            <w:tcBorders>
              <w:top w:val="single" w:color="auto" w:sz="12" w:space="0"/>
            </w:tcBorders>
            <w:vAlign w:val="center"/>
          </w:tcPr>
          <w:p w14:paraId="4670D18D">
            <w:pPr>
              <w:jc w:val="center"/>
              <w:rPr>
                <w:rFonts w:hint="default" w:eastAsia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124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108580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瞿铭茜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0A8707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4F9E6BB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B347FD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46EE12B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10DE73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4670C29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BD16CB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EC6EC8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4F92B9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52D67BA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526839B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46A168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BEA333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tcBorders>
              <w:top w:val="single" w:color="auto" w:sz="12" w:space="0"/>
            </w:tcBorders>
            <w:vAlign w:val="center"/>
          </w:tcPr>
          <w:p w14:paraId="16E5B26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2F75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3F4E6DFC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A76EC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李佳霖</w:t>
            </w:r>
          </w:p>
        </w:tc>
        <w:tc>
          <w:tcPr>
            <w:tcW w:w="907" w:type="dxa"/>
            <w:vAlign w:val="center"/>
          </w:tcPr>
          <w:p w14:paraId="140D675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63D13B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C48CC4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35DA77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B8DE30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97C774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37FADD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900994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831494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45965B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D988F4D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3EE5CED2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3BAAC21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802" w:type="dxa"/>
            <w:vAlign w:val="center"/>
          </w:tcPr>
          <w:p w14:paraId="35D30FB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03FA8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63090C75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8F7D6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苏长宇</w:t>
            </w:r>
          </w:p>
        </w:tc>
        <w:tc>
          <w:tcPr>
            <w:tcW w:w="907" w:type="dxa"/>
            <w:vAlign w:val="center"/>
          </w:tcPr>
          <w:p w14:paraId="4213BDD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1C7B34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FBCAAC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1788E5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D2471B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6414B3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29815C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6AFE89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C8A049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2F0116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907" w:type="dxa"/>
            <w:vAlign w:val="center"/>
          </w:tcPr>
          <w:p w14:paraId="6318119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88299C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D0CCBB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48AADC4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1BD36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bottom w:val="single" w:color="auto" w:sz="12" w:space="0"/>
            </w:tcBorders>
            <w:vAlign w:val="center"/>
          </w:tcPr>
          <w:p w14:paraId="2BDA4E3C">
            <w:pPr>
              <w:jc w:val="center"/>
              <w:rPr>
                <w:b/>
                <w:bCs/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C1B5EE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倪悦涵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60D97B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786CD03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51AE518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4C3E5A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8DBF29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BB88F7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F75150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377E21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003951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F4257B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C96D32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BC3E47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F613AE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02" w:type="dxa"/>
            <w:tcBorders>
              <w:bottom w:val="single" w:color="auto" w:sz="12" w:space="0"/>
            </w:tcBorders>
            <w:vAlign w:val="center"/>
          </w:tcPr>
          <w:p w14:paraId="3AF7936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7052E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restart"/>
            <w:tcBorders>
              <w:top w:val="single" w:color="auto" w:sz="12" w:space="0"/>
            </w:tcBorders>
            <w:vAlign w:val="center"/>
          </w:tcPr>
          <w:p w14:paraId="6D39915F">
            <w:pPr>
              <w:jc w:val="center"/>
              <w:rPr>
                <w:rFonts w:hint="default" w:eastAsia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三（4）</w:t>
            </w:r>
          </w:p>
        </w:tc>
        <w:tc>
          <w:tcPr>
            <w:tcW w:w="124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2C775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李雨宸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35584F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BC9CB2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B0A7F8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FF72C8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D024DA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F18C64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7ABF4E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C417C4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252A4A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C56347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DEADEB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469E198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4901218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tcBorders>
              <w:top w:val="single" w:color="auto" w:sz="12" w:space="0"/>
            </w:tcBorders>
            <w:vAlign w:val="center"/>
          </w:tcPr>
          <w:p w14:paraId="0B32CBF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71A16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6FF804E8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C537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朱思瑶</w:t>
            </w:r>
          </w:p>
        </w:tc>
        <w:tc>
          <w:tcPr>
            <w:tcW w:w="907" w:type="dxa"/>
            <w:vAlign w:val="center"/>
          </w:tcPr>
          <w:p w14:paraId="3473568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90508E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09E238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89B1E0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15E2AA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CFA361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6CB3F6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048805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2E9001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E55A18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2CBEB6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6E76B6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EBDC9C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18236A9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0DCA4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2C3E3D1C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0C71B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钱送星</w:t>
            </w:r>
          </w:p>
        </w:tc>
        <w:tc>
          <w:tcPr>
            <w:tcW w:w="907" w:type="dxa"/>
            <w:vAlign w:val="center"/>
          </w:tcPr>
          <w:p w14:paraId="307DD87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CB91B6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2D0DF8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6AAA82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9DFB61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695C3A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8F9C77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844D1E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C3A58A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FA7A39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04A514E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A22C28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1EDF15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59E3467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101C3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vAlign w:val="center"/>
          </w:tcPr>
          <w:p w14:paraId="589570F4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EEC32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彭兴瑀</w:t>
            </w:r>
          </w:p>
        </w:tc>
        <w:tc>
          <w:tcPr>
            <w:tcW w:w="907" w:type="dxa"/>
            <w:vAlign w:val="center"/>
          </w:tcPr>
          <w:p w14:paraId="24AC633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BB423D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13873B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B7A69F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EC829E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412DE8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1C03FF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2B9D11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B13EBF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3F3CEA2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319700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50144B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2D723B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02" w:type="dxa"/>
            <w:vAlign w:val="center"/>
          </w:tcPr>
          <w:p w14:paraId="550557D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</w:tbl>
    <w:tbl>
      <w:tblPr>
        <w:tblStyle w:val="4"/>
        <w:tblpPr w:leftFromText="180" w:rightFromText="180" w:vertAnchor="text" w:horzAnchor="page" w:tblpX="1238" w:tblpY="70"/>
        <w:tblOverlap w:val="never"/>
        <w:tblW w:w="147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22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890"/>
        <w:gridCol w:w="819"/>
      </w:tblGrid>
      <w:tr w14:paraId="653A1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restart"/>
            <w:vAlign w:val="center"/>
          </w:tcPr>
          <w:p w14:paraId="7FB7765A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三（5）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00809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潘映彤</w:t>
            </w:r>
          </w:p>
        </w:tc>
        <w:tc>
          <w:tcPr>
            <w:tcW w:w="907" w:type="dxa"/>
            <w:vAlign w:val="center"/>
          </w:tcPr>
          <w:p w14:paraId="7FD9E32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9C745C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43BCB5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6AB9E9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DFC45C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E30D8F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58BC53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6AA9218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6D73B9A2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0FEA96B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7DA28B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EA4D1F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02FBE2D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475EAC7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6DE98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7AE386FF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50FD59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黄佳淇</w:t>
            </w:r>
          </w:p>
        </w:tc>
        <w:tc>
          <w:tcPr>
            <w:tcW w:w="907" w:type="dxa"/>
            <w:vAlign w:val="center"/>
          </w:tcPr>
          <w:p w14:paraId="3B324F9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575D7A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A2386E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03F6DD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FC3F86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F499CD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A31BB0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D07544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187EB02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1D00390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200A87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5A2291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2B39F7D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229C365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D920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3F8212C8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A70F0A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崔雨菲</w:t>
            </w:r>
          </w:p>
        </w:tc>
        <w:tc>
          <w:tcPr>
            <w:tcW w:w="907" w:type="dxa"/>
            <w:vAlign w:val="center"/>
          </w:tcPr>
          <w:p w14:paraId="3BAC4CE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C84A6E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4F011C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F6E3F7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638CBB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CD35A4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E6FC85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04E0FB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3077B37B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4DAE559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0BF7F9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D064FB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7A2DE7D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6EEDE49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55130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7A37A583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49590F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张景莀</w:t>
            </w:r>
          </w:p>
        </w:tc>
        <w:tc>
          <w:tcPr>
            <w:tcW w:w="907" w:type="dxa"/>
            <w:vAlign w:val="center"/>
          </w:tcPr>
          <w:p w14:paraId="4F85AF4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94A2AA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4316BA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3FE45A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519A46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E5E611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8E5215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054AF82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581CE41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vAlign w:val="center"/>
          </w:tcPr>
          <w:p w14:paraId="4927BDE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653D98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E228EA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3B19C2C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2EA9C38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25838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tcBorders>
              <w:bottom w:val="single" w:color="auto" w:sz="12" w:space="0"/>
            </w:tcBorders>
            <w:vAlign w:val="center"/>
          </w:tcPr>
          <w:p w14:paraId="78C566A5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CFB26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张梓涵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389CB6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2AA511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20D0C7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5D95E7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7BFF00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5E28A80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0FA8EF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6F5C582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7B7947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78C5C72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721C9A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AB6332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bottom w:val="single" w:color="auto" w:sz="12" w:space="0"/>
            </w:tcBorders>
            <w:vAlign w:val="center"/>
          </w:tcPr>
          <w:p w14:paraId="6CA00C8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bottom w:val="single" w:color="auto" w:sz="12" w:space="0"/>
            </w:tcBorders>
            <w:vAlign w:val="center"/>
          </w:tcPr>
          <w:p w14:paraId="5859FD6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25A4F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4F9476F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四（1）</w:t>
            </w:r>
          </w:p>
        </w:tc>
        <w:tc>
          <w:tcPr>
            <w:tcW w:w="12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F9478A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赵姝迪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7E461F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8887AD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DD48E3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BD2AE8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79E335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3CEB6F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F846CD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C05B3C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28AA13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45BE7E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ED5A16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42A9A9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2D9D1D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FA712A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5BA6D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restart"/>
            <w:tcBorders>
              <w:top w:val="single" w:color="auto" w:sz="12" w:space="0"/>
            </w:tcBorders>
            <w:vAlign w:val="center"/>
          </w:tcPr>
          <w:p w14:paraId="51BEB344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四（2）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2F6C7B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刘于乐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6670C5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9052E6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BF8064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4D5466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FF2A6B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58F1B07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6F8AEB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72C7B1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B1696E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9FEF98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992349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6B4206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</w:tcBorders>
            <w:vAlign w:val="center"/>
          </w:tcPr>
          <w:p w14:paraId="30AF1F5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top w:val="single" w:color="auto" w:sz="12" w:space="0"/>
            </w:tcBorders>
            <w:vAlign w:val="center"/>
          </w:tcPr>
          <w:p w14:paraId="01923AF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4B08A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6298375A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BEECE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钱语涵</w:t>
            </w:r>
          </w:p>
        </w:tc>
        <w:tc>
          <w:tcPr>
            <w:tcW w:w="907" w:type="dxa"/>
            <w:vAlign w:val="center"/>
          </w:tcPr>
          <w:p w14:paraId="39D2C23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E6C21C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8920D3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4FA3F0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29EF3E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B7B36E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502066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ED7A2C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20C4C2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60E32A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279D15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FF50C1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0C04CDB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59752FF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70C0A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02A2A223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065C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陈明欣</w:t>
            </w:r>
          </w:p>
        </w:tc>
        <w:tc>
          <w:tcPr>
            <w:tcW w:w="907" w:type="dxa"/>
            <w:vAlign w:val="center"/>
          </w:tcPr>
          <w:p w14:paraId="1EAACF5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F9A97D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5F3711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1B263D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A66870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DF22C4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C5A96B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9E8E67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0A66A1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74E599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79BAD4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1213C3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5729B08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713DB28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46259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44CAB4FF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8FF529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王依诺</w:t>
            </w:r>
          </w:p>
        </w:tc>
        <w:tc>
          <w:tcPr>
            <w:tcW w:w="907" w:type="dxa"/>
            <w:vAlign w:val="center"/>
          </w:tcPr>
          <w:p w14:paraId="06F02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6043C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7A4B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32369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CFE9B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BD070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1FE06A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42F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A579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34DD1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56E9B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1E98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33AF6D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76B45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14:paraId="23D0F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188AAA1C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5CCAF7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陈雨诗</w:t>
            </w:r>
          </w:p>
        </w:tc>
        <w:tc>
          <w:tcPr>
            <w:tcW w:w="907" w:type="dxa"/>
            <w:vAlign w:val="center"/>
          </w:tcPr>
          <w:p w14:paraId="442AA00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B53020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331BFB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7A4773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D1FEFD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326875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119BFB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F33E73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D730A9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614CAB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56A678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74EF42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38B6650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539E07E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0982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tcBorders>
              <w:bottom w:val="single" w:color="auto" w:sz="12" w:space="0"/>
            </w:tcBorders>
            <w:vAlign w:val="center"/>
          </w:tcPr>
          <w:p w14:paraId="7517823E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D72C7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王俊杰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B6804C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3E6D93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8319DA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02AC9B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73F14AB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700AB8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7C7524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D84D1A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09B7A3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0A532CD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E14BAB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54A36E1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bottom w:val="single" w:color="auto" w:sz="12" w:space="0"/>
            </w:tcBorders>
            <w:vAlign w:val="center"/>
          </w:tcPr>
          <w:p w14:paraId="4362D90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bottom w:val="single" w:color="auto" w:sz="12" w:space="0"/>
            </w:tcBorders>
            <w:vAlign w:val="center"/>
          </w:tcPr>
          <w:p w14:paraId="752759F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2DD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restart"/>
            <w:tcBorders>
              <w:top w:val="single" w:color="auto" w:sz="12" w:space="0"/>
            </w:tcBorders>
            <w:vAlign w:val="center"/>
          </w:tcPr>
          <w:p w14:paraId="5565612B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四（3）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D231C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李苏睿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53FCFAA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9D4FF9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B80B14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398E2C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1E215E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FFA470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36ED40C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E9627F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366962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12AA0F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434D55D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9AA31E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</w:tcBorders>
            <w:vAlign w:val="center"/>
          </w:tcPr>
          <w:p w14:paraId="6024073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top w:val="single" w:color="auto" w:sz="12" w:space="0"/>
            </w:tcBorders>
            <w:vAlign w:val="center"/>
          </w:tcPr>
          <w:p w14:paraId="30F80D3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52615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5E892852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C904B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赵婧尧</w:t>
            </w:r>
          </w:p>
        </w:tc>
        <w:tc>
          <w:tcPr>
            <w:tcW w:w="907" w:type="dxa"/>
            <w:vAlign w:val="center"/>
          </w:tcPr>
          <w:p w14:paraId="5565E96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9F7EBC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21A43D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82B17D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347875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BCA44E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EA9126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0C22D46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7FA1EC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C12033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7EEDA6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4AD5167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246D060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7961837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E286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31C4557A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D3164C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潘梦潇</w:t>
            </w:r>
          </w:p>
        </w:tc>
        <w:tc>
          <w:tcPr>
            <w:tcW w:w="907" w:type="dxa"/>
            <w:vAlign w:val="center"/>
          </w:tcPr>
          <w:p w14:paraId="79FE177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950ACD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2462A0E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8C0B67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FB9D63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68FCB02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944A8C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777B82A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31EED3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D573AA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3A4BF34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vAlign w:val="center"/>
          </w:tcPr>
          <w:p w14:paraId="50F752E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vAlign w:val="center"/>
          </w:tcPr>
          <w:p w14:paraId="2644ACD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vAlign w:val="center"/>
          </w:tcPr>
          <w:p w14:paraId="16DC08C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8F6E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tcBorders>
              <w:bottom w:val="single" w:color="auto" w:sz="12" w:space="0"/>
            </w:tcBorders>
            <w:vAlign w:val="center"/>
          </w:tcPr>
          <w:p w14:paraId="5A035E88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B75231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钱飞宇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47547F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AF458D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5E2159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120DBFA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63F9FD5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1CD793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5B8D194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3B4600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355E783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CC00E8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44E9EA2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 w14:paraId="221A5A3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bottom w:val="single" w:color="auto" w:sz="12" w:space="0"/>
            </w:tcBorders>
            <w:vAlign w:val="center"/>
          </w:tcPr>
          <w:p w14:paraId="1160938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bottom w:val="single" w:color="auto" w:sz="12" w:space="0"/>
            </w:tcBorders>
            <w:vAlign w:val="center"/>
          </w:tcPr>
          <w:p w14:paraId="17A1121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79858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 w14:paraId="21BFD865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四（4）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BA996B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陈涵蕊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4F29BE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907AA0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7DC3F9B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8707C3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5E2DBCD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28EE77B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45F43FE7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B50C10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CEC3AC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1D13A36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65F6B19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 w14:paraId="0A29291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</w:tcBorders>
            <w:vAlign w:val="center"/>
          </w:tcPr>
          <w:p w14:paraId="24DFA6F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top w:val="single" w:color="auto" w:sz="12" w:space="0"/>
            </w:tcBorders>
            <w:vAlign w:val="center"/>
          </w:tcPr>
          <w:p w14:paraId="4CCEA4B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0C4F2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bottom w:val="single" w:color="auto" w:sz="12" w:space="0"/>
            </w:tcBorders>
          </w:tcPr>
          <w:p w14:paraId="133C1F04">
            <w:pPr>
              <w:jc w:val="center"/>
              <w:rPr>
                <w:vertAlign w:val="baseline"/>
              </w:rPr>
            </w:pPr>
          </w:p>
        </w:tc>
        <w:tc>
          <w:tcPr>
            <w:tcW w:w="122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6D7678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薛钰平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4F665FD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701D633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30E51FA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3A09C67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57FE4B9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69E8018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1B82F1E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6161FF3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7DA3AF7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3601B04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0865AB0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4D80B5E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bottom w:val="single" w:color="auto" w:sz="12" w:space="0"/>
            </w:tcBorders>
          </w:tcPr>
          <w:p w14:paraId="1FE3E9B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bottom w:val="single" w:color="auto" w:sz="12" w:space="0"/>
            </w:tcBorders>
          </w:tcPr>
          <w:p w14:paraId="40054B2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5C491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restart"/>
            <w:tcBorders>
              <w:top w:val="single" w:color="auto" w:sz="12" w:space="0"/>
            </w:tcBorders>
            <w:vAlign w:val="center"/>
          </w:tcPr>
          <w:p w14:paraId="3C3FDDA6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四（5）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417EE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孙君茹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120EAAE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38FE585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676B5CE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58AF6E1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2D14D76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506AAA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13CB49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7180836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78E8EFE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2E17C2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5A09F3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CB52A5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</w:tcBorders>
          </w:tcPr>
          <w:p w14:paraId="3166B9C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9" w:type="dxa"/>
            <w:tcBorders>
              <w:top w:val="single" w:color="auto" w:sz="12" w:space="0"/>
            </w:tcBorders>
          </w:tcPr>
          <w:p w14:paraId="0FE2353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0AC8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6C398919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A446AA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焦以茉</w:t>
            </w:r>
          </w:p>
        </w:tc>
        <w:tc>
          <w:tcPr>
            <w:tcW w:w="907" w:type="dxa"/>
          </w:tcPr>
          <w:p w14:paraId="4F751A7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587576C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7E215D1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4AE3D08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1CEAF68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61BC13D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2AFAC5B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7E175F7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011BB16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13DE3AA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1BF138A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70F0964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</w:tcPr>
          <w:p w14:paraId="09CA4A7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9" w:type="dxa"/>
          </w:tcPr>
          <w:p w14:paraId="23500EF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08C25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3238F3B1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0BCDE6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董悠然</w:t>
            </w:r>
          </w:p>
        </w:tc>
        <w:tc>
          <w:tcPr>
            <w:tcW w:w="907" w:type="dxa"/>
          </w:tcPr>
          <w:p w14:paraId="26DE2B5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4BD3632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3764BFD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564540B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122CCFB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2618F08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064AAD5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0417CCC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5771084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1D47F66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44CC3A8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6346BE6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</w:tcPr>
          <w:p w14:paraId="6579B94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9" w:type="dxa"/>
          </w:tcPr>
          <w:p w14:paraId="00BE834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766B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tcBorders>
              <w:bottom w:val="single" w:color="auto" w:sz="12" w:space="0"/>
            </w:tcBorders>
            <w:vAlign w:val="center"/>
          </w:tcPr>
          <w:p w14:paraId="6CBD4D41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027FFC1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张语萱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5C6D939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1CFD34E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4F38C7E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2B46D3A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1374B88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76F4F47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1D8A591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7FD82A5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22932AD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5EB1E44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3271D7B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4DC7F26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bottom w:val="single" w:color="auto" w:sz="12" w:space="0"/>
            </w:tcBorders>
          </w:tcPr>
          <w:p w14:paraId="2E531C2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9" w:type="dxa"/>
            <w:tcBorders>
              <w:bottom w:val="single" w:color="auto" w:sz="12" w:space="0"/>
            </w:tcBorders>
          </w:tcPr>
          <w:p w14:paraId="20F9561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6C43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restart"/>
            <w:tcBorders>
              <w:top w:val="single" w:color="auto" w:sz="12" w:space="0"/>
            </w:tcBorders>
            <w:vAlign w:val="center"/>
          </w:tcPr>
          <w:p w14:paraId="445578A4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五（1）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EEE453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顾若汐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71C78D2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119E1A7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33B791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1CE8D4F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5FD68E2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50335F6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350850D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492951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20B683A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54D6274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A05F82E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5D7741D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</w:tcBorders>
          </w:tcPr>
          <w:p w14:paraId="5DEDB5C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top w:val="single" w:color="auto" w:sz="12" w:space="0"/>
            </w:tcBorders>
          </w:tcPr>
          <w:p w14:paraId="2D02004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197C8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vAlign w:val="center"/>
          </w:tcPr>
          <w:p w14:paraId="0984E09D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6CADA0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郑雅雯</w:t>
            </w:r>
          </w:p>
        </w:tc>
        <w:tc>
          <w:tcPr>
            <w:tcW w:w="907" w:type="dxa"/>
          </w:tcPr>
          <w:p w14:paraId="190F2C4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27F0314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4B59A96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1889C82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53B8B9C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487FE70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7603A07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13F6A5F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54BDEE9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6064C0B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</w:tcPr>
          <w:p w14:paraId="1260E465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</w:tcPr>
          <w:p w14:paraId="29628DD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</w:tcPr>
          <w:p w14:paraId="35A87DF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</w:tcPr>
          <w:p w14:paraId="79FBD15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67304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tcBorders>
              <w:bottom w:val="single" w:color="auto" w:sz="12" w:space="0"/>
            </w:tcBorders>
            <w:vAlign w:val="center"/>
          </w:tcPr>
          <w:p w14:paraId="349A9479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87BBC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张雨桐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5597329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186E6CA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3FBA197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7BFFE05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08CC616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320C11D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563E4E5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21A0FC8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2A4AB39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5D87D00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12842BBD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5C623A9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bottom w:val="single" w:color="auto" w:sz="12" w:space="0"/>
            </w:tcBorders>
          </w:tcPr>
          <w:p w14:paraId="1405EA8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bottom w:val="single" w:color="auto" w:sz="12" w:space="0"/>
            </w:tcBorders>
          </w:tcPr>
          <w:p w14:paraId="69A6C66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01067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restart"/>
            <w:tcBorders>
              <w:top w:val="single" w:color="auto" w:sz="12" w:space="0"/>
            </w:tcBorders>
            <w:vAlign w:val="center"/>
          </w:tcPr>
          <w:p w14:paraId="54E5BE18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五（2）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5156D0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牛子洋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17605D0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AA7139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5C86D3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700C1F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6621151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528755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1D03ECC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54C37A1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6ED963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72BCECA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A01992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308B0B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</w:tcBorders>
          </w:tcPr>
          <w:p w14:paraId="181B1A6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top w:val="single" w:color="auto" w:sz="12" w:space="0"/>
            </w:tcBorders>
          </w:tcPr>
          <w:p w14:paraId="1990309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70EC7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vMerge w:val="continue"/>
            <w:tcBorders>
              <w:bottom w:val="single" w:color="auto" w:sz="12" w:space="0"/>
            </w:tcBorders>
            <w:vAlign w:val="center"/>
          </w:tcPr>
          <w:p w14:paraId="3373D085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73FE7C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仲慕妍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244C0C4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233881F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1B55AF6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0BBD31E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4F6BB2D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68E5E27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30C99E1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1D15718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2DB3DCD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6F99A413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0B9FA9A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bottom w:val="single" w:color="auto" w:sz="12" w:space="0"/>
            </w:tcBorders>
          </w:tcPr>
          <w:p w14:paraId="50B87E4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bottom w:val="single" w:color="auto" w:sz="12" w:space="0"/>
            </w:tcBorders>
          </w:tcPr>
          <w:p w14:paraId="1B9205E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bottom w:val="single" w:color="auto" w:sz="12" w:space="0"/>
            </w:tcBorders>
          </w:tcPr>
          <w:p w14:paraId="49751752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4034D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48ED7FA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五（3）</w:t>
            </w:r>
          </w:p>
        </w:tc>
        <w:tc>
          <w:tcPr>
            <w:tcW w:w="122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0FADF8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赖茵茵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00B74D4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45D5038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459BD66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769D0C3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63CC2ED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0F6AF1C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6A1270E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50CA4B9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7B59F06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60C89B9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11CAF74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  <w:bottom w:val="single" w:color="auto" w:sz="12" w:space="0"/>
            </w:tcBorders>
          </w:tcPr>
          <w:p w14:paraId="0805DD7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  <w:bottom w:val="single" w:color="auto" w:sz="12" w:space="0"/>
            </w:tcBorders>
          </w:tcPr>
          <w:p w14:paraId="4202D60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top w:val="single" w:color="auto" w:sz="12" w:space="0"/>
              <w:bottom w:val="single" w:color="auto" w:sz="12" w:space="0"/>
            </w:tcBorders>
          </w:tcPr>
          <w:p w14:paraId="22D882A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  <w:tr w14:paraId="37ECA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 w14:paraId="1AFDD2F4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五（4）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A2E89B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傅佳佳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69EE8321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2094C0C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2EC045B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64E280DA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E5C341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6F33C54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△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35563768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4B1528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3BC1253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249D7D9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46238DA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7" w:type="dxa"/>
            <w:tcBorders>
              <w:top w:val="single" w:color="auto" w:sz="12" w:space="0"/>
            </w:tcBorders>
          </w:tcPr>
          <w:p w14:paraId="0BED6C29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90" w:type="dxa"/>
            <w:tcBorders>
              <w:top w:val="single" w:color="auto" w:sz="12" w:space="0"/>
            </w:tcBorders>
          </w:tcPr>
          <w:p w14:paraId="544953E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19" w:type="dxa"/>
            <w:tcBorders>
              <w:top w:val="single" w:color="auto" w:sz="12" w:space="0"/>
            </w:tcBorders>
          </w:tcPr>
          <w:p w14:paraId="40C6B4A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111A5A43"/>
    <w:p w14:paraId="4A628B51"/>
    <w:p w14:paraId="243BE992">
      <w:pPr>
        <w:rPr>
          <w:rFonts w:hint="eastAsia"/>
        </w:rPr>
      </w:pPr>
    </w:p>
    <w:p w14:paraId="7D0EA58C">
      <w:pPr>
        <w:rPr>
          <w:rFonts w:hint="eastAsia"/>
        </w:rPr>
      </w:pPr>
    </w:p>
    <w:p w14:paraId="31F0BFFD">
      <w:pPr>
        <w:rPr>
          <w:rFonts w:hint="eastAsia"/>
        </w:rPr>
      </w:pPr>
    </w:p>
    <w:p w14:paraId="405AB737">
      <w:pPr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</w:rPr>
        <w:t>注：出勤打√，缺勤打×，迟到打</w:t>
      </w:r>
      <w:r>
        <w:rPr>
          <w:rFonts w:hint="eastAsia" w:ascii="宋体" w:hAnsi="宋体" w:eastAsia="宋体" w:cs="宋体"/>
        </w:rPr>
        <w:t>△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</w:t>
      </w:r>
    </w:p>
    <w:p w14:paraId="1B22F5F1">
      <w:pPr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5BBC837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9450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47"/>
        <w:gridCol w:w="947"/>
        <w:gridCol w:w="947"/>
        <w:gridCol w:w="947"/>
        <w:gridCol w:w="947"/>
        <w:gridCol w:w="947"/>
        <w:gridCol w:w="2542"/>
      </w:tblGrid>
      <w:tr w14:paraId="6837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26" w:type="dxa"/>
          </w:tcPr>
          <w:p w14:paraId="460E90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7A6CC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353E80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2DF94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</w:tcPr>
          <w:p w14:paraId="185EB6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91686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1AAEA9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542" w:type="dxa"/>
          </w:tcPr>
          <w:p w14:paraId="110394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复习常规、练声曲</w:t>
            </w:r>
          </w:p>
        </w:tc>
      </w:tr>
      <w:tr w14:paraId="28F4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50BB06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E98367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F65B14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4913C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224" w:type="dxa"/>
            <w:gridSpan w:val="7"/>
          </w:tcPr>
          <w:p w14:paraId="199CC678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新老团员互相认识</w:t>
            </w:r>
          </w:p>
          <w:p w14:paraId="70FBC650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听音色分配高低声部</w:t>
            </w:r>
          </w:p>
          <w:p w14:paraId="39A9BB17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发声练习</w:t>
            </w:r>
          </w:p>
          <w:p w14:paraId="243C73C4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练习口腔共鸣和“头腔声”训练</w:t>
            </w:r>
          </w:p>
          <w:p w14:paraId="723A70BB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1=C—B</w:t>
            </w:r>
          </w:p>
          <w:p w14:paraId="3846980B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3╱4    5   3   1     │   5    3    1    │ 1   -   -    ║</w:t>
            </w:r>
          </w:p>
          <w:p w14:paraId="007E2C90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mi  mi  mi         ma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ma   ma     ma </w:t>
            </w:r>
          </w:p>
          <w:p w14:paraId="602DB3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24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548B15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386C8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5D06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C33F3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224" w:type="dxa"/>
            <w:gridSpan w:val="7"/>
          </w:tcPr>
          <w:p w14:paraId="46F0A2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3AFD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8"/>
          </w:tcPr>
          <w:p w14:paraId="5CC729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8E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2171B1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FDBEA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1D75AD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45200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  <w:vAlign w:val="top"/>
          </w:tcPr>
          <w:p w14:paraId="2131F7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3F38F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5F7472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542" w:type="dxa"/>
            <w:vAlign w:val="top"/>
          </w:tcPr>
          <w:p w14:paraId="574D3D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练声、呼吸、</w:t>
            </w:r>
          </w:p>
        </w:tc>
      </w:tr>
      <w:tr w14:paraId="6C67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1226" w:type="dxa"/>
            <w:vAlign w:val="top"/>
          </w:tcPr>
          <w:p w14:paraId="4521059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49E63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60ABFD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FD3DD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224" w:type="dxa"/>
            <w:gridSpan w:val="7"/>
          </w:tcPr>
          <w:p w14:paraId="2DB151A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歌唱呼吸的种类</w:t>
            </w:r>
          </w:p>
          <w:p w14:paraId="367114A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慢吸慢呼、慢吸快呼、快吸快呼、快吸慢呼</w:t>
            </w:r>
          </w:p>
          <w:p w14:paraId="5AA2ED9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尝试各种呼吸方法</w:t>
            </w:r>
          </w:p>
          <w:p w14:paraId="3C08BD7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练声</w:t>
            </w:r>
          </w:p>
          <w:p w14:paraId="4C16C7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143510</wp:posOffset>
                  </wp:positionV>
                  <wp:extent cx="4910455" cy="1839595"/>
                  <wp:effectExtent l="0" t="0" r="4445" b="8255"/>
                  <wp:wrapNone/>
                  <wp:docPr id="2" name="图片 2" descr="练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练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455" cy="183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C48E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8683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7B2F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09D3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B76C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FD45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C942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F3BD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42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26" w:type="dxa"/>
            <w:vAlign w:val="top"/>
          </w:tcPr>
          <w:p w14:paraId="2A1B343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C053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2CCE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DAD8D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224" w:type="dxa"/>
            <w:gridSpan w:val="7"/>
          </w:tcPr>
          <w:p w14:paraId="4D0837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3E8457CB"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9367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47"/>
        <w:gridCol w:w="947"/>
        <w:gridCol w:w="947"/>
        <w:gridCol w:w="947"/>
        <w:gridCol w:w="947"/>
        <w:gridCol w:w="947"/>
        <w:gridCol w:w="2459"/>
      </w:tblGrid>
      <w:tr w14:paraId="63FD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734DB2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C0366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0E5A70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4EF66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</w:tcPr>
          <w:p w14:paraId="2A1144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8CF94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0AA5EA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59" w:type="dxa"/>
          </w:tcPr>
          <w:p w14:paraId="5CD679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连音唱法及换气练习</w:t>
            </w:r>
          </w:p>
        </w:tc>
      </w:tr>
      <w:tr w14:paraId="6EC6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4168B73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3B7B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E6E4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C2835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41" w:type="dxa"/>
            <w:gridSpan w:val="7"/>
          </w:tcPr>
          <w:p w14:paraId="58EFD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1、歌唱呼吸的种类</w:t>
            </w:r>
          </w:p>
          <w:p w14:paraId="55B91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慢吸慢呼、慢吸快呼、快吸快呼、快吸慢呼</w:t>
            </w:r>
          </w:p>
          <w:p w14:paraId="04442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发声要求</w:t>
            </w:r>
          </w:p>
          <w:p w14:paraId="7B87B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发高音头声时，如有胸声参加，会使头声结实丰满；而发低音胸声时有头声参加，又会使胸声明亮柔和。</w:t>
            </w:r>
          </w:p>
          <w:p w14:paraId="34FDC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上部共鸣作为歌唱发音的“顶”，发挥高位置作用；同时下部共鸣作为歌唱发音的“底”，发挥根基（支持）作用。——著名的童声训练专家彭其婉</w:t>
            </w:r>
          </w:p>
          <w:p w14:paraId="60140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“脑袋空、喉咙满、肩部宽、腹部紧”（音乐教授马革顺语）。</w:t>
            </w:r>
          </w:p>
          <w:p w14:paraId="35CF7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3、体会要求，老师逐个检查并提出改正要求</w:t>
            </w:r>
          </w:p>
        </w:tc>
      </w:tr>
      <w:tr w14:paraId="4CFA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47C9D2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42A0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5575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998DF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41" w:type="dxa"/>
            <w:gridSpan w:val="7"/>
          </w:tcPr>
          <w:p w14:paraId="4C3543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275B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67" w:type="dxa"/>
            <w:gridSpan w:val="8"/>
          </w:tcPr>
          <w:p w14:paraId="31BB8E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8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2385C6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18273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1F7DD9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1DF86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  <w:vAlign w:val="top"/>
          </w:tcPr>
          <w:p w14:paraId="056E06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FDBB2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3AB013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59" w:type="dxa"/>
            <w:vAlign w:val="top"/>
          </w:tcPr>
          <w:p w14:paraId="6D9489D7">
            <w:pPr>
              <w:rPr>
                <w:rFonts w:hint="eastAsia" w:ascii="黑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短促音训练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第一部分高声部曲谱</w:t>
            </w:r>
          </w:p>
        </w:tc>
      </w:tr>
      <w:tr w14:paraId="52B7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751115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2CA100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A5D850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93CED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41" w:type="dxa"/>
            <w:gridSpan w:val="7"/>
          </w:tcPr>
          <w:p w14:paraId="6EA2247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132855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1、发声练习</w:t>
            </w:r>
          </w:p>
          <w:p w14:paraId="26DB271D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短促音练习</w:t>
            </w:r>
          </w:p>
          <w:p w14:paraId="429FD5F3">
            <w:pPr>
              <w:spacing w:line="360" w:lineRule="auto"/>
              <w:ind w:left="630" w:leftChars="300" w:firstLine="0" w:firstLineChars="0"/>
              <w:rPr>
                <w:rFonts w:hint="eastAsia" w:ascii="Arial" w:hAnsi="Arial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ⅰ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5   5  3   3  1 │  1     -      -    │  1    -    -  ║</w:t>
            </w:r>
          </w:p>
          <w:p w14:paraId="068AF11D">
            <w:pPr>
              <w:spacing w:line="360" w:lineRule="auto"/>
              <w:ind w:left="630" w:leftChars="30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ha   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ha      ha      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ha</w:t>
            </w:r>
          </w:p>
          <w:p w14:paraId="3140A727"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3、复习合唱《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》第一声部</w:t>
            </w:r>
          </w:p>
          <w:p w14:paraId="52F78F3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（1）第一声部歌谱</w:t>
            </w:r>
          </w:p>
          <w:p w14:paraId="45820A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3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58FECF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4519D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EB98E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DAF36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41" w:type="dxa"/>
            <w:gridSpan w:val="7"/>
          </w:tcPr>
          <w:p w14:paraId="26B55C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E70FF6"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C8C765B">
            <w:pPr>
              <w:tabs>
                <w:tab w:val="left" w:pos="7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0AEABA0"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9350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47"/>
        <w:gridCol w:w="947"/>
        <w:gridCol w:w="947"/>
        <w:gridCol w:w="947"/>
        <w:gridCol w:w="774"/>
        <w:gridCol w:w="795"/>
        <w:gridCol w:w="2767"/>
      </w:tblGrid>
      <w:tr w14:paraId="57B8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129FE9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948F0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3EABF4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525F6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</w:tcPr>
          <w:p w14:paraId="085F92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74" w:type="dxa"/>
          </w:tcPr>
          <w:p w14:paraId="1D9782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95" w:type="dxa"/>
          </w:tcPr>
          <w:p w14:paraId="69D6E2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767" w:type="dxa"/>
          </w:tcPr>
          <w:p w14:paraId="04B8C7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旋律短句综合练习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第一部分</w:t>
            </w:r>
          </w:p>
        </w:tc>
      </w:tr>
      <w:tr w14:paraId="5587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2AC4C5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FCBA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1584A3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3DA4D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24" w:type="dxa"/>
            <w:gridSpan w:val="7"/>
          </w:tcPr>
          <w:p w14:paraId="4C36688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D7611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发声练习</w:t>
            </w:r>
          </w:p>
          <w:p w14:paraId="6795C35E"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旋律短句中的综合练习</w:t>
            </w:r>
          </w:p>
          <w:p w14:paraId="377D3B2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力度记号的示范和变化</w:t>
            </w:r>
          </w:p>
          <w:p w14:paraId="2E71C17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教师示范mp、 mf 、p、 f、 渐强 、减弱、渐慢等在音响效果中的变化和指挥手势中的表现。</w:t>
            </w:r>
          </w:p>
          <w:p w14:paraId="3E3C0393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430089A1"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第一声部歌谱</w:t>
            </w:r>
          </w:p>
          <w:p w14:paraId="0B9C61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F9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763D8E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868AA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77A93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F7F25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24" w:type="dxa"/>
            <w:gridSpan w:val="7"/>
          </w:tcPr>
          <w:p w14:paraId="52B1D2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7750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8"/>
          </w:tcPr>
          <w:p w14:paraId="6B8BD7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D1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65BF81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5EE5C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2A5B9C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8E53A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  <w:vAlign w:val="top"/>
          </w:tcPr>
          <w:p w14:paraId="3252A7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74" w:type="dxa"/>
            <w:vAlign w:val="top"/>
          </w:tcPr>
          <w:p w14:paraId="0042F0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95" w:type="dxa"/>
            <w:vAlign w:val="top"/>
          </w:tcPr>
          <w:p w14:paraId="5D97B9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767" w:type="dxa"/>
            <w:vAlign w:val="top"/>
          </w:tcPr>
          <w:p w14:paraId="5B37CEEB">
            <w:pPr>
              <w:rPr>
                <w:rFonts w:hint="default" w:ascii="黑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下程音程练习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第二部分高声部</w:t>
            </w:r>
          </w:p>
        </w:tc>
      </w:tr>
      <w:tr w14:paraId="40E0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2A0D34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E49C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7E0A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F0A26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24" w:type="dxa"/>
            <w:gridSpan w:val="7"/>
          </w:tcPr>
          <w:p w14:paraId="1F3222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709C0A"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发声练习</w:t>
            </w:r>
          </w:p>
          <w:p w14:paraId="42F12C83"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趣味小练习</w:t>
            </w:r>
          </w:p>
          <w:p w14:paraId="4B8BA1B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（1）两人一组，通过一人顶住另一人肩膀，让其中一人感受全身放松，力量集中在腰腹部发力发声的要求。</w:t>
            </w:r>
          </w:p>
          <w:p w14:paraId="090B4CD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（2）交换练习</w:t>
            </w:r>
          </w:p>
          <w:p w14:paraId="676D71A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3、复习《一》第二声部歌谱，小组分组练习，对方组倾听提问题。</w:t>
            </w:r>
          </w:p>
          <w:p w14:paraId="5DE1CE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48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700193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D52A2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C9D7A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2EF8C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24" w:type="dxa"/>
            <w:gridSpan w:val="7"/>
          </w:tcPr>
          <w:p w14:paraId="468552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5C78D50F"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9334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47"/>
        <w:gridCol w:w="947"/>
        <w:gridCol w:w="947"/>
        <w:gridCol w:w="947"/>
        <w:gridCol w:w="947"/>
        <w:gridCol w:w="947"/>
        <w:gridCol w:w="2426"/>
      </w:tblGrid>
      <w:tr w14:paraId="2952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41B50D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C82CD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39A583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DAF63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</w:tcPr>
          <w:p w14:paraId="73EF72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52845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63E742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26" w:type="dxa"/>
          </w:tcPr>
          <w:p w14:paraId="4CA4709D">
            <w:pPr>
              <w:rPr>
                <w:rFonts w:hint="default" w:ascii="黑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下程音程练习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第二部分</w:t>
            </w:r>
          </w:p>
        </w:tc>
      </w:tr>
      <w:tr w14:paraId="0D97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36A0D7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CC2F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CB73A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65226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08" w:type="dxa"/>
            <w:gridSpan w:val="7"/>
          </w:tcPr>
          <w:p w14:paraId="51DC94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2C18F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发声练习</w:t>
            </w:r>
          </w:p>
          <w:p w14:paraId="44FB7B9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趣味小练习</w:t>
            </w:r>
          </w:p>
          <w:p w14:paraId="363E2E4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相互练习、小组演示</w:t>
            </w:r>
          </w:p>
          <w:p w14:paraId="07515920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复习表演</w:t>
            </w:r>
          </w:p>
          <w:p w14:paraId="0BF9A6F9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歌谱，尝试分句听唱，尽量记忆住旋律。</w:t>
            </w:r>
          </w:p>
          <w:p w14:paraId="30685DD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AD4E2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EE63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DADD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6A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 w14:paraId="4CB0AF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C56C8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41326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46120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08" w:type="dxa"/>
            <w:gridSpan w:val="7"/>
          </w:tcPr>
          <w:p w14:paraId="198CA7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8A2028"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F821B8D">
            <w:pPr>
              <w:tabs>
                <w:tab w:val="left" w:pos="284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 w14:paraId="186F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4" w:type="dxa"/>
            <w:gridSpan w:val="8"/>
          </w:tcPr>
          <w:p w14:paraId="3AF4BC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90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2A15E8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690F1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1C2767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6CE8E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  <w:vAlign w:val="top"/>
          </w:tcPr>
          <w:p w14:paraId="51C314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A6A05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622B87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26" w:type="dxa"/>
            <w:vAlign w:val="top"/>
          </w:tcPr>
          <w:p w14:paraId="6710D0BD">
            <w:pPr>
              <w:rPr>
                <w:rFonts w:hint="default" w:ascii="黑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综合练习、合唱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第一部分低声部</w:t>
            </w:r>
          </w:p>
        </w:tc>
      </w:tr>
      <w:tr w14:paraId="21CA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529941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778E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AABD4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47A34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08" w:type="dxa"/>
            <w:gridSpan w:val="7"/>
          </w:tcPr>
          <w:p w14:paraId="3A10A3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923E73"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发声练习</w:t>
            </w:r>
          </w:p>
          <w:p w14:paraId="5C3116B6"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综合练习</w:t>
            </w:r>
          </w:p>
          <w:p w14:paraId="17F80B28"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学习二声部合唱曲《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分声部练习</w:t>
            </w:r>
          </w:p>
          <w:p w14:paraId="747E81AB">
            <w:pPr>
              <w:numPr>
                <w:ilvl w:val="0"/>
                <w:numId w:val="7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复习第一声部</w:t>
            </w:r>
          </w:p>
          <w:p w14:paraId="1318C80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4、二声部尝试合作，提出问题，纠正难点。</w:t>
            </w:r>
          </w:p>
          <w:p w14:paraId="67E9B6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FEF4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5F41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B6B0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F1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top"/>
          </w:tcPr>
          <w:p w14:paraId="3AAF26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36AF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1571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9F5F5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08" w:type="dxa"/>
            <w:gridSpan w:val="7"/>
          </w:tcPr>
          <w:p w14:paraId="0F05FD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2338D28D"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9383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947"/>
        <w:gridCol w:w="947"/>
        <w:gridCol w:w="947"/>
        <w:gridCol w:w="947"/>
        <w:gridCol w:w="947"/>
        <w:gridCol w:w="947"/>
        <w:gridCol w:w="2442"/>
      </w:tblGrid>
      <w:tr w14:paraId="754C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0AF0D9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AAAB5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5909F3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9EE0D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</w:tcPr>
          <w:p w14:paraId="54EA03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AFF9A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549954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42" w:type="dxa"/>
          </w:tcPr>
          <w:p w14:paraId="529EC8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第一部分低声部</w:t>
            </w:r>
          </w:p>
        </w:tc>
      </w:tr>
      <w:tr w14:paraId="6E68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027790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92ED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983C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81A1C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24" w:type="dxa"/>
            <w:gridSpan w:val="7"/>
          </w:tcPr>
          <w:p w14:paraId="6D78B9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572C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55FCE5">
            <w:p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2378A2">
            <w:pPr>
              <w:numPr>
                <w:ilvl w:val="0"/>
                <w:numId w:val="8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发声练习</w:t>
            </w:r>
          </w:p>
          <w:p w14:paraId="5D796B68">
            <w:pPr>
              <w:numPr>
                <w:ilvl w:val="0"/>
                <w:numId w:val="8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综合练习</w:t>
            </w:r>
          </w:p>
          <w:p w14:paraId="0C0485B9">
            <w:pPr>
              <w:numPr>
                <w:ilvl w:val="0"/>
                <w:numId w:val="8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分声部分组练习，另一声部在内心找自己声部旋律，默唱。</w:t>
            </w:r>
          </w:p>
          <w:p w14:paraId="52814B90">
            <w:pPr>
              <w:numPr>
                <w:ilvl w:val="0"/>
                <w:numId w:val="8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继续二声部合作，倾听和声之美，解决合唱之难。</w:t>
            </w:r>
          </w:p>
          <w:p w14:paraId="06A520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CAA4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AA80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0491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9ED9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A288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4B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7B8B9D8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7C2335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EB3B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8D3E3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24" w:type="dxa"/>
            <w:gridSpan w:val="7"/>
          </w:tcPr>
          <w:p w14:paraId="3C4746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309E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gridSpan w:val="8"/>
          </w:tcPr>
          <w:p w14:paraId="09404D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23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 w14:paraId="1A6023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A8926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715193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6F2E2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  <w:vAlign w:val="top"/>
          </w:tcPr>
          <w:p w14:paraId="258F8F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69307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 w14:paraId="403C02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42" w:type="dxa"/>
            <w:vAlign w:val="top"/>
          </w:tcPr>
          <w:p w14:paraId="5025D4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母音与和声练习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第二部分低声部</w:t>
            </w:r>
          </w:p>
        </w:tc>
      </w:tr>
      <w:tr w14:paraId="1C90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 w14:paraId="57E9B6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A8CDA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253F0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B5B5E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24" w:type="dxa"/>
            <w:gridSpan w:val="7"/>
          </w:tcPr>
          <w:p w14:paraId="4BF6C2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4BD6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AD3354">
            <w:pPr>
              <w:numPr>
                <w:ilvl w:val="0"/>
                <w:numId w:val="9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发声练习</w:t>
            </w:r>
          </w:p>
          <w:p w14:paraId="178A04F0">
            <w:pPr>
              <w:numPr>
                <w:ilvl w:val="0"/>
                <w:numId w:val="9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母音与和声练习</w:t>
            </w:r>
          </w:p>
          <w:p w14:paraId="289EAFD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|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|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|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|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1- ||</w:t>
            </w:r>
          </w:p>
          <w:p w14:paraId="7EFDD3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用ao、mi演唱连音。</w:t>
            </w:r>
          </w:p>
          <w:p w14:paraId="386DDC8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3、比赛曲目联排，感受与表现合唱的和谐。</w:t>
            </w:r>
          </w:p>
          <w:p w14:paraId="55DC1F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C8CF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5A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 w14:paraId="1CE08E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1854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AF0F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67D5D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24" w:type="dxa"/>
            <w:gridSpan w:val="7"/>
          </w:tcPr>
          <w:p w14:paraId="1EF244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BEFC9AC"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9400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47"/>
        <w:gridCol w:w="947"/>
        <w:gridCol w:w="947"/>
        <w:gridCol w:w="947"/>
        <w:gridCol w:w="947"/>
        <w:gridCol w:w="947"/>
        <w:gridCol w:w="2442"/>
      </w:tblGrid>
      <w:tr w14:paraId="4400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 w14:paraId="61D8B2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BA692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2A7518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C1EF4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</w:tcPr>
          <w:p w14:paraId="19B74E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3CE7B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5BEE59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42" w:type="dxa"/>
          </w:tcPr>
          <w:p w14:paraId="14FA59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母音与和声练习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第二部分低声部</w:t>
            </w:r>
          </w:p>
        </w:tc>
      </w:tr>
      <w:tr w14:paraId="0D7B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28A967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2D124F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8030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996D7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24" w:type="dxa"/>
            <w:gridSpan w:val="7"/>
          </w:tcPr>
          <w:p w14:paraId="3B7993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2E09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71E0CC">
            <w:pPr>
              <w:numPr>
                <w:ilvl w:val="0"/>
                <w:numId w:val="1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发声练习</w:t>
            </w:r>
          </w:p>
          <w:p w14:paraId="6EDC4915">
            <w:pPr>
              <w:numPr>
                <w:ilvl w:val="0"/>
                <w:numId w:val="1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母音与和声练习</w:t>
            </w:r>
          </w:p>
          <w:p w14:paraId="1B202DAD">
            <w:pPr>
              <w:numPr>
                <w:ilvl w:val="0"/>
                <w:numId w:val="1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第二部分低声部</w:t>
            </w:r>
          </w:p>
          <w:p w14:paraId="43EC3F9C">
            <w:pPr>
              <w:numPr>
                <w:ilvl w:val="0"/>
                <w:numId w:val="1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分声部过关</w:t>
            </w:r>
          </w:p>
          <w:p w14:paraId="6694A24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合唱中需要把握的“轻、柔、美、高”原则</w:t>
            </w:r>
          </w:p>
          <w:p w14:paraId="5B083F7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合唱艺术中，表现的倾向是“轻、柔、美、高”，即音量轻，音响柔和，音色美，共鸣位置高。采用积极的轻声作为基本力度，在表现需要时才偶用强声。用高音的音色感觉作为统一的基础 ，其他声部与之靠拢，在取得共性的前提下发挥各声部的表现特长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使音色亲切热情，声部之间融合，容易取得音准协和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FE011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3B82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6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F250C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CDACF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7154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AD58D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24" w:type="dxa"/>
            <w:gridSpan w:val="7"/>
          </w:tcPr>
          <w:p w14:paraId="1F5AF3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399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gridSpan w:val="8"/>
          </w:tcPr>
          <w:p w14:paraId="2D6C57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C4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 w14:paraId="4A923C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581FA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164E47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771D8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  <w:vAlign w:val="top"/>
          </w:tcPr>
          <w:p w14:paraId="2FFD4D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B6505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 w14:paraId="14777D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42" w:type="dxa"/>
            <w:vAlign w:val="top"/>
          </w:tcPr>
          <w:p w14:paraId="6582F2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双声部练习</w:t>
            </w:r>
          </w:p>
        </w:tc>
      </w:tr>
      <w:tr w14:paraId="6F79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 w14:paraId="429D0C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E4B53E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4421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C12AF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24" w:type="dxa"/>
            <w:gridSpan w:val="7"/>
          </w:tcPr>
          <w:p w14:paraId="570A9F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810D49">
            <w:pPr>
              <w:numPr>
                <w:ilvl w:val="0"/>
                <w:numId w:val="11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发声练习</w:t>
            </w:r>
          </w:p>
          <w:p w14:paraId="2B6626AA">
            <w:pPr>
              <w:numPr>
                <w:ilvl w:val="0"/>
                <w:numId w:val="0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2、趣味训练</w:t>
            </w:r>
          </w:p>
          <w:p w14:paraId="26223525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分声部过关</w:t>
            </w:r>
          </w:p>
          <w:p w14:paraId="24B99A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113A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5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 w14:paraId="7FAC909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D3D2F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10E1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34A5D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24" w:type="dxa"/>
            <w:gridSpan w:val="7"/>
          </w:tcPr>
          <w:p w14:paraId="12F78D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D343073"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9417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47"/>
        <w:gridCol w:w="947"/>
        <w:gridCol w:w="947"/>
        <w:gridCol w:w="947"/>
        <w:gridCol w:w="947"/>
        <w:gridCol w:w="947"/>
        <w:gridCol w:w="2426"/>
      </w:tblGrid>
      <w:tr w14:paraId="63CB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041D85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79D0A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79B4B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E55FA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</w:tcPr>
          <w:p w14:paraId="13A0B3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9FBA9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772205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26" w:type="dxa"/>
          </w:tcPr>
          <w:p w14:paraId="35AC3D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一荤一素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双声部练习</w:t>
            </w:r>
          </w:p>
        </w:tc>
      </w:tr>
      <w:tr w14:paraId="4975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688A7B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4178F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123D3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5DA28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08" w:type="dxa"/>
            <w:gridSpan w:val="7"/>
          </w:tcPr>
          <w:p w14:paraId="1C34A07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7686551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合唱统一的要求。</w:t>
            </w:r>
          </w:p>
          <w:p w14:paraId="64F4980E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 对姿势、呼吸由学生说出要求，老师作补充。</w:t>
            </w:r>
          </w:p>
          <w:p w14:paraId="1F40D98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 两声部合唱，先唱乐谱，后填词。做到声音高而不挤，低而不压，弱而不虚，强而不炸。</w:t>
            </w:r>
          </w:p>
          <w:p w14:paraId="09ADDFCD">
            <w:pPr>
              <w:numPr>
                <w:ilvl w:val="0"/>
                <w:numId w:val="0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4、复习合唱曲《一》</w:t>
            </w:r>
          </w:p>
          <w:p w14:paraId="1BE86B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4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37CF5E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4992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60E801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AEB3A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08" w:type="dxa"/>
            <w:gridSpan w:val="7"/>
          </w:tcPr>
          <w:p w14:paraId="5C009D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A0D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7" w:type="dxa"/>
            <w:gridSpan w:val="8"/>
          </w:tcPr>
          <w:p w14:paraId="0C7289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A7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top"/>
          </w:tcPr>
          <w:p w14:paraId="7111C2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1FCC7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7D06B7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5B692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947" w:type="dxa"/>
            <w:vAlign w:val="top"/>
          </w:tcPr>
          <w:p w14:paraId="56F2A5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0E87C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111135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426" w:type="dxa"/>
            <w:vAlign w:val="top"/>
          </w:tcPr>
          <w:p w14:paraId="76B584FB">
            <w:pPr>
              <w:rPr>
                <w:rFonts w:hint="default" w:ascii="黑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汇报表演、评选优秀成员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盖章。</w:t>
            </w:r>
          </w:p>
        </w:tc>
      </w:tr>
      <w:tr w14:paraId="6A63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top"/>
          </w:tcPr>
          <w:p w14:paraId="6C58F5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5EBC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5CD3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3BC2E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8108" w:type="dxa"/>
            <w:gridSpan w:val="7"/>
          </w:tcPr>
          <w:p w14:paraId="6378B9C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A66A50">
            <w:pPr>
              <w:numPr>
                <w:ilvl w:val="0"/>
                <w:numId w:val="1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作品汇报</w:t>
            </w:r>
          </w:p>
          <w:p w14:paraId="7E4A73A9">
            <w:pPr>
              <w:numPr>
                <w:ilvl w:val="0"/>
                <w:numId w:val="1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根据表现和成果投票评选优秀成员</w:t>
            </w:r>
          </w:p>
          <w:p w14:paraId="4F256BFD">
            <w:pPr>
              <w:numPr>
                <w:ilvl w:val="0"/>
                <w:numId w:val="1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  <w:p w14:paraId="73710A08">
            <w:pPr>
              <w:numPr>
                <w:ilvl w:val="0"/>
                <w:numId w:val="12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  <w:p w14:paraId="7EC36FC7">
            <w:pPr>
              <w:numPr>
                <w:ilvl w:val="0"/>
                <w:numId w:val="0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1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top"/>
          </w:tcPr>
          <w:p w14:paraId="290B6F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D89FB9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A559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8E72E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108" w:type="dxa"/>
            <w:gridSpan w:val="7"/>
          </w:tcPr>
          <w:p w14:paraId="0163B4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3C6280C0">
      <w:pPr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 w14:paraId="690B9D56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62D6714C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声铃合唱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752E40D9">
      <w:pPr>
        <w:rPr>
          <w:rFonts w:hint="eastAsia"/>
          <w:b/>
          <w:bCs/>
          <w:sz w:val="24"/>
        </w:rPr>
      </w:pPr>
    </w:p>
    <w:p w14:paraId="40B152B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吴冰清</w:t>
      </w:r>
      <w:r>
        <w:rPr>
          <w:rFonts w:hint="eastAsia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margin" w:tblpXSpec="left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600F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 w14:paraId="34EBA6A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6860" cy="4018280"/>
                  <wp:effectExtent l="0" t="0" r="2540" b="7620"/>
                  <wp:docPr id="3" name="图片 3" descr="E:/2024.09/社团/7艺术类/52 ”声铃“合唱社团林燕/IMG_9105.JPGIMG_9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.09/社团/7艺术类/52 ”声铃“合唱社团林燕/IMG_9105.JPGIMG_91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" r="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860" cy="401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8FBE5">
            <w:pPr>
              <w:rPr>
                <w:rFonts w:hint="eastAsia" w:eastAsia="宋体"/>
                <w:lang w:eastAsia="zh-CN"/>
              </w:rPr>
            </w:pPr>
          </w:p>
        </w:tc>
      </w:tr>
    </w:tbl>
    <w:p w14:paraId="69F0DD8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1F0A0E4">
      <w:pPr>
        <w:ind w:firstLine="803" w:firstLineChars="200"/>
        <w:rPr>
          <w:rFonts w:hint="eastAsia"/>
          <w:b/>
          <w:sz w:val="40"/>
          <w:szCs w:val="40"/>
        </w:rPr>
      </w:pPr>
    </w:p>
    <w:p w14:paraId="2FBD0085">
      <w:pPr>
        <w:ind w:firstLine="803" w:firstLineChars="200"/>
        <w:rPr>
          <w:rFonts w:hint="eastAsia"/>
          <w:b/>
          <w:sz w:val="40"/>
          <w:szCs w:val="40"/>
        </w:rPr>
      </w:pPr>
    </w:p>
    <w:p w14:paraId="4AD06103">
      <w:pPr>
        <w:ind w:firstLine="803" w:firstLineChars="200"/>
        <w:rPr>
          <w:rFonts w:hint="eastAsia"/>
          <w:b/>
          <w:sz w:val="40"/>
          <w:szCs w:val="40"/>
        </w:rPr>
      </w:pPr>
    </w:p>
    <w:p w14:paraId="289E0596">
      <w:pPr>
        <w:rPr>
          <w:rFonts w:hint="eastAsia"/>
          <w:b/>
          <w:sz w:val="40"/>
          <w:szCs w:val="40"/>
        </w:rPr>
      </w:pPr>
    </w:p>
    <w:p w14:paraId="5E100024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14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5BFB032F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9615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30"/>
        <w:gridCol w:w="1215"/>
        <w:gridCol w:w="6285"/>
      </w:tblGrid>
      <w:tr w14:paraId="32DA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B8401CD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序号</w:t>
            </w:r>
          </w:p>
        </w:tc>
        <w:tc>
          <w:tcPr>
            <w:tcW w:w="1230" w:type="dxa"/>
            <w:vAlign w:val="center"/>
          </w:tcPr>
          <w:p w14:paraId="1C2D2F73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班级</w:t>
            </w:r>
          </w:p>
        </w:tc>
        <w:tc>
          <w:tcPr>
            <w:tcW w:w="1215" w:type="dxa"/>
            <w:vAlign w:val="center"/>
          </w:tcPr>
          <w:p w14:paraId="0865C0AC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6285" w:type="dxa"/>
            <w:vAlign w:val="center"/>
          </w:tcPr>
          <w:p w14:paraId="1A52EA10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简     评</w:t>
            </w:r>
          </w:p>
        </w:tc>
      </w:tr>
      <w:tr w14:paraId="2A34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367F730A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</w:t>
            </w:r>
          </w:p>
        </w:tc>
        <w:tc>
          <w:tcPr>
            <w:tcW w:w="1230" w:type="dxa"/>
            <w:vAlign w:val="top"/>
          </w:tcPr>
          <w:p w14:paraId="74396606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111749BA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钱浩语</w:t>
            </w:r>
          </w:p>
        </w:tc>
        <w:tc>
          <w:tcPr>
            <w:tcW w:w="6285" w:type="dxa"/>
            <w:vAlign w:val="top"/>
          </w:tcPr>
          <w:p w14:paraId="72507FD3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演唱如天籁之音，是社团中的佼佼者。</w:t>
            </w:r>
          </w:p>
        </w:tc>
      </w:tr>
      <w:tr w14:paraId="52A7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51B9F470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2</w:t>
            </w:r>
          </w:p>
        </w:tc>
        <w:tc>
          <w:tcPr>
            <w:tcW w:w="1230" w:type="dxa"/>
            <w:vAlign w:val="top"/>
          </w:tcPr>
          <w:p w14:paraId="2F50F752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（2）</w:t>
            </w:r>
          </w:p>
        </w:tc>
        <w:tc>
          <w:tcPr>
            <w:tcW w:w="1215" w:type="dxa"/>
            <w:vAlign w:val="top"/>
          </w:tcPr>
          <w:p w14:paraId="3C5B5F4F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邓蔓琪</w:t>
            </w:r>
          </w:p>
        </w:tc>
        <w:tc>
          <w:tcPr>
            <w:tcW w:w="6285" w:type="dxa"/>
            <w:vAlign w:val="center"/>
          </w:tcPr>
          <w:p w14:paraId="4688E8FA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认真好学，演唱有很大进步。</w:t>
            </w:r>
            <w:bookmarkStart w:id="0" w:name="_GoBack"/>
            <w:bookmarkEnd w:id="0"/>
          </w:p>
        </w:tc>
      </w:tr>
      <w:tr w14:paraId="38FF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29268D38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3</w:t>
            </w:r>
          </w:p>
        </w:tc>
        <w:tc>
          <w:tcPr>
            <w:tcW w:w="1230" w:type="dxa"/>
            <w:vAlign w:val="top"/>
          </w:tcPr>
          <w:p w14:paraId="2843AE7D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三（3）</w:t>
            </w:r>
          </w:p>
        </w:tc>
        <w:tc>
          <w:tcPr>
            <w:tcW w:w="1215" w:type="dxa"/>
            <w:vAlign w:val="top"/>
          </w:tcPr>
          <w:p w14:paraId="6C1B5B1A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苏长宇</w:t>
            </w:r>
          </w:p>
        </w:tc>
        <w:tc>
          <w:tcPr>
            <w:tcW w:w="6285" w:type="dxa"/>
            <w:vAlign w:val="center"/>
          </w:tcPr>
          <w:p w14:paraId="46674E2C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上课认真积极，表现出众。</w:t>
            </w:r>
          </w:p>
        </w:tc>
      </w:tr>
      <w:tr w14:paraId="3621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6B684F23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4</w:t>
            </w:r>
          </w:p>
        </w:tc>
        <w:tc>
          <w:tcPr>
            <w:tcW w:w="1230" w:type="dxa"/>
            <w:vAlign w:val="top"/>
          </w:tcPr>
          <w:p w14:paraId="12EE4FD2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1B5C5443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黄佳淇</w:t>
            </w:r>
          </w:p>
        </w:tc>
        <w:tc>
          <w:tcPr>
            <w:tcW w:w="6285" w:type="dxa"/>
            <w:vAlign w:val="center"/>
          </w:tcPr>
          <w:p w14:paraId="09837B43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认真好学，演唱有很大进步。</w:t>
            </w:r>
          </w:p>
        </w:tc>
      </w:tr>
      <w:tr w14:paraId="0554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2157DFA6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5</w:t>
            </w:r>
          </w:p>
        </w:tc>
        <w:tc>
          <w:tcPr>
            <w:tcW w:w="1230" w:type="dxa"/>
            <w:vAlign w:val="top"/>
          </w:tcPr>
          <w:p w14:paraId="6D5292E1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四（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425421B8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赵姝迪</w:t>
            </w:r>
          </w:p>
        </w:tc>
        <w:tc>
          <w:tcPr>
            <w:tcW w:w="6285" w:type="dxa"/>
            <w:vAlign w:val="center"/>
          </w:tcPr>
          <w:p w14:paraId="12AA5604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演唱有长足进步，学习认真努力。</w:t>
            </w:r>
          </w:p>
        </w:tc>
      </w:tr>
      <w:tr w14:paraId="3B32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6E13547C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6</w:t>
            </w:r>
          </w:p>
        </w:tc>
        <w:tc>
          <w:tcPr>
            <w:tcW w:w="1230" w:type="dxa"/>
            <w:vAlign w:val="top"/>
          </w:tcPr>
          <w:p w14:paraId="2AA7683A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（3）</w:t>
            </w:r>
          </w:p>
        </w:tc>
        <w:tc>
          <w:tcPr>
            <w:tcW w:w="1215" w:type="dxa"/>
            <w:vAlign w:val="top"/>
          </w:tcPr>
          <w:p w14:paraId="305433C8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李苏睿</w:t>
            </w:r>
          </w:p>
        </w:tc>
        <w:tc>
          <w:tcPr>
            <w:tcW w:w="6285" w:type="dxa"/>
            <w:vAlign w:val="center"/>
          </w:tcPr>
          <w:p w14:paraId="2055BE0C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短短一学期的学习，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看到了你的蜕变。</w:t>
            </w:r>
          </w:p>
        </w:tc>
      </w:tr>
      <w:tr w14:paraId="16CB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72E0FD7B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7</w:t>
            </w:r>
          </w:p>
        </w:tc>
        <w:tc>
          <w:tcPr>
            <w:tcW w:w="1230" w:type="dxa"/>
            <w:vAlign w:val="top"/>
          </w:tcPr>
          <w:p w14:paraId="620AF201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2B2CB16A">
            <w:pPr>
              <w:jc w:val="center"/>
              <w:rPr>
                <w:rFonts w:hint="default" w:ascii="宋体" w:hAnsi="宋体" w:eastAsia="宋体" w:cs="宋体"/>
                <w:sz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顾若汐</w:t>
            </w:r>
          </w:p>
        </w:tc>
        <w:tc>
          <w:tcPr>
            <w:tcW w:w="6285" w:type="dxa"/>
            <w:vAlign w:val="center"/>
          </w:tcPr>
          <w:p w14:paraId="4B404ADD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通过努力学习，演唱有非常大的进步。</w:t>
            </w:r>
          </w:p>
        </w:tc>
      </w:tr>
      <w:tr w14:paraId="69BD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63803798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8</w:t>
            </w:r>
          </w:p>
        </w:tc>
        <w:tc>
          <w:tcPr>
            <w:tcW w:w="1230" w:type="dxa"/>
            <w:vAlign w:val="top"/>
          </w:tcPr>
          <w:p w14:paraId="365522E5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347C14EC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郑雅雯</w:t>
            </w:r>
          </w:p>
        </w:tc>
        <w:tc>
          <w:tcPr>
            <w:tcW w:w="6285" w:type="dxa"/>
            <w:vAlign w:val="center"/>
          </w:tcPr>
          <w:p w14:paraId="674A9E36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从不迟到早退，对待活动积极认真。</w:t>
            </w:r>
          </w:p>
        </w:tc>
      </w:tr>
      <w:tr w14:paraId="6FF3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51171B26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9</w:t>
            </w:r>
          </w:p>
        </w:tc>
        <w:tc>
          <w:tcPr>
            <w:tcW w:w="1230" w:type="dxa"/>
            <w:vAlign w:val="top"/>
          </w:tcPr>
          <w:p w14:paraId="54964771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673F810F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张雨桐</w:t>
            </w:r>
          </w:p>
        </w:tc>
        <w:tc>
          <w:tcPr>
            <w:tcW w:w="6285" w:type="dxa"/>
            <w:vAlign w:val="top"/>
          </w:tcPr>
          <w:p w14:paraId="5B60736E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在社团中逐渐从默默无闻到备受关注，加油！</w:t>
            </w:r>
          </w:p>
        </w:tc>
      </w:tr>
      <w:tr w14:paraId="4F8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635253AB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10</w:t>
            </w:r>
          </w:p>
        </w:tc>
        <w:tc>
          <w:tcPr>
            <w:tcW w:w="1230" w:type="dxa"/>
            <w:vAlign w:val="top"/>
          </w:tcPr>
          <w:p w14:paraId="1469E197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370D130F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牛梓洋</w:t>
            </w:r>
          </w:p>
        </w:tc>
        <w:tc>
          <w:tcPr>
            <w:tcW w:w="6285" w:type="dxa"/>
            <w:vAlign w:val="top"/>
          </w:tcPr>
          <w:p w14:paraId="6EB8B674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舞台表现力不错，在音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准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控制上还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继续努力。</w:t>
            </w:r>
          </w:p>
        </w:tc>
      </w:tr>
      <w:tr w14:paraId="18D9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1E3C1163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11</w:t>
            </w:r>
          </w:p>
        </w:tc>
        <w:tc>
          <w:tcPr>
            <w:tcW w:w="1230" w:type="dxa"/>
            <w:vAlign w:val="top"/>
          </w:tcPr>
          <w:p w14:paraId="536A7815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443D9C76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仲慕妍</w:t>
            </w:r>
          </w:p>
        </w:tc>
        <w:tc>
          <w:tcPr>
            <w:tcW w:w="6285" w:type="dxa"/>
            <w:vAlign w:val="top"/>
          </w:tcPr>
          <w:p w14:paraId="1AB39F13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学习态度认真，起到模范作用。</w:t>
            </w:r>
          </w:p>
        </w:tc>
      </w:tr>
      <w:tr w14:paraId="1CBE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6625D2F2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12</w:t>
            </w:r>
          </w:p>
        </w:tc>
        <w:tc>
          <w:tcPr>
            <w:tcW w:w="1230" w:type="dxa"/>
            <w:vAlign w:val="top"/>
          </w:tcPr>
          <w:p w14:paraId="222A020C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五（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15554CDE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赖茵茵</w:t>
            </w:r>
          </w:p>
        </w:tc>
        <w:tc>
          <w:tcPr>
            <w:tcW w:w="6285" w:type="dxa"/>
            <w:vAlign w:val="top"/>
          </w:tcPr>
          <w:p w14:paraId="7D1AC002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社团的元老级人物，但对待歌唱非常认真。</w:t>
            </w:r>
          </w:p>
        </w:tc>
      </w:tr>
      <w:tr w14:paraId="2C74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24835BE5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13</w:t>
            </w:r>
          </w:p>
        </w:tc>
        <w:tc>
          <w:tcPr>
            <w:tcW w:w="1230" w:type="dxa"/>
            <w:vAlign w:val="top"/>
          </w:tcPr>
          <w:p w14:paraId="27A8DED2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五（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0EC8D5B9"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傅佳佳</w:t>
            </w:r>
          </w:p>
        </w:tc>
        <w:tc>
          <w:tcPr>
            <w:tcW w:w="6285" w:type="dxa"/>
            <w:vAlign w:val="top"/>
          </w:tcPr>
          <w:p w14:paraId="59E8F899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社团的元老级人物，但对待歌唱非常认真。</w:t>
            </w:r>
          </w:p>
        </w:tc>
      </w:tr>
      <w:tr w14:paraId="5B1A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30F232C3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14</w:t>
            </w:r>
          </w:p>
        </w:tc>
        <w:tc>
          <w:tcPr>
            <w:tcW w:w="1230" w:type="dxa"/>
            <w:vAlign w:val="top"/>
          </w:tcPr>
          <w:p w14:paraId="360BC32C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四（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）</w:t>
            </w:r>
          </w:p>
        </w:tc>
        <w:tc>
          <w:tcPr>
            <w:tcW w:w="1215" w:type="dxa"/>
            <w:vAlign w:val="top"/>
          </w:tcPr>
          <w:p w14:paraId="4D345BB0">
            <w:pPr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王依诺</w:t>
            </w:r>
          </w:p>
        </w:tc>
        <w:tc>
          <w:tcPr>
            <w:tcW w:w="6285" w:type="dxa"/>
            <w:vAlign w:val="top"/>
          </w:tcPr>
          <w:p w14:paraId="30285907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短短一学期的学习，声音有很大改变。</w:t>
            </w:r>
          </w:p>
        </w:tc>
      </w:tr>
    </w:tbl>
    <w:p w14:paraId="2005C66C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57D09196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DAB01"/>
    <w:multiLevelType w:val="singleLevel"/>
    <w:tmpl w:val="88CDAB0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8194AA7"/>
    <w:multiLevelType w:val="singleLevel"/>
    <w:tmpl w:val="A8194AA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313AA75"/>
    <w:multiLevelType w:val="singleLevel"/>
    <w:tmpl w:val="B313AA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256867A"/>
    <w:multiLevelType w:val="singleLevel"/>
    <w:tmpl w:val="C256867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F039816"/>
    <w:multiLevelType w:val="singleLevel"/>
    <w:tmpl w:val="DF03981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8E1251E"/>
    <w:multiLevelType w:val="singleLevel"/>
    <w:tmpl w:val="18E1251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A542C74"/>
    <w:multiLevelType w:val="multilevel"/>
    <w:tmpl w:val="1A542C74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33AB1558"/>
    <w:multiLevelType w:val="singleLevel"/>
    <w:tmpl w:val="33AB155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9306CCB"/>
    <w:multiLevelType w:val="singleLevel"/>
    <w:tmpl w:val="39306CC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B034D51"/>
    <w:multiLevelType w:val="singleLevel"/>
    <w:tmpl w:val="4B034D5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493C60E"/>
    <w:multiLevelType w:val="singleLevel"/>
    <w:tmpl w:val="7493C60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D4994F9"/>
    <w:multiLevelType w:val="singleLevel"/>
    <w:tmpl w:val="7D4994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WFiMTE2YmJhNDI2ZTFhMTU5ZjhiMjAxZGI0ZmIifQ=="/>
  </w:docVars>
  <w:rsids>
    <w:rsidRoot w:val="588C1839"/>
    <w:rsid w:val="00561762"/>
    <w:rsid w:val="005664A0"/>
    <w:rsid w:val="0081378B"/>
    <w:rsid w:val="00AF2EBE"/>
    <w:rsid w:val="01AC3847"/>
    <w:rsid w:val="038E49F0"/>
    <w:rsid w:val="03DB3DFC"/>
    <w:rsid w:val="049C5F6D"/>
    <w:rsid w:val="05F3198C"/>
    <w:rsid w:val="067F2B96"/>
    <w:rsid w:val="076C281A"/>
    <w:rsid w:val="078B3858"/>
    <w:rsid w:val="08524750"/>
    <w:rsid w:val="08EE1570"/>
    <w:rsid w:val="092A5FFF"/>
    <w:rsid w:val="0B5A770C"/>
    <w:rsid w:val="0CB41A11"/>
    <w:rsid w:val="0D353011"/>
    <w:rsid w:val="0DC34EBB"/>
    <w:rsid w:val="0E056A05"/>
    <w:rsid w:val="0E2B64D4"/>
    <w:rsid w:val="0E3C3352"/>
    <w:rsid w:val="0EB85A16"/>
    <w:rsid w:val="0EF216F8"/>
    <w:rsid w:val="123E6D79"/>
    <w:rsid w:val="13474B62"/>
    <w:rsid w:val="135552C9"/>
    <w:rsid w:val="139945B5"/>
    <w:rsid w:val="1594375C"/>
    <w:rsid w:val="16217021"/>
    <w:rsid w:val="16924088"/>
    <w:rsid w:val="174845AE"/>
    <w:rsid w:val="175E784F"/>
    <w:rsid w:val="17A25C85"/>
    <w:rsid w:val="184D5A25"/>
    <w:rsid w:val="199840A5"/>
    <w:rsid w:val="1A126A8E"/>
    <w:rsid w:val="1AAB729F"/>
    <w:rsid w:val="1B5E528D"/>
    <w:rsid w:val="1D507C8E"/>
    <w:rsid w:val="1D7444C1"/>
    <w:rsid w:val="1DDC6BCE"/>
    <w:rsid w:val="1E2A04D0"/>
    <w:rsid w:val="1F5E1F16"/>
    <w:rsid w:val="1FC31602"/>
    <w:rsid w:val="200557CB"/>
    <w:rsid w:val="202E111D"/>
    <w:rsid w:val="20606C96"/>
    <w:rsid w:val="20C257F9"/>
    <w:rsid w:val="20D449F3"/>
    <w:rsid w:val="224E2A75"/>
    <w:rsid w:val="237B5193"/>
    <w:rsid w:val="23D5075E"/>
    <w:rsid w:val="24661DE5"/>
    <w:rsid w:val="24D345D7"/>
    <w:rsid w:val="25CB35C0"/>
    <w:rsid w:val="26B57517"/>
    <w:rsid w:val="278753A8"/>
    <w:rsid w:val="295254D9"/>
    <w:rsid w:val="29836CA8"/>
    <w:rsid w:val="29E55857"/>
    <w:rsid w:val="2C722A3D"/>
    <w:rsid w:val="2CF50246"/>
    <w:rsid w:val="2D0E53F8"/>
    <w:rsid w:val="2D8A5D09"/>
    <w:rsid w:val="2E755660"/>
    <w:rsid w:val="2E7E17A3"/>
    <w:rsid w:val="2F7F4765"/>
    <w:rsid w:val="2FC1263F"/>
    <w:rsid w:val="2FC757C4"/>
    <w:rsid w:val="30A94756"/>
    <w:rsid w:val="30B1382D"/>
    <w:rsid w:val="30D367F9"/>
    <w:rsid w:val="30D75A59"/>
    <w:rsid w:val="30F261A0"/>
    <w:rsid w:val="33051F78"/>
    <w:rsid w:val="3341351E"/>
    <w:rsid w:val="342F107B"/>
    <w:rsid w:val="343C70B9"/>
    <w:rsid w:val="35760F6C"/>
    <w:rsid w:val="360632F4"/>
    <w:rsid w:val="36641087"/>
    <w:rsid w:val="36D7299C"/>
    <w:rsid w:val="36E80B18"/>
    <w:rsid w:val="3814710C"/>
    <w:rsid w:val="396F1706"/>
    <w:rsid w:val="39754C6C"/>
    <w:rsid w:val="39791CD0"/>
    <w:rsid w:val="3B062895"/>
    <w:rsid w:val="3B682452"/>
    <w:rsid w:val="3BC25324"/>
    <w:rsid w:val="3C395C6E"/>
    <w:rsid w:val="3CA551CB"/>
    <w:rsid w:val="3D823F0C"/>
    <w:rsid w:val="3EC1493B"/>
    <w:rsid w:val="3F1B1225"/>
    <w:rsid w:val="4063169D"/>
    <w:rsid w:val="40F8274E"/>
    <w:rsid w:val="41033CFD"/>
    <w:rsid w:val="41144420"/>
    <w:rsid w:val="41E554D7"/>
    <w:rsid w:val="42A5661E"/>
    <w:rsid w:val="42EE5D11"/>
    <w:rsid w:val="432B2322"/>
    <w:rsid w:val="43464F36"/>
    <w:rsid w:val="436025A9"/>
    <w:rsid w:val="43F310DD"/>
    <w:rsid w:val="447F145F"/>
    <w:rsid w:val="449227BE"/>
    <w:rsid w:val="45947CAF"/>
    <w:rsid w:val="46C72D10"/>
    <w:rsid w:val="471918CD"/>
    <w:rsid w:val="477C4D36"/>
    <w:rsid w:val="47FD5732"/>
    <w:rsid w:val="48212FB5"/>
    <w:rsid w:val="4A103449"/>
    <w:rsid w:val="4BA72F7C"/>
    <w:rsid w:val="4C392213"/>
    <w:rsid w:val="4C635C87"/>
    <w:rsid w:val="4E661001"/>
    <w:rsid w:val="4F716630"/>
    <w:rsid w:val="5105612B"/>
    <w:rsid w:val="51204D83"/>
    <w:rsid w:val="523F1F08"/>
    <w:rsid w:val="524378D6"/>
    <w:rsid w:val="53DE33D2"/>
    <w:rsid w:val="540A136C"/>
    <w:rsid w:val="54BC363F"/>
    <w:rsid w:val="554A16AB"/>
    <w:rsid w:val="55717A7E"/>
    <w:rsid w:val="55F5149F"/>
    <w:rsid w:val="564B46A2"/>
    <w:rsid w:val="5690210F"/>
    <w:rsid w:val="570C5CDB"/>
    <w:rsid w:val="57874088"/>
    <w:rsid w:val="57922064"/>
    <w:rsid w:val="57AA2C12"/>
    <w:rsid w:val="57C918D2"/>
    <w:rsid w:val="5859059C"/>
    <w:rsid w:val="58737B95"/>
    <w:rsid w:val="588C1839"/>
    <w:rsid w:val="5902280C"/>
    <w:rsid w:val="59383A9A"/>
    <w:rsid w:val="59D40164"/>
    <w:rsid w:val="59E8254A"/>
    <w:rsid w:val="5A711D87"/>
    <w:rsid w:val="5AE33517"/>
    <w:rsid w:val="5BAD6FF6"/>
    <w:rsid w:val="5D985296"/>
    <w:rsid w:val="5F91195A"/>
    <w:rsid w:val="60365B77"/>
    <w:rsid w:val="616F1B67"/>
    <w:rsid w:val="6200314F"/>
    <w:rsid w:val="62D31C20"/>
    <w:rsid w:val="634F54E6"/>
    <w:rsid w:val="636C592A"/>
    <w:rsid w:val="63A14AF6"/>
    <w:rsid w:val="63B0529C"/>
    <w:rsid w:val="656A0053"/>
    <w:rsid w:val="66263909"/>
    <w:rsid w:val="669E5B8D"/>
    <w:rsid w:val="67455C60"/>
    <w:rsid w:val="674A2A47"/>
    <w:rsid w:val="69C710BD"/>
    <w:rsid w:val="69CB605F"/>
    <w:rsid w:val="69DD7CB8"/>
    <w:rsid w:val="6B321AFC"/>
    <w:rsid w:val="6B8E2FAC"/>
    <w:rsid w:val="6BB4440C"/>
    <w:rsid w:val="6BDA73CD"/>
    <w:rsid w:val="6C1023FE"/>
    <w:rsid w:val="6CC91F96"/>
    <w:rsid w:val="6DEA7960"/>
    <w:rsid w:val="6E177AFB"/>
    <w:rsid w:val="6ED915B9"/>
    <w:rsid w:val="6EDA3E06"/>
    <w:rsid w:val="711B5045"/>
    <w:rsid w:val="71222C2D"/>
    <w:rsid w:val="72016192"/>
    <w:rsid w:val="729F4077"/>
    <w:rsid w:val="763C055B"/>
    <w:rsid w:val="76444BA5"/>
    <w:rsid w:val="765C4093"/>
    <w:rsid w:val="7710380E"/>
    <w:rsid w:val="78043257"/>
    <w:rsid w:val="7932237B"/>
    <w:rsid w:val="7A8A76F2"/>
    <w:rsid w:val="7B7C2DD8"/>
    <w:rsid w:val="7CB85A68"/>
    <w:rsid w:val="7CD43CB6"/>
    <w:rsid w:val="7CFD4C3E"/>
    <w:rsid w:val="7DC85C38"/>
    <w:rsid w:val="7DED1734"/>
    <w:rsid w:val="7E596F74"/>
    <w:rsid w:val="7F171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  <w:rPr>
      <w:rFonts w:ascii="微软雅黑" w:hAnsi="微软雅黑" w:eastAsia="微软雅黑" w:cs="微软雅黑"/>
      <w:b/>
      <w:color w:val="00889B"/>
      <w:sz w:val="24"/>
      <w:szCs w:val="24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apple-converted-space"/>
    <w:basedOn w:val="5"/>
    <w:qFormat/>
    <w:uiPriority w:val="0"/>
  </w:style>
  <w:style w:type="character" w:customStyle="1" w:styleId="10">
    <w:name w:val="first-child1"/>
    <w:basedOn w:val="5"/>
    <w:qFormat/>
    <w:uiPriority w:val="0"/>
  </w:style>
  <w:style w:type="character" w:customStyle="1" w:styleId="11">
    <w:name w:val="layui-layer-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1271</Words>
  <Characters>1341</Characters>
  <Lines>0</Lines>
  <Paragraphs>0</Paragraphs>
  <TotalTime>0</TotalTime>
  <ScaleCrop>false</ScaleCrop>
  <LinksUpToDate>false</LinksUpToDate>
  <CharactersWithSpaces>1360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2021-06-25T07:36:00Z</cp:lastPrinted>
  <dcterms:modified xsi:type="dcterms:W3CDTF">2025-01-17T02:18:39Z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B8D0DED6C327446C94285F82048ADEF9</vt:lpwstr>
  </property>
  <property fmtid="{D5CDD505-2E9C-101B-9397-08002B2CF9AE}" pid="4" name="KSOTemplateDocerSaveRecord">
    <vt:lpwstr>eyJoZGlkIjoiNzdmMTg3Njc2YmJhNTgxMDZjNDE5ODVhYmViZDg3NTEifQ==</vt:lpwstr>
  </property>
</Properties>
</file>