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36B1">
      <w:pPr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Hlk105593523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p w14:paraId="453C04E2">
      <w:pPr>
        <w:ind w:firstLine="301" w:firstLineChars="100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庙小</w:t>
      </w:r>
      <w:r>
        <w:rPr>
          <w:rFonts w:ascii="宋体" w:hAnsi="宋体" w:cs="宋体"/>
          <w:b/>
          <w:bCs/>
          <w:kern w:val="0"/>
          <w:sz w:val="30"/>
          <w:szCs w:val="30"/>
        </w:rPr>
        <w:t>“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百名教师大走访</w:t>
      </w:r>
      <w:r>
        <w:rPr>
          <w:rFonts w:ascii="宋体" w:hAnsi="宋体" w:cs="宋体"/>
          <w:b/>
          <w:bCs/>
          <w:kern w:val="0"/>
          <w:sz w:val="30"/>
          <w:szCs w:val="30"/>
        </w:rPr>
        <w:t>”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年级组被访学生名单</w:t>
      </w:r>
    </w:p>
    <w:tbl>
      <w:tblPr>
        <w:tblStyle w:val="5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68"/>
        <w:gridCol w:w="900"/>
        <w:gridCol w:w="1755"/>
        <w:gridCol w:w="1788"/>
        <w:gridCol w:w="1763"/>
      </w:tblGrid>
      <w:tr w14:paraId="465443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0B769D03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68" w:type="dxa"/>
            <w:vAlign w:val="center"/>
          </w:tcPr>
          <w:p w14:paraId="26A652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被访学生</w:t>
            </w:r>
          </w:p>
        </w:tc>
        <w:tc>
          <w:tcPr>
            <w:tcW w:w="900" w:type="dxa"/>
            <w:vAlign w:val="center"/>
          </w:tcPr>
          <w:p w14:paraId="4E31BF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529ADC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 籍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3B0D1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63" w:type="dxa"/>
            <w:vAlign w:val="center"/>
          </w:tcPr>
          <w:p w14:paraId="5002A966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参与老师</w:t>
            </w:r>
          </w:p>
        </w:tc>
      </w:tr>
      <w:tr w14:paraId="4B66297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165290C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 w14:paraId="16453C8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蔡承骏</w:t>
            </w:r>
          </w:p>
        </w:tc>
        <w:tc>
          <w:tcPr>
            <w:tcW w:w="900" w:type="dxa"/>
            <w:vAlign w:val="center"/>
          </w:tcPr>
          <w:p w14:paraId="2214FDF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5A271BB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江苏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徐州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140AEC4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13401555916</w:t>
            </w:r>
          </w:p>
        </w:tc>
        <w:tc>
          <w:tcPr>
            <w:tcW w:w="1763" w:type="dxa"/>
            <w:vAlign w:val="center"/>
          </w:tcPr>
          <w:p w14:paraId="7C350823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吴晨、刘春月</w:t>
            </w:r>
          </w:p>
        </w:tc>
      </w:tr>
      <w:tr w14:paraId="4EA28B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23F5349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 w14:paraId="07931B0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丁艺宸</w:t>
            </w:r>
          </w:p>
        </w:tc>
        <w:tc>
          <w:tcPr>
            <w:tcW w:w="900" w:type="dxa"/>
            <w:vAlign w:val="center"/>
          </w:tcPr>
          <w:p w14:paraId="4B25717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439C28D6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河南信阳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5623A434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15161184362</w:t>
            </w:r>
          </w:p>
        </w:tc>
        <w:tc>
          <w:tcPr>
            <w:tcW w:w="1763" w:type="dxa"/>
            <w:vAlign w:val="center"/>
          </w:tcPr>
          <w:p w14:paraId="2F26AA8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吴晨、刘春月</w:t>
            </w:r>
          </w:p>
        </w:tc>
      </w:tr>
      <w:tr w14:paraId="42A5DA8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235F444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 w14:paraId="064A591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成雨萱</w:t>
            </w:r>
          </w:p>
        </w:tc>
        <w:tc>
          <w:tcPr>
            <w:tcW w:w="900" w:type="dxa"/>
            <w:vAlign w:val="center"/>
          </w:tcPr>
          <w:p w14:paraId="10DAD57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02D3A20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甘肃天水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33A164B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18919245161</w:t>
            </w:r>
          </w:p>
        </w:tc>
        <w:tc>
          <w:tcPr>
            <w:tcW w:w="1763" w:type="dxa"/>
            <w:vAlign w:val="center"/>
          </w:tcPr>
          <w:p w14:paraId="13B3ACE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吴晨、刘春月</w:t>
            </w:r>
          </w:p>
        </w:tc>
      </w:tr>
      <w:tr w14:paraId="258AFA5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4ABF221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 w14:paraId="6647B0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崔语涵</w:t>
            </w:r>
          </w:p>
        </w:tc>
        <w:tc>
          <w:tcPr>
            <w:tcW w:w="900" w:type="dxa"/>
            <w:vAlign w:val="center"/>
          </w:tcPr>
          <w:p w14:paraId="03CE04E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52CF521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湖北恩施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0A1277CF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13372250807</w:t>
            </w:r>
          </w:p>
        </w:tc>
        <w:tc>
          <w:tcPr>
            <w:tcW w:w="1763" w:type="dxa"/>
            <w:vAlign w:val="center"/>
          </w:tcPr>
          <w:p w14:paraId="324A27C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吴晨、刘春月</w:t>
            </w:r>
          </w:p>
        </w:tc>
      </w:tr>
      <w:tr w14:paraId="5EE9D7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3573F3F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368" w:type="dxa"/>
            <w:vAlign w:val="center"/>
          </w:tcPr>
          <w:p w14:paraId="4AAFE5F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季俊贤</w:t>
            </w:r>
          </w:p>
        </w:tc>
        <w:tc>
          <w:tcPr>
            <w:tcW w:w="900" w:type="dxa"/>
            <w:vAlign w:val="center"/>
          </w:tcPr>
          <w:p w14:paraId="55A2276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61240BD9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江苏连云港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1BB54EA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15380469159</w:t>
            </w:r>
          </w:p>
        </w:tc>
        <w:tc>
          <w:tcPr>
            <w:tcW w:w="1763" w:type="dxa"/>
            <w:vAlign w:val="center"/>
          </w:tcPr>
          <w:p w14:paraId="5E57781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吴晨、刘春月</w:t>
            </w:r>
          </w:p>
        </w:tc>
      </w:tr>
      <w:tr w14:paraId="7673DA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29AFC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F9B5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A040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7FD1E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12845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7E2EDAE">
            <w:pPr>
              <w:jc w:val="center"/>
              <w:rPr>
                <w:sz w:val="28"/>
                <w:szCs w:val="28"/>
              </w:rPr>
            </w:pPr>
          </w:p>
        </w:tc>
      </w:tr>
      <w:tr w14:paraId="0EC2B4A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774AB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FA3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345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0203E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2D9A5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5EB7497">
            <w:pPr>
              <w:jc w:val="center"/>
              <w:rPr>
                <w:sz w:val="28"/>
                <w:szCs w:val="28"/>
              </w:rPr>
            </w:pPr>
          </w:p>
        </w:tc>
      </w:tr>
      <w:tr w14:paraId="52BB55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09CAB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8053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8039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109CE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66C88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3385344">
            <w:pPr>
              <w:jc w:val="center"/>
              <w:rPr>
                <w:sz w:val="28"/>
                <w:szCs w:val="28"/>
              </w:rPr>
            </w:pPr>
          </w:p>
        </w:tc>
      </w:tr>
      <w:tr w14:paraId="2AE1718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1C111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10E8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237B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1A405C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6E709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5E0BFC3">
            <w:pPr>
              <w:jc w:val="center"/>
              <w:rPr>
                <w:sz w:val="28"/>
                <w:szCs w:val="28"/>
              </w:rPr>
            </w:pPr>
          </w:p>
        </w:tc>
      </w:tr>
      <w:tr w14:paraId="228DAAE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50B0D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8829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4EAE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6B249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474C0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2B44E4E">
            <w:pPr>
              <w:jc w:val="center"/>
              <w:rPr>
                <w:sz w:val="28"/>
                <w:szCs w:val="28"/>
              </w:rPr>
            </w:pPr>
          </w:p>
        </w:tc>
      </w:tr>
      <w:tr w14:paraId="5C4D5C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vAlign w:val="center"/>
          </w:tcPr>
          <w:p w14:paraId="70626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7FA0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AFCD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175B2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2D2DF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3E47E44E">
            <w:pPr>
              <w:jc w:val="center"/>
              <w:rPr>
                <w:sz w:val="28"/>
                <w:szCs w:val="28"/>
              </w:rPr>
            </w:pPr>
          </w:p>
        </w:tc>
      </w:tr>
      <w:tr w14:paraId="124E5A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118CD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934F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4E8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67B2E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2AC15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2C20FE7">
            <w:pPr>
              <w:jc w:val="center"/>
              <w:rPr>
                <w:sz w:val="28"/>
                <w:szCs w:val="28"/>
              </w:rPr>
            </w:pPr>
          </w:p>
        </w:tc>
      </w:tr>
      <w:tr w14:paraId="6ECBDD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550166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8F9C0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98E5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523A5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033A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5A910D7A">
            <w:pPr>
              <w:jc w:val="center"/>
              <w:rPr>
                <w:sz w:val="28"/>
                <w:szCs w:val="28"/>
              </w:rPr>
            </w:pPr>
          </w:p>
        </w:tc>
      </w:tr>
      <w:tr w14:paraId="70414A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46C89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264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EB4A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5A69E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3F084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29256ED5">
            <w:pPr>
              <w:jc w:val="center"/>
              <w:rPr>
                <w:sz w:val="28"/>
                <w:szCs w:val="28"/>
              </w:rPr>
            </w:pPr>
          </w:p>
        </w:tc>
      </w:tr>
      <w:tr w14:paraId="222BAE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0DDC1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8B4E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C5DA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18A96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2C61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E35D5EF">
            <w:pPr>
              <w:jc w:val="center"/>
              <w:rPr>
                <w:sz w:val="28"/>
                <w:szCs w:val="28"/>
              </w:rPr>
            </w:pPr>
          </w:p>
        </w:tc>
      </w:tr>
      <w:tr w14:paraId="60C81A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414665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958D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17A0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right w:val="single" w:color="auto" w:sz="4" w:space="0"/>
            </w:tcBorders>
            <w:vAlign w:val="center"/>
          </w:tcPr>
          <w:p w14:paraId="63751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 w14:paraId="76549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10DA249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5DF8"/>
    <w:bookmarkEnd w:id="0"/>
    <w:p w14:paraId="20B70C61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page"/>
      </w:r>
    </w:p>
    <w:p w14:paraId="7D7F4732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2D5E8C5A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心与心的碰撞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154C500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E07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DAD23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5C1C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09E9F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26BA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9067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成雨萱</w:t>
            </w:r>
          </w:p>
        </w:tc>
      </w:tr>
      <w:tr w14:paraId="160E7E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340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3EC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成平平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936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8855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 w14:paraId="0EFA319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FCA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9E240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2023.9.12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DAB6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97557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 w14:paraId="13E306E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D46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2319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 w14:paraId="71972B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6D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69F17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 w14:paraId="0E6680C6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 w14:paraId="3505588D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 w14:paraId="7AC556E2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 w14:paraId="630D8159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 w14:paraId="5F6A35AB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 w14:paraId="701478AB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0DBC4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F07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D7E66"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家访下来，了解孩子是多子女家庭，父亲在家待业，母亲打临工，抚养孩子负担比较重，很多方面还是存在照顾不来的情况。</w:t>
            </w:r>
          </w:p>
        </w:tc>
      </w:tr>
      <w:tr w14:paraId="2A17F8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97A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6C9D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在学校与其他任课老师形成共教共育的教育环境，大家对她齐抓共管，同时给与她更多的关注和关爱。</w:t>
            </w:r>
          </w:p>
        </w:tc>
      </w:tr>
      <w:tr w14:paraId="7D07CB5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6E5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A1B2F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 w14:paraId="036DA18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E182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3251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45920" cy="1234440"/>
                  <wp:effectExtent l="0" t="0" r="11430" b="3810"/>
                  <wp:docPr id="6" name="图片 6" descr="d9d88edc79f407d951720a0db841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9d88edc79f407d951720a0db84163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317DE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3E91949B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0EE277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46E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10CE7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8EBF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225D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0C59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FFD88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丁艺宸</w:t>
            </w:r>
          </w:p>
        </w:tc>
      </w:tr>
      <w:tr w14:paraId="6F6DED2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0C2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F828C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丁中磊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9BD1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19C0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 w14:paraId="4FDE47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B0A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2049F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88DB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9950F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 w14:paraId="7469B8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61B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A40F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 w14:paraId="7815B01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5D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D574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 w14:paraId="61F40B3F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 w14:paraId="4A357A8A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 w14:paraId="437329B5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 w14:paraId="3CC2EE83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 w14:paraId="7532DCCF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 w14:paraId="0C8DE293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24988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958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2129"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 w14:paraId="1367A3A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859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585D0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 w14:paraId="2FBF6CD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804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265C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 w14:paraId="440AE8A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C2B2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7658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97660" cy="1198245"/>
                  <wp:effectExtent l="0" t="0" r="2540" b="1905"/>
                  <wp:docPr id="7" name="图片 7" descr="38f7fa4f87b4a3af95c99adee7b72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f7fa4f87b4a3af95c99adee7b72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F34A2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3BE9DDFD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3F226B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F68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CA3A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DAA8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43398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E127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357A2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蔡承骏</w:t>
            </w:r>
          </w:p>
        </w:tc>
      </w:tr>
      <w:tr w14:paraId="5C4A9B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3FF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D2CF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蔡可照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B3B8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2D426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 w14:paraId="5A9476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54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1AF41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2024.9.12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1F9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DB67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 w14:paraId="7A45F9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A56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0E3ED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 w14:paraId="1272552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26F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12C16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 w14:paraId="2A19E2AB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 w14:paraId="1A8E9BA0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 w14:paraId="0864F03C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 w14:paraId="19DDC8F6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 w14:paraId="1CB90318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 w14:paraId="143F22D5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2E1528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9F1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22D9"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 w14:paraId="1D11E9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E93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8699B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 w14:paraId="7EDDD42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CC1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5AC6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 w14:paraId="3F71F44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DBCB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17BCF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531620" cy="1148715"/>
                  <wp:effectExtent l="0" t="0" r="11430" b="13335"/>
                  <wp:docPr id="5" name="图片 5" descr="151dafebfca3ddb8f68d73dc67d9b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1dafebfca3ddb8f68d73dc67d9b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6C419">
      <w:pPr>
        <w:widowControl/>
        <w:shd w:val="clear" w:color="auto" w:fill="FFFFFF"/>
        <w:spacing w:line="700" w:lineRule="exac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武进区庙桥小学教师“大家访”活动记录表</w:t>
      </w:r>
    </w:p>
    <w:p w14:paraId="376EB222">
      <w:pPr>
        <w:widowControl/>
        <w:ind w:firstLine="1546" w:firstLineChars="550"/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</w:t>
      </w:r>
      <w:bookmarkStart w:id="1" w:name="_GoBack"/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共筑成长，合力共育</w:t>
      </w:r>
      <w:bookmarkEnd w:id="1"/>
      <w:r>
        <w:rPr>
          <w:rFonts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14:paraId="153D38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D11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3B4E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FE0F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ECE13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7298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B9FB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崔语涵</w:t>
            </w:r>
          </w:p>
        </w:tc>
      </w:tr>
      <w:tr w14:paraId="0B3F97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E40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4561E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秦琴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55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9DCBC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李磊、刘春月</w:t>
            </w:r>
          </w:p>
        </w:tc>
      </w:tr>
      <w:tr w14:paraId="0B6ADF6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C12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A8071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2024.9.24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E8EC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C8722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面谈</w:t>
            </w:r>
          </w:p>
        </w:tc>
      </w:tr>
      <w:tr w14:paraId="2BA438C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466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80FA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了解孩子的生活环境，全面了解在家的情况</w:t>
            </w:r>
          </w:p>
        </w:tc>
      </w:tr>
      <w:tr w14:paraId="3CCF19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79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8F44C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1、沟通该生在校表现；</w:t>
            </w:r>
          </w:p>
          <w:p w14:paraId="3CEA5B1E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2、了解该生在家的学习与生活状态；</w:t>
            </w:r>
          </w:p>
          <w:p w14:paraId="0B5468F6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3、评价该生近期表现，提出建议与期望；</w:t>
            </w:r>
          </w:p>
          <w:p w14:paraId="14BEDB9F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4、提出期待，希望家长配合学校工作，共同陪伴孩子成长。</w:t>
            </w:r>
          </w:p>
          <w:p w14:paraId="71F7A3FA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5、听取家长对该生在家里整体情况的概述。</w:t>
            </w:r>
          </w:p>
          <w:p w14:paraId="194B45DE"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6.听听孩子自己的新声和诉求，对孩子有更多全面的了解。</w:t>
            </w:r>
          </w:p>
          <w:p w14:paraId="3316397D">
            <w:pPr>
              <w:widowControl/>
              <w:autoSpaceDE w:val="0"/>
              <w:autoSpaceDN w:val="0"/>
              <w:snapToGrid w:val="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5AB3D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D96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6F77">
            <w:pPr>
              <w:widowControl/>
              <w:autoSpaceDE w:val="0"/>
              <w:autoSpaceDN w:val="0"/>
              <w:snapToGrid w:val="0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家访下来，孩子平时在学校比较认真，表现出来的胆小，不爱与老师交流和他自身性格有关，需要更多的关心和爱的滋养。</w:t>
            </w:r>
          </w:p>
        </w:tc>
      </w:tr>
      <w:tr w14:paraId="17EBB9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4540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5AB7A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在学校与其他任课老师形成共教共育的教育环境，大家对他有更多关心。在学校里一有进步就马上与家长进行沟通，在家里也引导孩子，表扬孩子。利用班会课，让孩子多表现自己。抓住契机进行更加恰当的教育。</w:t>
            </w:r>
          </w:p>
        </w:tc>
      </w:tr>
      <w:tr w14:paraId="314E2B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822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F9DA">
            <w:pPr>
              <w:widowControl/>
              <w:autoSpaceDE w:val="0"/>
              <w:autoSpaceDN w:val="0"/>
              <w:snapToGrid w:val="0"/>
              <w:jc w:val="left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原来每个孩子身上折射出来的问题不是无缘无故来的，而是生活环境和生活经历影响而成的，作为老师不能只盯着孩子身上的毛病，而是要去探究背后的故事，给予孩子一份包容，给予家长一份理解。</w:t>
            </w:r>
          </w:p>
        </w:tc>
      </w:tr>
      <w:tr w14:paraId="0B782C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B698">
            <w:pPr>
              <w:widowControl/>
              <w:autoSpaceDE w:val="0"/>
              <w:autoSpaceDN w:val="0"/>
              <w:snapToGrid w:val="0"/>
              <w:ind w:firstLine="140" w:firstLineChars="5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活动掠影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7AF6"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607820" cy="1205865"/>
                  <wp:effectExtent l="0" t="0" r="11430" b="13335"/>
                  <wp:docPr id="3" name="图片 3" descr="7a4a72126561fab8c2694ec45342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a4a72126561fab8c2694ec45342a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F94CD">
      <w:pPr>
        <w:spacing w:line="360" w:lineRule="auto"/>
        <w:rPr>
          <w:rFonts w:ascii="方正小标宋简体" w:hAnsi="黑体" w:eastAsia="方正小标宋简体" w:cs="宋体"/>
          <w:color w:val="000000"/>
          <w:kern w:val="0"/>
          <w:sz w:val="40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4"/>
        </w:rPr>
        <w:t>常州市教育系统教师“大家访”活动案例</w:t>
      </w:r>
    </w:p>
    <w:p w14:paraId="00FC07D0">
      <w:pPr>
        <w:spacing w:line="360" w:lineRule="auto"/>
        <w:jc w:val="center"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主题：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送给本就优秀的你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865"/>
      </w:tblGrid>
      <w:tr w14:paraId="1AAEF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022A8A4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家访起因</w:t>
            </w:r>
          </w:p>
        </w:tc>
        <w:tc>
          <w:tcPr>
            <w:tcW w:w="8611" w:type="dxa"/>
            <w:vAlign w:val="top"/>
          </w:tcPr>
          <w:p w14:paraId="1078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胡紫芙是一名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班里的语文课代表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。自然，她的各方面都很优秀，不论是班级日常管理，还是各科的学习，都不需要老师操心过多。即使这样，她的父母仍然对她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缺乏信心，担心她的升学问题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。所以，当我提出要去家访时，孩子的眼中有着一丝担心。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我也比较忐忑，不知该如何进行鼓励。</w:t>
            </w:r>
          </w:p>
        </w:tc>
      </w:tr>
      <w:tr w14:paraId="6D9EA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9A5582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家访经过</w:t>
            </w:r>
          </w:p>
        </w:tc>
        <w:tc>
          <w:tcPr>
            <w:tcW w:w="8611" w:type="dxa"/>
            <w:vAlign w:val="top"/>
          </w:tcPr>
          <w:p w14:paraId="7232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事先与家长联系好，便早早地来到胡紫芙家。刚敲门，她大概是看了看猫眼，过了一会才开门。她有些害羞，低低地叫了句“老师好”。一进门，留给我的第一印象就是“干净整洁”，茶几上没有一点灰尘，还整齐地摆放着茶叶、茶杯等。厨房里正在煮着粥。</w:t>
            </w:r>
          </w:p>
          <w:p w14:paraId="4E42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她的爸妈还未回来，她招呼我们坐坐，随意地和我们聊着天。看得出来，虽然心里有些害怕，却慢慢地能自然地找些话题和老师交流了。她邀请我们参观她的书房，来之前，我猜想应该很干净，果然如此，虽然书房不大，却很整洁。我便随口一问：“你的书房是妈妈收拾的吗？”她咧着嘴，笑着说：“当然不是，我每天做完作业收拾好了再睡觉的。”我对她表示肯定。</w:t>
            </w:r>
          </w:p>
          <w:p w14:paraId="145EB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过了一会，她爸爸回来了，虽然语言有些晦涩，却透着对孩子的关心。</w:t>
            </w:r>
          </w:p>
          <w:p w14:paraId="0D8B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我说：“你好！咱们见过的。胡紫芙还是很独立的，在学校自己的事情都能处理的很好。”</w:t>
            </w:r>
          </w:p>
          <w:p w14:paraId="1741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“是啊，放学后回到家，我们还没回来，她自己做作业，回来基本做完了，基本不需要我们操心，自己的衣服袜子也能自己洗好。就是有时候不爱做课外作业。”</w:t>
            </w:r>
          </w:p>
          <w:p w14:paraId="4BFF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你看，胡紫芙这孩子的独立已经影响到生活和学习中了。这不禁让我联想到班级里每个孩子的桌肚，有的孩子不会收拾，里面凌乱地塞满了各种书，部分书的封面已经脱落了；有的孩子喜欢把没吃完的苹果放在桌肚里，过了几天已经发霉了；有的孩子喜欢把杯子放在地上，一不小心就踢倒了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看似不大的空间，却看得出孩子的独立性，想来，这些孩子的房间到现在还是妈妈们在收拾吧！</w:t>
            </w:r>
          </w:p>
        </w:tc>
      </w:tr>
      <w:tr w14:paraId="339C3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530AD83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8611" w:type="dxa"/>
            <w:vAlign w:val="top"/>
          </w:tcPr>
          <w:p w14:paraId="4753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1.本身性格内向，不擅长积极表达，思想比较复杂。</w:t>
            </w:r>
          </w:p>
          <w:p w14:paraId="62FD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2.对自己要求比较高，压力大，容易在考试中发挥失常。</w:t>
            </w:r>
          </w:p>
          <w:p w14:paraId="20AE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3.家长虽然很关心她的学习，但是本身也缺乏自信，对于孩子的升学比较迷茫。</w:t>
            </w:r>
          </w:p>
          <w:p w14:paraId="49B7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4.周围部分同学如周宇，天分很高，不努力学习成绩也很优秀，给了她巨大的压力。</w:t>
            </w:r>
          </w:p>
        </w:tc>
      </w:tr>
      <w:tr w14:paraId="600A7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512C964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8611" w:type="dxa"/>
            <w:vAlign w:val="top"/>
          </w:tcPr>
          <w:p w14:paraId="654CF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鼓励家长，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立足于老师多年毕业考批卷的经验，和家长进行坦率地分析，让家长明白自己的孩子在全区内相当优秀，不需要有太多的压力。</w:t>
            </w:r>
          </w:p>
          <w:p w14:paraId="269FD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 xml:space="preserve">    2.鼓励学生，和胡紫芙分析以下两点：天资聪颖的孩子毕竟是少数，对她的竞争影响不到；和其他同学相比，她学习成绩的稳定性才是她最大的优势，要比天资聪慧但是成绩起伏不定的孩子优势更大。</w:t>
            </w:r>
          </w:p>
          <w:p w14:paraId="6512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提供调节心理的方式，帮助孩子舒缓压力，防止考试的发挥失常。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比如：周末去图书馆看书、爬山、野餐等。</w:t>
            </w:r>
          </w:p>
          <w:p w14:paraId="2AA8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对孩子的升学提供一些参考建议，帮助他们梳理填报志愿的方向和途径。</w:t>
            </w:r>
          </w:p>
        </w:tc>
      </w:tr>
      <w:tr w14:paraId="7FA23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121120B"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8611" w:type="dxa"/>
            <w:vAlign w:val="top"/>
          </w:tcPr>
          <w:p w14:paraId="4D2CD8E9"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很多性格内向、成绩优秀的学生，都存在心理压力大、学习吃力的情况。他们对自身的学习成绩缺少准确定位，对自己的竞争力缺乏信心。需要老师对他们加强鼓励。在鼓励的过程中，要给出切实的论据，不能空口讲白话。这样才能让家长和孩子都信服。</w:t>
            </w:r>
          </w:p>
        </w:tc>
      </w:tr>
    </w:tbl>
    <w:p w14:paraId="7CB08DBD">
      <w:pPr>
        <w:spacing w:line="360" w:lineRule="auto"/>
        <w:ind w:firstLine="480"/>
        <w:jc w:val="right"/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>作者：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武进区庙桥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</w:rPr>
        <w:t xml:space="preserve">小学 </w:t>
      </w:r>
      <w:r>
        <w:rPr>
          <w:rFonts w:hint="eastAsia" w:ascii="仿宋_GB2312" w:hAnsi="仿宋" w:eastAsia="仿宋_GB2312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李磊</w:t>
      </w:r>
    </w:p>
    <w:p w14:paraId="56CA934C">
      <w:pPr>
        <w:widowControl/>
        <w:shd w:val="clear" w:color="auto" w:fill="FFFFFF"/>
        <w:spacing w:line="7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1261FB"/>
    <w:rsid w:val="001261FB"/>
    <w:rsid w:val="001F4388"/>
    <w:rsid w:val="002811B9"/>
    <w:rsid w:val="002B4FA3"/>
    <w:rsid w:val="002F570D"/>
    <w:rsid w:val="003450A4"/>
    <w:rsid w:val="00412474"/>
    <w:rsid w:val="004C5D34"/>
    <w:rsid w:val="0051220F"/>
    <w:rsid w:val="00596BFA"/>
    <w:rsid w:val="005E5E05"/>
    <w:rsid w:val="006A07E2"/>
    <w:rsid w:val="00772A27"/>
    <w:rsid w:val="00864D1D"/>
    <w:rsid w:val="008B2190"/>
    <w:rsid w:val="009F0C84"/>
    <w:rsid w:val="00A1084E"/>
    <w:rsid w:val="00A67BE3"/>
    <w:rsid w:val="00B02946"/>
    <w:rsid w:val="00B03E7C"/>
    <w:rsid w:val="00BB48C7"/>
    <w:rsid w:val="00C31BA8"/>
    <w:rsid w:val="00C80744"/>
    <w:rsid w:val="00D141A0"/>
    <w:rsid w:val="00D44FCA"/>
    <w:rsid w:val="00D8213B"/>
    <w:rsid w:val="00E32474"/>
    <w:rsid w:val="00EA4196"/>
    <w:rsid w:val="00ED1F9D"/>
    <w:rsid w:val="00FD2E53"/>
    <w:rsid w:val="03167028"/>
    <w:rsid w:val="07E86BEC"/>
    <w:rsid w:val="1425541A"/>
    <w:rsid w:val="23274CB2"/>
    <w:rsid w:val="503C7433"/>
    <w:rsid w:val="568017C1"/>
    <w:rsid w:val="68ED5075"/>
    <w:rsid w:val="6BF609CA"/>
    <w:rsid w:val="71C702E5"/>
    <w:rsid w:val="7D0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5D72-F3A3-463F-8BA7-D28C90397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3267</Words>
  <Characters>3360</Characters>
  <Lines>90</Lines>
  <Paragraphs>25</Paragraphs>
  <TotalTime>3</TotalTime>
  <ScaleCrop>false</ScaleCrop>
  <LinksUpToDate>false</LinksUpToDate>
  <CharactersWithSpaces>3481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2022-06-13T02:59:00Z</dcterms:created>
  <dc:creator>陈彩云</dc:creator>
  <cp:lastModifiedBy>名剑无名倦收天</cp:lastModifiedBy>
  <dcterms:modified xsi:type="dcterms:W3CDTF">2024-09-27T01:35:38Z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2BDF21CFDB5246209B7C2884179F3A7C_13</vt:lpwstr>
  </property>
</Properties>
</file>