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82" w:rsidRDefault="00D6649B"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__</w:t>
      </w:r>
      <w:r w:rsidRPr="00D6649B">
        <w:rPr>
          <w:rFonts w:hint="eastAsia"/>
          <w:sz w:val="48"/>
          <w:szCs w:val="48"/>
          <w:u w:val="single"/>
        </w:rPr>
        <w:t>曹小波</w:t>
      </w:r>
      <w:r>
        <w:rPr>
          <w:rFonts w:hint="eastAsia"/>
          <w:sz w:val="48"/>
          <w:szCs w:val="48"/>
        </w:rPr>
        <w:t>__</w:t>
      </w:r>
      <w:r>
        <w:rPr>
          <w:rFonts w:hint="eastAsia"/>
          <w:sz w:val="48"/>
          <w:szCs w:val="48"/>
        </w:rPr>
        <w:t>（教职工）师德师风</w:t>
      </w:r>
    </w:p>
    <w:p w:rsidR="00361A82" w:rsidRDefault="00D6649B">
      <w:pPr>
        <w:spacing w:line="1000" w:lineRule="exact"/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2018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361A82">
        <w:trPr>
          <w:trHeight w:val="4979"/>
        </w:trPr>
        <w:tc>
          <w:tcPr>
            <w:tcW w:w="8522" w:type="dxa"/>
          </w:tcPr>
          <w:p w:rsidR="00361A82" w:rsidRDefault="00D6649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 w:rsidR="00361A82" w:rsidRDefault="00D6649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由于身体原因，常常感到力不从心，所以在教材教法的钻研上缺乏深度，平时在课堂教学中有时对学生的耐心也不够，不能很好地倾听他们的想法。</w:t>
            </w:r>
          </w:p>
        </w:tc>
      </w:tr>
      <w:tr w:rsidR="00361A82">
        <w:trPr>
          <w:trHeight w:val="5069"/>
        </w:trPr>
        <w:tc>
          <w:tcPr>
            <w:tcW w:w="8522" w:type="dxa"/>
          </w:tcPr>
          <w:p w:rsidR="00361A82" w:rsidRDefault="00D6649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 w:rsidR="00361A82" w:rsidRDefault="00D6649B">
            <w:pPr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 xml:space="preserve">    调整好心态，锻炼好身体，以饱满的精神状态进入课堂，使学生懂得一些科学知识，掌握一些探究技能，养成一些科学精神，用自己的言行影响学生的言行。</w:t>
            </w:r>
          </w:p>
        </w:tc>
      </w:tr>
    </w:tbl>
    <w:p w:rsidR="00361A82" w:rsidRDefault="00D6649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 w:rsidR="00361A82" w:rsidSect="0036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AE5"/>
    <w:rsid w:val="00070999"/>
    <w:rsid w:val="00306B99"/>
    <w:rsid w:val="00361A82"/>
    <w:rsid w:val="00514FC0"/>
    <w:rsid w:val="00754AE5"/>
    <w:rsid w:val="008856AE"/>
    <w:rsid w:val="00B4664D"/>
    <w:rsid w:val="00C943C2"/>
    <w:rsid w:val="00D476A9"/>
    <w:rsid w:val="00D6649B"/>
    <w:rsid w:val="00D75567"/>
    <w:rsid w:val="00E172E9"/>
    <w:rsid w:val="04F72337"/>
    <w:rsid w:val="4464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61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61A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61A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XT365</cp:lastModifiedBy>
  <cp:revision>5</cp:revision>
  <dcterms:created xsi:type="dcterms:W3CDTF">2017-05-31T00:55:00Z</dcterms:created>
  <dcterms:modified xsi:type="dcterms:W3CDTF">2018-11-06T06:13:00Z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