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歌颂改革开放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改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革开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放以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来，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中国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进入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了崭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新的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时代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，可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以说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改革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开发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是我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国发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展道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路上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最重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要的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突破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点之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一，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他突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破了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发展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道路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上的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瓶颈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，从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而打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开了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新的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界面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中国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未来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展指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明方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向，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为这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块有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着5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0年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文明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的神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奇土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地注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入了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更新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更强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的生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命元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素，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使其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活力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倍增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，从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而使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中国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得到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了质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的飞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跃，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可以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说他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在中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国的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发展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道路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上起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着承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前启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后的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重要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作用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 xml:space="preserve">。 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80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后的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是沐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着改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革开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放的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春风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成长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起来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生代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，是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跟着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改革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开放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的脚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步成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长起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来的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们这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代人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本身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就是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一种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见证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，见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证了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经过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改革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开放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以来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不到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年的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岁月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洗礼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，这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片神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奇的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土地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所发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生的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翻天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覆地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展变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化，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改革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开放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取得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骄人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成绩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，从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这代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人身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上的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变化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，生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活的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改变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就能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得到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体现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 xml:space="preserve">。 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同样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，8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0后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们在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改革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开放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的步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伐中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，也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是起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了承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上启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下的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作用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，因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为我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们是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延续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着上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代人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的足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迹走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过来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同时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们对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今后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展道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路起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着主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导的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作用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，今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后我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们的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下一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代也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将会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延续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的足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迹走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下去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 xml:space="preserve">。 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自改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革开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放政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策实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施以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来不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到三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十年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的时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间，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在经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过上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一代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自强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不息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、艰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苦奋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斗、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无私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奉献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经过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上一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代的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不泥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于古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，推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陈出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新，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承先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启后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，取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得了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累累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的硕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果，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骄人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的成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绩，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今日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中国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进入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了跨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越发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展的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最新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阶段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，成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为发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展的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最好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时期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之一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；今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日的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中国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生机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盎然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，欣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欣向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荣，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是人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民安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居乐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业的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美好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家园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，以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更崭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新的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姿态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呈现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在人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们的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面前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风尚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、新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感觉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、新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味道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，无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处不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彰显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这座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底蕴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浓厚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的国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度的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新生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，用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脱胎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换骨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来形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容也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毫不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为过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日的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中国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与时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俱进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展可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谓一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日千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里，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一摔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昔日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贫穷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落后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的面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貌，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今日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百业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兴旺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，万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象更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新，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处处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呈现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这片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古老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大地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生，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这是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这一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代人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的庆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幸，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也是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广大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人民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群众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的庆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幸。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 xml:space="preserve"> 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三十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年，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在漫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漫历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史长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河中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人类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悠久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展历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史中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，只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是短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暂即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逝，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可这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段时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间所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创造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的辉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煌，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所取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得的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成就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，却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是历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史上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任何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阶段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所难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比拟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他在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总结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过去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时也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为未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来的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发展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指明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了方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向，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为我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们打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开了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新的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界面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，搭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建了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更好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的平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台，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无处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不昭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示改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革开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放的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硕果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；无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处不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呈现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人民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大众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的勤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劳智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慧，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这是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值得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引以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为荣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的。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 xml:space="preserve"> 随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着社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会的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高速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发展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变化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们生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活水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平也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在不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断的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提高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们虽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非天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之骄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子，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不过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生活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过得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还算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无大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忧虑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上一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代人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生活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中所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遭遇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惑少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发生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在我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们身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上，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春华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秋实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，今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日我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们在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上一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代人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身上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所收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获改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革开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放的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硕果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，收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获上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一代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人付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出辛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苦汗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水为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所创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造出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来的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硕果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，也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将在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下一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代人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的身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上体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现出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来，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“前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人种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树，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后人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遮荫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”，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怀着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一颗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感恩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的心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去看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待社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会的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发展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变化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，去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跟进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时代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步伐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，看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待未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来生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活，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也为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感恩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上一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代人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为我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们所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做的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付出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，所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做的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奉献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，不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妨将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自己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置入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于前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人的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行列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，想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想我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们能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做点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什</w:t>
      </w:r>
      <w:bookmarkStart w:id="0" w:name="_GoBack"/>
      <w:bookmarkEnd w:id="0"/>
      <w:r>
        <w:rPr>
          <w:rFonts w:hint="eastAsia"/>
          <w:sz w:val="24"/>
          <w:szCs w:val="24"/>
        </w:rPr>
        <w:t>么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回报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上一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代，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为自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己，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也为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的下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一代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能够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生活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得更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好，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这是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应该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要做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也必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须要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做的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，这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是我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们的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使命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 xml:space="preserve">。 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新的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生活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的体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验，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自然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有一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番新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的感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悟，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可以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说没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有改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革开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放的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精神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，没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有先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辈的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艰苦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奋斗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，就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没有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今日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中国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，没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有明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天的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更强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大，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当然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也就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没有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更好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的生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活，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沿着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先辈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们走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过的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路光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荣地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走下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去，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继承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先辈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们的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思想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，沿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着这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条道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路切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实走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下。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日，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80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后的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是新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旧交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替的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一代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们也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是幸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福的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一代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，通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过自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强不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息的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民族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精神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弘扬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，勤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劳智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慧的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传统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文化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彰显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，通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过对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文化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的传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承及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弘扬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们的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力量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更加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强大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们是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社会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的主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力军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，今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日的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社会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、未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来的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社会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都将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由我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们来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掌舵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，是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属于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今日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们的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生活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虽然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没有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先辈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们那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么多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的感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悟，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却肩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负更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大的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使命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，更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大的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希望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，这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是我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们的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责任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，理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应更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有所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作为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！！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 xml:space="preserve"> 今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日我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们所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站的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平台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却更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高更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好拉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，这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是上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一代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花费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无数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心血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为我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们所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搭建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起来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站在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其上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，自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然也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就看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得更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远，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在新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机遇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变化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面前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，把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握并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跟进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时代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步伐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，理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应做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得更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好。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也相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信我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们可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以做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的更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今日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们，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正处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在青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春勃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发、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充满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活力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、干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事创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业的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大好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时期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，特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别是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党的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十七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大会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召开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，把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人民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的思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想统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一到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党的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十七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大精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神上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来，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也把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力量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凝聚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到实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现党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的十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七大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确定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项任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务上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来，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同时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也更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加明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确的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指明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未来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展方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向，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可说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是为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注入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了强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心针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，为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今后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发展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提供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了充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足的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底气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 xml:space="preserve">。 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未来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的路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还有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很长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，任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重而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道远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，不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过我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们壮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志勃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勃，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可谓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雄心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万丈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，只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因坚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信我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们可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以做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得更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好，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只因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坚信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可以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随着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改革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开发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的步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伐共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同进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步，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只因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相信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明天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更好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，明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天的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明天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也将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一样</w:t>
      </w:r>
      <w:r>
        <w:rPr>
          <w:rFonts w:hint="eastAsia"/>
          <w:sz w:val="24"/>
          <w:szCs w:val="24"/>
          <w:cs/>
        </w:rPr>
        <w:t>‎</w:t>
      </w:r>
      <w:r>
        <w:rPr>
          <w:rFonts w:hint="eastAsia"/>
          <w:sz w:val="24"/>
          <w:szCs w:val="24"/>
        </w:rPr>
        <w:t>！！</w:t>
      </w:r>
      <w:r>
        <w:rPr>
          <w:rFonts w:hint="eastAsia"/>
          <w:sz w:val="24"/>
          <w:szCs w:val="24"/>
          <w:cs/>
        </w:rPr>
        <w:t>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24D56"/>
    <w:rsid w:val="0402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2018-12-25T08:04:00Z</dcterms:created>
  <dc:creator>Aunt Mango丨GxiaoL</dc:creator>
  <cp:lastModifiedBy>Aunt Mango丨GxiaoL</cp:lastModifiedBy>
  <dcterms:modified xsi:type="dcterms:W3CDTF">2018-12-25T08:08:29Z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