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题目：《浅谈如何依托教材文本，优化小学语文写作教学》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作者：周水英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发表刊物：《教研周刊》 发表时间：2018.12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676775" cy="7249160"/>
                  <wp:effectExtent l="0" t="0" r="9525" b="8890"/>
                  <wp:docPr id="1" name="图片 1" descr="5a6cba48829837c8160dc940212ef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a6cba48829837c8160dc940212efa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724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9230" cy="8629015"/>
                  <wp:effectExtent l="0" t="0" r="7620" b="635"/>
                  <wp:docPr id="2" name="图片 2" descr="22e1974c036800ed836c635c1fa14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2e1974c036800ed836c635c1fa14e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862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9230" cy="8629015"/>
                  <wp:effectExtent l="0" t="0" r="7620" b="635"/>
                  <wp:docPr id="4" name="图片 4" descr="22e1974c036800ed836c635c1fa14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2e1974c036800ed836c635c1fa14e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862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4150" cy="8176895"/>
                  <wp:effectExtent l="0" t="0" r="12700" b="14605"/>
                  <wp:docPr id="3" name="图片 3" descr="afffefbf2bea705a25e37568817bf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fffefbf2bea705a25e37568817bf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0" cy="817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3040" cy="7654290"/>
                  <wp:effectExtent l="0" t="0" r="3810" b="3810"/>
                  <wp:docPr id="5" name="图片 5" descr="浅谈如何依托教材文本，优化小学语文写作教学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浅谈如何依托教材文本，优化小学语文写作教学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65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44B15565"/>
    <w:rsid w:val="5CA77CF5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2021-11-25T15:55:16Z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