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text" w:horzAnchor="page" w:tblpX="1787" w:tblpY="7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题目：《</w:t>
            </w:r>
            <w:r>
              <w:rPr>
                <w:rFonts w:hint="eastAsia"/>
                <w:vertAlign w:val="baseline"/>
                <w:lang w:val="en-US" w:eastAsia="zh-CN"/>
              </w:rPr>
              <w:t>思维导图疏导下的小学英语写作教学</w:t>
            </w:r>
            <w:r>
              <w:rPr>
                <w:rFonts w:hint="eastAsia"/>
                <w:vertAlign w:val="baseline"/>
                <w:lang w:val="en-US" w:eastAsia="zh-CN"/>
              </w:rPr>
              <w:t>》 作者：金丹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</w:t>
            </w:r>
            <w:r>
              <w:rPr>
                <w:rFonts w:hint="eastAsia"/>
                <w:vertAlign w:val="baseline"/>
                <w:lang w:val="en-US" w:eastAsia="zh-CN"/>
              </w:rPr>
              <w:t>启迪与智慧</w:t>
            </w:r>
            <w:r>
              <w:rPr>
                <w:rFonts w:hint="eastAsia"/>
                <w:vertAlign w:val="baseline"/>
                <w:lang w:val="en-US" w:eastAsia="zh-CN"/>
              </w:rPr>
              <w:t>》  发表时间：2022.08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5249545" cy="7230745"/>
                  <wp:effectExtent l="0" t="0" r="8255" b="8255"/>
                  <wp:docPr id="1" name="图片 1" descr="G:\金丹资料\金丹个人荣誉\论文\发表论文\2022.8 （发表）巧用思维导图，促进小学英语写作教学\封面页.jpg封面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G:\金丹资料\金丹个人荣誉\论文\发表论文\2022.8 （发表）巧用思维导图，促进小学英语写作教学\封面页.jpg封面页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45" cy="72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5258435" cy="8495030"/>
                  <wp:effectExtent l="0" t="0" r="18415" b="1270"/>
                  <wp:docPr id="2" name="图片 2" descr="G:\金丹资料\金丹个人荣誉\论文\发表论文\2022.8 （发表）巧用思维导图，促进小学英语写作教学\版权页.jpg版权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G:\金丹资料\金丹个人荣誉\论文\发表论文\2022.8 （发表）巧用思维导图，促进小学英语写作教学\版权页.jpg版权页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35" cy="849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drawing>
                <wp:inline distT="0" distB="0" distL="114300" distR="114300">
                  <wp:extent cx="5257800" cy="7978140"/>
                  <wp:effectExtent l="0" t="0" r="0" b="3810"/>
                  <wp:docPr id="3" name="图片 3" descr="G:\金丹资料\金丹个人荣誉\论文\发表论文\2022.8 （发表）巧用思维导图，促进小学英语写作教学\目录1.jpg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G:\金丹资料\金丹个人荣誉\论文\发表论文\2022.8 （发表）巧用思维导图，促进小学英语写作教学\目录1.jpg目录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797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6219190</wp:posOffset>
                      </wp:positionV>
                      <wp:extent cx="2477135" cy="8890"/>
                      <wp:effectExtent l="0" t="0" r="0" b="0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7135" cy="88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90.55pt;margin-top:489.7pt;height:0.7pt;width:195.05pt;z-index:251660288;mso-width-relative:page;mso-height-relative:page;" filled="f" stroked="t" coordsize="21600,21600" o:gfxdata="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0ZQAedgAAAALAQAADwAAAAAAAAABACAAAAAiAAAAZHJzL2Rvd25yZXYueG1sUEsBAhQAFAAAAAgA&#10;h07iQMR6bDXsAQAAtAMAAA4AAAAAAAAAAQAgAAAAJwEAAGRycy9lMm9Eb2MueG1sUEsFBgAAAAAG&#10;AAYAWQEAAIUFAAAAAA=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6038215</wp:posOffset>
                      </wp:positionV>
                      <wp:extent cx="1844040" cy="0"/>
                      <wp:effectExtent l="0" t="0" r="0" b="0"/>
                      <wp:wrapNone/>
                      <wp:docPr id="10" name="直接连接符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576955" y="7092950"/>
                                <a:ext cx="18440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92.35pt;margin-top:475.45pt;height:0pt;width:145.2pt;z-index:251659264;mso-width-relative:page;mso-height-relative:page;" filled="f" stroked="t" coordsize="21600,21600" o:gfxdata="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npSyBNYAAAALAQAADwAAAAAAAAABACAAAAAiAAAAZHJzL2Rvd25yZXYueG1sUEsB&#10;AhQAFAAAAAgAh07iQNtVMjD3AQAAvwMAAA4AAAAAAAAAAQAgAAAAJQEAAGRycy9lMm9Eb2MueG1s&#10;UEsFBgAAAAAGAAYAWQEAAI4FAAAAAA=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1453515</wp:posOffset>
                      </wp:positionV>
                      <wp:extent cx="3181350" cy="9525"/>
                      <wp:effectExtent l="0" t="0" r="0" b="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794635" y="2367915"/>
                                <a:ext cx="31813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0.75pt;margin-top:114.45pt;height:0.75pt;width:250.5pt;z-index:251661312;mso-width-relative:page;mso-height-relative:page;" filled="f" stroked="t" coordsize="21600,21600" o:gfxdata="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ksbSK1wAAAAsBAAAPAAAAAAAAAAEAIAAAACIAAABkcnMvZG93bnJldi54bWxQ&#10;SwECFAAUAAAACACHTuJA75xerfgBAADCAwAADgAAAAAAAAABACAAAAAmAQAAZHJzL2Uyb0RvYy54&#10;bWxQSwUGAAAAAAYABgBZAQAAkAUAAAAA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szCs w:val="32"/>
              </w:rPr>
              <w:drawing>
                <wp:inline distT="0" distB="0" distL="114300" distR="114300">
                  <wp:extent cx="5262880" cy="7899400"/>
                  <wp:effectExtent l="0" t="0" r="13970" b="6350"/>
                  <wp:docPr id="4" name="图片 4" descr="G:\金丹资料\金丹个人荣誉\论文\发表论文\2022.8 （发表）巧用思维导图，促进小学英语写作教学\目录2.jpg目录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G:\金丹资料\金丹个人荣誉\论文\发表论文\2022.8 （发表）巧用思维导图，促进小学英语写作教学\目录2.jpg目录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89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</w:rPr>
            </w:pPr>
          </w:p>
          <w:p>
            <w:pPr>
              <w:rPr>
                <w:rFonts w:hint="eastAsia"/>
                <w:sz w:val="24"/>
                <w:szCs w:val="32"/>
              </w:rPr>
            </w:pPr>
          </w:p>
          <w:p>
            <w:pPr>
              <w:rPr>
                <w:rFonts w:hint="eastAsia"/>
                <w:sz w:val="24"/>
                <w:szCs w:val="32"/>
              </w:rPr>
            </w:pPr>
          </w:p>
          <w:p>
            <w:pPr>
              <w:rPr>
                <w:rFonts w:hint="eastAsia"/>
                <w:sz w:val="24"/>
                <w:szCs w:val="32"/>
              </w:rPr>
            </w:pP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drawing>
                <wp:inline distT="0" distB="0" distL="114300" distR="114300">
                  <wp:extent cx="5258435" cy="7554595"/>
                  <wp:effectExtent l="0" t="0" r="18415" b="8255"/>
                  <wp:docPr id="5" name="图片 5" descr="G:\金丹资料\金丹个人荣誉\论文\发表论文\2022.8 （发表）巧用思维导图，促进小学英语写作教学\内容1.jpg内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G:\金丹资料\金丹个人荣誉\论文\发表论文\2022.8 （发表）巧用思维导图，促进小学英语写作教学\内容1.jpg内容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3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32"/>
              </w:rPr>
            </w:pPr>
          </w:p>
          <w:p>
            <w:pPr>
              <w:rPr>
                <w:sz w:val="24"/>
                <w:szCs w:val="32"/>
              </w:rPr>
            </w:pPr>
          </w:p>
          <w:p>
            <w:pPr>
              <w:rPr>
                <w:sz w:val="24"/>
                <w:szCs w:val="32"/>
              </w:rPr>
            </w:pPr>
          </w:p>
          <w:p>
            <w:pPr>
              <w:rPr>
                <w:sz w:val="24"/>
                <w:szCs w:val="32"/>
              </w:rPr>
            </w:pPr>
          </w:p>
          <w:p>
            <w:pPr>
              <w:rPr>
                <w:rFonts w:hint="eastAsia"/>
                <w:sz w:val="24"/>
                <w:szCs w:val="32"/>
                <w:lang w:eastAsia="zh-CN"/>
              </w:rPr>
            </w:pPr>
            <w:r>
              <w:rPr>
                <w:sz w:val="24"/>
                <w:szCs w:val="32"/>
              </w:rPr>
              <w:drawing>
                <wp:inline distT="0" distB="0" distL="114300" distR="114300">
                  <wp:extent cx="5265420" cy="7783195"/>
                  <wp:effectExtent l="0" t="0" r="11430" b="8255"/>
                  <wp:docPr id="6" name="图片 6" descr="G:\金丹资料\金丹个人荣誉\论文\发表论文\2022.8 （发表）巧用思维导图，促进小学英语写作教学\内容2.jpg内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G:\金丹资料\金丹个人荣誉\论文\发表论文\2022.8 （发表）巧用思维导图，促进小学英语写作教学\内容2.jpg内容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778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mYWY4MGI5ODQ3NGNiMWY5MWRiZGU0Yjk3YjQ0YmUifQ=="/>
  </w:docVars>
  <w:rsids>
    <w:rsidRoot w:val="00C25BAA"/>
    <w:rsid w:val="002F5C2D"/>
    <w:rsid w:val="00980AAC"/>
    <w:rsid w:val="00C25BAA"/>
    <w:rsid w:val="199440AA"/>
    <w:rsid w:val="1D791DB3"/>
    <w:rsid w:val="36153221"/>
    <w:rsid w:val="36997852"/>
    <w:rsid w:val="3FF97405"/>
    <w:rsid w:val="460D501A"/>
    <w:rsid w:val="5FFB759A"/>
    <w:rsid w:val="6A75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Char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34</Words>
  <Characters>34</Characters>
  <Lines>34</Lines>
  <Paragraphs>9</Paragraphs>
  <TotalTime>2</TotalTime>
  <ScaleCrop>false</ScaleCrop>
  <LinksUpToDate>false</LinksUpToDate>
  <CharactersWithSpaces>35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孙大星</cp:lastModifiedBy>
  <dcterms:modified xsi:type="dcterms:W3CDTF">2023-01-10T09:08:43Z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AD02429859B84C289DD044BF7D0044FC</vt:lpwstr>
  </property>
</Properties>
</file>