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072" w:rsidRPr="00E43072" w:rsidRDefault="00E43072" w:rsidP="00E43072">
      <w:pPr>
        <w:widowControl/>
        <w:shd w:val="clear" w:color="auto" w:fill="FFFFFF"/>
        <w:spacing w:line="540" w:lineRule="exact"/>
        <w:rPr>
          <w:rFonts w:ascii="仿宋" w:eastAsia="仿宋" w:hAnsi="仿宋" w:cs="仿宋"/>
          <w:color w:val="000000"/>
          <w:kern w:val="0"/>
          <w:sz w:val="28"/>
          <w:szCs w:val="28"/>
        </w:rPr>
      </w:pPr>
      <w:bookmarkStart w:id="0" w:name="_Hlk61015297"/>
      <w:r w:rsidRPr="00E43072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附件</w:t>
      </w:r>
      <w:r w:rsidRPr="00E43072">
        <w:rPr>
          <w:rFonts w:ascii="仿宋" w:eastAsia="仿宋" w:hAnsi="仿宋" w:cs="仿宋"/>
          <w:color w:val="000000"/>
          <w:kern w:val="0"/>
          <w:sz w:val="28"/>
          <w:szCs w:val="28"/>
        </w:rPr>
        <w:t>3</w:t>
      </w:r>
      <w:bookmarkEnd w:id="0"/>
      <w:r w:rsidRPr="00E43072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：</w:t>
      </w:r>
    </w:p>
    <w:p w:rsidR="00E43072" w:rsidRPr="00E43072" w:rsidRDefault="00E43072" w:rsidP="00E43072">
      <w:pPr>
        <w:widowControl/>
        <w:shd w:val="clear" w:color="auto" w:fill="FFFFFF"/>
        <w:spacing w:line="700" w:lineRule="exact"/>
        <w:jc w:val="center"/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</w:pPr>
      <w:r w:rsidRPr="00E43072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“大走访”活动记录表</w:t>
      </w:r>
    </w:p>
    <w:p w:rsidR="00E43072" w:rsidRPr="00E43072" w:rsidRDefault="00E43072" w:rsidP="00E43072">
      <w:pPr>
        <w:widowControl/>
        <w:rPr>
          <w:rFonts w:ascii="仿宋_GB2312" w:eastAsia="仿宋_GB2312" w:hAnsi="仿宋" w:cs="仿宋"/>
          <w:snapToGrid w:val="0"/>
          <w:color w:val="000000"/>
          <w:kern w:val="0"/>
          <w:sz w:val="28"/>
          <w:szCs w:val="28"/>
        </w:rPr>
      </w:pPr>
      <w:r w:rsidRPr="00E43072"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 xml:space="preserve">学校： </w:t>
      </w:r>
      <w:proofErr w:type="gramStart"/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武进区</w:t>
      </w:r>
      <w:r>
        <w:rPr>
          <w:rFonts w:ascii="仿宋_GB2312" w:eastAsia="仿宋_GB2312" w:hAnsi="仿宋" w:cs="仿宋"/>
          <w:snapToGrid w:val="0"/>
          <w:color w:val="000000"/>
          <w:kern w:val="0"/>
          <w:sz w:val="28"/>
          <w:szCs w:val="28"/>
        </w:rPr>
        <w:t>庙桥小学</w:t>
      </w:r>
      <w:proofErr w:type="gramEnd"/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5"/>
        <w:gridCol w:w="1691"/>
        <w:gridCol w:w="241"/>
        <w:gridCol w:w="1099"/>
        <w:gridCol w:w="1241"/>
        <w:gridCol w:w="517"/>
        <w:gridCol w:w="923"/>
        <w:gridCol w:w="1472"/>
      </w:tblGrid>
      <w:tr w:rsidR="00E43072" w:rsidRPr="00E43072" w:rsidTr="005E3A59">
        <w:trPr>
          <w:trHeight w:val="512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72" w:rsidRPr="00E43072" w:rsidRDefault="00E43072" w:rsidP="00E43072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E43072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72" w:rsidRPr="00E43072" w:rsidRDefault="00513A6D" w:rsidP="00E43072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  <w:t>石榴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72" w:rsidRPr="00E43072" w:rsidRDefault="00E43072" w:rsidP="00E43072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E43072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72" w:rsidRPr="00E43072" w:rsidRDefault="00513A6D" w:rsidP="00513A6D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="00E43072"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  <w:t>1</w:t>
            </w:r>
            <w:r w:rsidR="00E43072"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72" w:rsidRPr="00E43072" w:rsidRDefault="00E43072" w:rsidP="00E43072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E43072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72" w:rsidRPr="00E43072" w:rsidRDefault="00513A6D" w:rsidP="00E43072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时艺菲</w:t>
            </w:r>
            <w:proofErr w:type="gramEnd"/>
          </w:p>
        </w:tc>
      </w:tr>
      <w:tr w:rsidR="00E43072" w:rsidRPr="00E43072" w:rsidTr="005E3A59">
        <w:trPr>
          <w:trHeight w:val="511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72" w:rsidRPr="00E43072" w:rsidRDefault="00E43072" w:rsidP="00E43072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E43072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72" w:rsidRPr="00E43072" w:rsidRDefault="00513A6D" w:rsidP="00E43072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时勇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72" w:rsidRPr="00E43072" w:rsidRDefault="00E43072" w:rsidP="00E43072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E43072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同行教师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72" w:rsidRPr="00E43072" w:rsidRDefault="00513A6D" w:rsidP="00E43072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赵晓英、张伟</w:t>
            </w:r>
          </w:p>
        </w:tc>
      </w:tr>
      <w:tr w:rsidR="00E43072" w:rsidRPr="00E43072" w:rsidTr="005E3A59">
        <w:trPr>
          <w:trHeight w:val="511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72" w:rsidRPr="00E43072" w:rsidRDefault="00E43072" w:rsidP="00E43072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E43072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72" w:rsidRPr="00E43072" w:rsidRDefault="00E43072" w:rsidP="00E43072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1月</w:t>
            </w:r>
            <w:r w:rsidR="00513A6D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26</w:t>
            </w: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72" w:rsidRPr="00E43072" w:rsidRDefault="00E43072" w:rsidP="00E43072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E43072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72" w:rsidRPr="00E43072" w:rsidRDefault="00E43072" w:rsidP="00E43072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上门</w:t>
            </w:r>
            <w:r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  <w:t>家访</w:t>
            </w:r>
          </w:p>
        </w:tc>
      </w:tr>
      <w:tr w:rsidR="00E43072" w:rsidRPr="00E43072" w:rsidTr="005E3A59">
        <w:trPr>
          <w:trHeight w:val="208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72" w:rsidRPr="00E43072" w:rsidRDefault="00E43072" w:rsidP="00E43072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E43072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家访准备</w:t>
            </w:r>
          </w:p>
        </w:tc>
        <w:tc>
          <w:tcPr>
            <w:tcW w:w="7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72" w:rsidRPr="00E43072" w:rsidRDefault="00E43072" w:rsidP="00E43072">
            <w:pPr>
              <w:pStyle w:val="a3"/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ind w:firstLineChars="0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E43072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总结</w:t>
            </w:r>
            <w:r w:rsidRPr="00E43072"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  <w:t>孩子这学期的在校表现，分析</w:t>
            </w:r>
            <w:r w:rsidRPr="00E43072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要</w:t>
            </w:r>
            <w:r w:rsidRPr="00E43072"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  <w:t>继续努力提升</w:t>
            </w:r>
            <w:r w:rsidRPr="00E43072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和</w:t>
            </w:r>
            <w:r w:rsidRPr="00E43072"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  <w:t>改进的</w:t>
            </w:r>
            <w:r w:rsidRPr="00E43072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地方</w:t>
            </w:r>
          </w:p>
          <w:p w:rsidR="00E43072" w:rsidRDefault="00E43072" w:rsidP="00E43072">
            <w:pPr>
              <w:pStyle w:val="a3"/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ind w:firstLineChars="0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准备</w:t>
            </w:r>
            <w:r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  <w:t>好</w:t>
            </w: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一些</w:t>
            </w:r>
            <w:r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  <w:t>慰问品，让家庭感受学</w:t>
            </w: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校</w:t>
            </w:r>
            <w:r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  <w:t>的关怀与照顾</w:t>
            </w:r>
          </w:p>
          <w:p w:rsidR="00E43072" w:rsidRPr="00E43072" w:rsidRDefault="00E43072" w:rsidP="00E43072">
            <w:pPr>
              <w:pStyle w:val="a3"/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ind w:firstLineChars="0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与</w:t>
            </w:r>
            <w:r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  <w:t>同行家访老师沟通要了解</w:t>
            </w: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沟通</w:t>
            </w:r>
            <w:r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  <w:t>的问题</w:t>
            </w:r>
          </w:p>
        </w:tc>
      </w:tr>
      <w:tr w:rsidR="00E43072" w:rsidRPr="00E43072" w:rsidTr="005E3A59">
        <w:trPr>
          <w:trHeight w:val="3058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72" w:rsidRPr="00E43072" w:rsidRDefault="00E43072" w:rsidP="00E43072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E43072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家访过程</w:t>
            </w:r>
          </w:p>
        </w:tc>
        <w:tc>
          <w:tcPr>
            <w:tcW w:w="7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72" w:rsidRPr="00E43072" w:rsidRDefault="00E43072" w:rsidP="00E43072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snapToGrid w:val="0"/>
              <w:ind w:firstLineChars="0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E43072"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  <w:t>与家长提前约好家访时间，按照约定时间上门</w:t>
            </w:r>
          </w:p>
          <w:p w:rsidR="00E43072" w:rsidRDefault="00E43072" w:rsidP="00E43072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snapToGrid w:val="0"/>
              <w:ind w:firstLineChars="0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送出</w:t>
            </w:r>
            <w:r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  <w:t>学校的慰问品，表达学校</w:t>
            </w: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的</w:t>
            </w:r>
            <w:r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  <w:t>关怀与照顾，</w:t>
            </w: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缓解</w:t>
            </w:r>
            <w:r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  <w:t>家访</w:t>
            </w: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时</w:t>
            </w:r>
            <w:r w:rsidR="00FD1ECA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给</w:t>
            </w:r>
            <w:r w:rsidR="00FD1ECA"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  <w:t>家长和孩子带来</w:t>
            </w:r>
            <w:r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  <w:t>的</w:t>
            </w:r>
            <w:r w:rsidR="00FD1ECA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紧张</w:t>
            </w:r>
            <w:r w:rsidR="00FD1ECA"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  <w:t>心理</w:t>
            </w:r>
          </w:p>
          <w:p w:rsidR="00FD1ECA" w:rsidRPr="00E43072" w:rsidRDefault="00FD1ECA" w:rsidP="00E43072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snapToGrid w:val="0"/>
              <w:ind w:firstLineChars="0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先</w:t>
            </w:r>
            <w:r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  <w:t>聊一聊孩子的在校</w:t>
            </w: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表现、优点和</w:t>
            </w:r>
            <w:r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  <w:t>这学期</w:t>
            </w: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取得</w:t>
            </w:r>
            <w:r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  <w:t>进步的地方，在给家长查阅一下孩子这学期的期末试卷，让家长先了解孩子的期末</w:t>
            </w: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考试</w:t>
            </w:r>
            <w:r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  <w:t>情况，对孩子薄弱的地方有</w:t>
            </w: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清晰</w:t>
            </w:r>
            <w:r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  <w:t>的了解。针对孩子需要改进的地方，再进行更</w:t>
            </w: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深</w:t>
            </w:r>
            <w:r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  <w:t>入的交流。</w:t>
            </w:r>
          </w:p>
        </w:tc>
      </w:tr>
      <w:tr w:rsidR="00E43072" w:rsidRPr="00E43072" w:rsidTr="005E3A59">
        <w:trPr>
          <w:trHeight w:val="3252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72" w:rsidRPr="00E43072" w:rsidRDefault="00E43072" w:rsidP="00E43072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E43072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家长诉求</w:t>
            </w:r>
          </w:p>
        </w:tc>
        <w:tc>
          <w:tcPr>
            <w:tcW w:w="7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72" w:rsidRDefault="00FD1ECA" w:rsidP="00FD1ECA">
            <w:pPr>
              <w:widowControl/>
              <w:autoSpaceDE w:val="0"/>
              <w:autoSpaceDN w:val="0"/>
              <w:snapToGrid w:val="0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1、孩子</w:t>
            </w:r>
            <w:r w:rsidR="00513A6D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做作业很粗心，而且没有好的学习习惯，回家第一件事就是玩耍，如何培养孩子良好学习习惯？</w:t>
            </w:r>
          </w:p>
          <w:p w:rsidR="00FD1ECA" w:rsidRDefault="00FD1ECA" w:rsidP="00FD1ECA">
            <w:pPr>
              <w:widowControl/>
              <w:autoSpaceDE w:val="0"/>
              <w:autoSpaceDN w:val="0"/>
              <w:snapToGrid w:val="0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2、</w:t>
            </w:r>
            <w:r w:rsidR="00513A6D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孩子比较内向</w:t>
            </w:r>
            <w:r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  <w:t>，让她在课堂上举手</w:t>
            </w: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太难</w:t>
            </w:r>
            <w:r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  <w:t>，说了很多</w:t>
            </w:r>
            <w:proofErr w:type="gramStart"/>
            <w:r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  <w:t>遍还是</w:t>
            </w:r>
            <w:proofErr w:type="gramEnd"/>
            <w:r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  <w:t>不</w:t>
            </w: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听</w:t>
            </w:r>
            <w:r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  <w:t>。</w:t>
            </w:r>
          </w:p>
          <w:p w:rsidR="00FD1ECA" w:rsidRPr="00E43072" w:rsidRDefault="00FD1ECA" w:rsidP="00513A6D">
            <w:pPr>
              <w:widowControl/>
              <w:autoSpaceDE w:val="0"/>
              <w:autoSpaceDN w:val="0"/>
              <w:snapToGrid w:val="0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E43072" w:rsidRPr="00E43072" w:rsidTr="005E3A59">
        <w:trPr>
          <w:trHeight w:val="3252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72" w:rsidRPr="00E43072" w:rsidRDefault="00E43072" w:rsidP="00E43072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bookmarkStart w:id="1" w:name="_GoBack"/>
            <w:r w:rsidRPr="00E43072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lastRenderedPageBreak/>
              <w:t>家访照片</w:t>
            </w:r>
          </w:p>
        </w:tc>
        <w:tc>
          <w:tcPr>
            <w:tcW w:w="7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72" w:rsidRPr="00E43072" w:rsidRDefault="00701C29" w:rsidP="00701C29">
            <w:pPr>
              <w:widowControl/>
              <w:autoSpaceDE w:val="0"/>
              <w:autoSpaceDN w:val="0"/>
              <w:snapToGrid w:val="0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AC2849">
              <w:rPr>
                <w:rFonts w:ascii="仿宋_GB2312" w:eastAsia="仿宋_GB2312" w:hAnsi="仿宋" w:cs="仿宋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4489450" cy="3367405"/>
                  <wp:effectExtent l="0" t="0" r="6350" b="444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微信图片_2021012609455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0" cy="336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tr w:rsidR="00E43072" w:rsidRPr="00E43072" w:rsidTr="005E3A59">
        <w:trPr>
          <w:trHeight w:val="3252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72" w:rsidRPr="00E43072" w:rsidRDefault="00E43072" w:rsidP="00E43072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E43072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家访后</w:t>
            </w:r>
          </w:p>
          <w:p w:rsidR="00E43072" w:rsidRPr="00E43072" w:rsidRDefault="00E43072" w:rsidP="00E43072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E43072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寻求对策</w:t>
            </w:r>
          </w:p>
          <w:p w:rsidR="00E43072" w:rsidRPr="00E43072" w:rsidRDefault="00E43072" w:rsidP="00E43072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E43072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或感想</w:t>
            </w:r>
          </w:p>
        </w:tc>
        <w:tc>
          <w:tcPr>
            <w:tcW w:w="7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443" w:rsidRPr="00E06443" w:rsidRDefault="00701C29" w:rsidP="007116CE">
            <w:pPr>
              <w:pStyle w:val="a3"/>
              <w:widowControl/>
              <w:numPr>
                <w:ilvl w:val="0"/>
                <w:numId w:val="3"/>
              </w:numPr>
              <w:autoSpaceDE w:val="0"/>
              <w:autoSpaceDN w:val="0"/>
              <w:snapToGrid w:val="0"/>
              <w:ind w:firstLineChars="0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E06443"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  <w:t>学习上要多关注、帮助孩子。要给予适当的表扬与批评。</w:t>
            </w:r>
            <w:r w:rsidR="00E06443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有进步</w:t>
            </w:r>
            <w:r w:rsidR="00E06443"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  <w:t>及时表扬</w:t>
            </w:r>
            <w:r w:rsidR="00E06443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，</w:t>
            </w:r>
            <w:r w:rsidR="00E06443"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  <w:t>如果</w:t>
            </w:r>
            <w:r w:rsidR="00E06443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有</w:t>
            </w:r>
            <w:r w:rsidR="00E06443"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  <w:t>偷懒</w:t>
            </w:r>
            <w:r w:rsidR="00E06443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松懈</w:t>
            </w:r>
            <w:r w:rsidR="00E06443"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  <w:t>的情况及时敲响警钟。</w:t>
            </w:r>
          </w:p>
          <w:p w:rsidR="00701C29" w:rsidRDefault="00701C29" w:rsidP="00701C29">
            <w:pPr>
              <w:pStyle w:val="a3"/>
              <w:widowControl/>
              <w:numPr>
                <w:ilvl w:val="0"/>
                <w:numId w:val="3"/>
              </w:numPr>
              <w:autoSpaceDE w:val="0"/>
              <w:autoSpaceDN w:val="0"/>
              <w:snapToGrid w:val="0"/>
              <w:ind w:firstLineChars="0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701C29"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  <w:t>身教重于言教。</w:t>
            </w:r>
            <w:r w:rsidR="00E06443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要求</w:t>
            </w:r>
            <w:r w:rsidR="00E06443"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  <w:t>孩子做到，自己</w:t>
            </w:r>
            <w:r w:rsidR="00E06443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首先</w:t>
            </w:r>
            <w:r w:rsidR="00E06443"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  <w:t>要说到做到，给孩子树立一个好的榜样。</w:t>
            </w:r>
          </w:p>
          <w:p w:rsidR="00701C29" w:rsidRDefault="00701C29" w:rsidP="00701C29">
            <w:pPr>
              <w:pStyle w:val="a3"/>
              <w:widowControl/>
              <w:numPr>
                <w:ilvl w:val="0"/>
                <w:numId w:val="3"/>
              </w:numPr>
              <w:autoSpaceDE w:val="0"/>
              <w:autoSpaceDN w:val="0"/>
              <w:snapToGrid w:val="0"/>
              <w:ind w:firstLineChars="0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701C29"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  <w:t>创设良好的家庭育人环境。每个孩子都有一个家，家庭是孩子成长的第一所学校，父母是孩子的第一任老师。家长的言行对孩子的影响是非常大的。再怎么忙，也不能忘记对孩子的教育和辅导。看到孩子一点点地长大，一点点地进步，内心是非常开心的。</w:t>
            </w:r>
          </w:p>
          <w:p w:rsidR="00E06443" w:rsidRPr="00701C29" w:rsidRDefault="00E06443" w:rsidP="00E06443">
            <w:pPr>
              <w:pStyle w:val="a3"/>
              <w:widowControl/>
              <w:numPr>
                <w:ilvl w:val="0"/>
                <w:numId w:val="3"/>
              </w:numPr>
              <w:autoSpaceDE w:val="0"/>
              <w:autoSpaceDN w:val="0"/>
              <w:snapToGrid w:val="0"/>
              <w:ind w:firstLineChars="0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E06443"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  <w:t>希望家长对孩子多一些关心，多一些留心。 孩子在家里如果有什么异于平时的表现，比如行为方面，语言方面，还有神态方面等。这些方面如果有什么不同于往常，那么这表明这个孩子有心事。背着包袱的孩子是不能够专心学习的。所以我们希望家长关心孩子的生活起居之外，还要留心一下他们的精神需求。</w:t>
            </w:r>
          </w:p>
        </w:tc>
      </w:tr>
    </w:tbl>
    <w:p w:rsidR="00E43072" w:rsidRPr="00E43072" w:rsidRDefault="00E43072" w:rsidP="00E43072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E43072" w:rsidRPr="00E43072" w:rsidRDefault="00E43072" w:rsidP="00E43072">
      <w:pPr>
        <w:widowControl/>
        <w:spacing w:line="260" w:lineRule="atLeast"/>
        <w:jc w:val="left"/>
        <w:rPr>
          <w:rFonts w:ascii="Times New Roman" w:eastAsia="宋体" w:hAnsi="Times New Roman" w:cs="Times New Roman"/>
          <w:szCs w:val="24"/>
        </w:rPr>
      </w:pPr>
    </w:p>
    <w:p w:rsidR="007406F8" w:rsidRDefault="007406F8"/>
    <w:sectPr w:rsidR="00740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90368"/>
    <w:multiLevelType w:val="hybridMultilevel"/>
    <w:tmpl w:val="499684DA"/>
    <w:lvl w:ilvl="0" w:tplc="88C2ED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47110E3"/>
    <w:multiLevelType w:val="hybridMultilevel"/>
    <w:tmpl w:val="84149642"/>
    <w:lvl w:ilvl="0" w:tplc="332A24F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076C10"/>
    <w:multiLevelType w:val="hybridMultilevel"/>
    <w:tmpl w:val="624A2D0E"/>
    <w:lvl w:ilvl="0" w:tplc="47B417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66"/>
    <w:rsid w:val="00001E66"/>
    <w:rsid w:val="001F1474"/>
    <w:rsid w:val="00513A6D"/>
    <w:rsid w:val="00701C29"/>
    <w:rsid w:val="007406F8"/>
    <w:rsid w:val="00AC2849"/>
    <w:rsid w:val="00E06443"/>
    <w:rsid w:val="00E43072"/>
    <w:rsid w:val="00FA6108"/>
    <w:rsid w:val="00FD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89A68-AE58-497E-9B38-7494F96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0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Mac</cp:lastModifiedBy>
  <cp:revision>2</cp:revision>
  <dcterms:created xsi:type="dcterms:W3CDTF">2021-01-26T01:48:00Z</dcterms:created>
  <dcterms:modified xsi:type="dcterms:W3CDTF">2021-01-26T01:48:00Z</dcterms:modified>
</cp:coreProperties>
</file>