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12FC" w:rsidP="00EA0E97">
      <w:pPr>
        <w:ind w:firstLineChars="200" w:firstLine="643"/>
        <w:jc w:val="center"/>
        <w:rPr>
          <w:rFonts w:ascii="黑体" w:eastAsia="黑体" w:hAnsi="黑体" w:hint="eastAsia"/>
          <w:b/>
          <w:sz w:val="32"/>
          <w:szCs w:val="32"/>
        </w:rPr>
      </w:pPr>
      <w:r w:rsidRPr="00EA0E97">
        <w:rPr>
          <w:rFonts w:ascii="黑体" w:eastAsia="黑体" w:hAnsi="黑体" w:hint="eastAsia"/>
          <w:b/>
          <w:sz w:val="32"/>
          <w:szCs w:val="32"/>
        </w:rPr>
        <w:t>为武进教育喝彩</w:t>
      </w:r>
    </w:p>
    <w:p w:rsidR="00EA0E97" w:rsidRPr="00EA0E97" w:rsidRDefault="00EA0E97" w:rsidP="00EA0E97">
      <w:pPr>
        <w:ind w:firstLineChars="200" w:firstLine="480"/>
        <w:jc w:val="right"/>
        <w:rPr>
          <w:rFonts w:asciiTheme="minorEastAsia" w:hAnsiTheme="minorEastAsia" w:hint="eastAsia"/>
          <w:sz w:val="24"/>
          <w:szCs w:val="24"/>
        </w:rPr>
      </w:pPr>
      <w:r w:rsidRPr="00EA0E97">
        <w:rPr>
          <w:rFonts w:asciiTheme="minorEastAsia" w:hAnsiTheme="minorEastAsia" w:hint="eastAsia"/>
          <w:sz w:val="24"/>
          <w:szCs w:val="24"/>
        </w:rPr>
        <w:t>武进区庙桥小学  阙文霞</w:t>
      </w:r>
    </w:p>
    <w:p w:rsidR="002012FC" w:rsidRPr="00EA0E97" w:rsidRDefault="002012FC" w:rsidP="00EA0E97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A0E97">
        <w:rPr>
          <w:rFonts w:asciiTheme="minorEastAsia" w:hAnsiTheme="minorEastAsia" w:hint="eastAsia"/>
          <w:sz w:val="24"/>
          <w:szCs w:val="24"/>
        </w:rPr>
        <w:t>教育是事关民生的大事，只有把教育搞好了，才能够维护共同发展，促进人民生活水平的提高。</w:t>
      </w:r>
    </w:p>
    <w:p w:rsidR="002012FC" w:rsidRPr="00EA0E97" w:rsidRDefault="002012FC" w:rsidP="00EA0E97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A0E97">
        <w:rPr>
          <w:rFonts w:asciiTheme="minorEastAsia" w:hAnsiTheme="minorEastAsia" w:hint="eastAsia"/>
          <w:sz w:val="24"/>
          <w:szCs w:val="24"/>
        </w:rPr>
        <w:t>随着武进经济的发展，外来务工子女的增多，各个居民小区的增多，现有的学校已经不能满足日益增加的适龄入学儿童，为此武进新增了好几所学校，如人民路小学、人民路初中等，这样就从硬件上满足了学生的入学，真正让学生</w:t>
      </w:r>
      <w:r w:rsidR="00F85BEB" w:rsidRPr="00EA0E97">
        <w:rPr>
          <w:rFonts w:asciiTheme="minorEastAsia" w:hAnsiTheme="minorEastAsia" w:hint="eastAsia"/>
          <w:sz w:val="24"/>
          <w:szCs w:val="24"/>
        </w:rPr>
        <w:t>就近入学。为了解决乡村学校的学生上学问题，乡村学校启用了校车，</w:t>
      </w:r>
      <w:r w:rsidR="00BB274D" w:rsidRPr="00EA0E97">
        <w:rPr>
          <w:rFonts w:asciiTheme="minorEastAsia" w:hAnsiTheme="minorEastAsia" w:hint="eastAsia"/>
          <w:sz w:val="24"/>
          <w:szCs w:val="24"/>
        </w:rPr>
        <w:t> 全区以片为单位成立4个校车服务公司，每辆接送车辆安装GPS并接入公安系统监管平台，所有接送车辆购买50万元乘运人责任保险</w:t>
      </w:r>
      <w:r w:rsidR="00F85BEB" w:rsidRPr="00EA0E97">
        <w:rPr>
          <w:rFonts w:asciiTheme="minorEastAsia" w:hAnsiTheme="minorEastAsia" w:hint="eastAsia"/>
          <w:sz w:val="24"/>
          <w:szCs w:val="24"/>
        </w:rPr>
        <w:t>，使得学生能够安全出行。这些举措都是从硬件上保证了学生的入学。</w:t>
      </w:r>
    </w:p>
    <w:p w:rsidR="00BB274D" w:rsidRDefault="00F85BEB" w:rsidP="00EA0E97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A0E97">
        <w:rPr>
          <w:rFonts w:asciiTheme="minorEastAsia" w:hAnsiTheme="minorEastAsia" w:hint="eastAsia"/>
          <w:sz w:val="24"/>
          <w:szCs w:val="24"/>
        </w:rPr>
        <w:t>为了促进教育资源的均衡发展，武进教育采取了集体化办学，城乡学校牵手活动。</w:t>
      </w:r>
      <w:r w:rsidR="00BB274D" w:rsidRPr="00EA0E97">
        <w:rPr>
          <w:rFonts w:asciiTheme="minorEastAsia" w:hAnsiTheme="minorEastAsia" w:hint="eastAsia"/>
          <w:sz w:val="24"/>
          <w:szCs w:val="24"/>
        </w:rPr>
        <w:t>我们通过集体化办学教育均衡，</w:t>
      </w:r>
      <w:r w:rsidR="00BB274D" w:rsidRPr="00EA0E97">
        <w:rPr>
          <w:rFonts w:asciiTheme="minorEastAsia" w:hAnsiTheme="minorEastAsia"/>
          <w:sz w:val="24"/>
          <w:szCs w:val="24"/>
        </w:rPr>
        <w:t>16个集团</w:t>
      </w:r>
      <w:r w:rsidR="00BB274D" w:rsidRPr="00EA0E97">
        <w:rPr>
          <w:rFonts w:asciiTheme="minorEastAsia" w:hAnsiTheme="minorEastAsia" w:hint="eastAsia"/>
          <w:sz w:val="24"/>
          <w:szCs w:val="24"/>
        </w:rPr>
        <w:t>办学试点</w:t>
      </w:r>
      <w:r w:rsidR="00BB274D" w:rsidRPr="00EA0E97">
        <w:rPr>
          <w:rFonts w:asciiTheme="minorEastAsia" w:hAnsiTheme="minorEastAsia"/>
          <w:sz w:val="24"/>
          <w:szCs w:val="24"/>
        </w:rPr>
        <w:t>，涉及全区80多所学校（校区）、幼儿园和90多家企业，占到了全区学校总数的一半。</w:t>
      </w:r>
      <w:r w:rsidR="00BB274D" w:rsidRPr="00EA0E97">
        <w:rPr>
          <w:rFonts w:asciiTheme="minorEastAsia" w:hAnsiTheme="minorEastAsia" w:hint="eastAsia"/>
          <w:sz w:val="24"/>
          <w:szCs w:val="24"/>
        </w:rPr>
        <w:t>通过实行“行政部门主导，相关学校自主，多种模式共取”的体质，采用“多体联合型、项目合作型、一体拓展型”的形式，</w:t>
      </w:r>
      <w:r w:rsidR="00BB274D" w:rsidRPr="00EA0E97">
        <w:rPr>
          <w:rFonts w:asciiTheme="minorEastAsia" w:hAnsiTheme="minorEastAsia"/>
          <w:sz w:val="24"/>
          <w:szCs w:val="24"/>
        </w:rPr>
        <w:t>进一步放大集团优势，进一步促进武进教育的发展，普惠更多武进家庭。</w:t>
      </w:r>
      <w:r w:rsidR="00D75A99" w:rsidRPr="00EA0E97">
        <w:rPr>
          <w:rFonts w:asciiTheme="minorEastAsia" w:hAnsiTheme="minorEastAsia" w:hint="eastAsia"/>
          <w:sz w:val="24"/>
          <w:szCs w:val="24"/>
        </w:rPr>
        <w:t>从目前集团化办学的现状来看，武进教育的这一举措是正确的，集团化办学促进了</w:t>
      </w:r>
      <w:r w:rsidR="001273DC" w:rsidRPr="00EA0E97">
        <w:rPr>
          <w:rFonts w:asciiTheme="minorEastAsia" w:hAnsiTheme="minorEastAsia" w:hint="eastAsia"/>
          <w:sz w:val="24"/>
          <w:szCs w:val="24"/>
        </w:rPr>
        <w:t>集团内优质资源的共享，如教学资源、教学资源、办学理念等。尤其是一些乡村学校，由于长期缺乏先进理念的指导</w:t>
      </w:r>
      <w:r w:rsidR="00EA0E97">
        <w:rPr>
          <w:rFonts w:asciiTheme="minorEastAsia" w:hAnsiTheme="minorEastAsia" w:hint="eastAsia"/>
          <w:sz w:val="24"/>
          <w:szCs w:val="24"/>
        </w:rPr>
        <w:t>，在素质教育的今天已经不能适应时代发展的要求，那么城区学校的一些先进教育理念，优质的教学资源引领了乡村学校的发展。</w:t>
      </w:r>
    </w:p>
    <w:p w:rsidR="00EA0E97" w:rsidRPr="00EA0E97" w:rsidRDefault="00EA0E97" w:rsidP="00EA0E97">
      <w:pPr>
        <w:tabs>
          <w:tab w:val="right" w:pos="8306"/>
        </w:tabs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武进教育为了促进教育的发展，做出了很多尝试，提出了很多的举措，也取得了很多的成效，让我们为武进教育讴歌。</w:t>
      </w:r>
    </w:p>
    <w:sectPr w:rsidR="00EA0E97" w:rsidRPr="00EA0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C28" w:rsidRDefault="00F41C28" w:rsidP="002012FC">
      <w:r>
        <w:separator/>
      </w:r>
    </w:p>
  </w:endnote>
  <w:endnote w:type="continuationSeparator" w:id="1">
    <w:p w:rsidR="00F41C28" w:rsidRDefault="00F41C28" w:rsidP="00201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C28" w:rsidRDefault="00F41C28" w:rsidP="002012FC">
      <w:r>
        <w:separator/>
      </w:r>
    </w:p>
  </w:footnote>
  <w:footnote w:type="continuationSeparator" w:id="1">
    <w:p w:rsidR="00F41C28" w:rsidRDefault="00F41C28" w:rsidP="00201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2FC"/>
    <w:rsid w:val="001273DC"/>
    <w:rsid w:val="002012FC"/>
    <w:rsid w:val="007F033C"/>
    <w:rsid w:val="00BB274D"/>
    <w:rsid w:val="00D75A99"/>
    <w:rsid w:val="00EA0E97"/>
    <w:rsid w:val="00F41C28"/>
    <w:rsid w:val="00F8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1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12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1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12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</Words>
  <Characters>573</Characters>
  <Application>Microsoft Office Word</Application>
  <DocSecurity>0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29</cp:revision>
  <dcterms:created xsi:type="dcterms:W3CDTF">2018-12-25T07:21:00Z</dcterms:created>
  <dcterms:modified xsi:type="dcterms:W3CDTF">2018-12-25T08:10:00Z</dcterms:modified>
</cp:coreProperties>
</file>