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线上18：00家校暖心互动</w:t>
      </w:r>
      <w:bookmarkStart w:id="0" w:name="_GoBack"/>
      <w:bookmarkEnd w:id="0"/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  <w:lang w:eastAsia="zh-CN"/>
        </w:rPr>
        <w:t>曹丹</w:t>
      </w:r>
    </w:p>
    <w:p>
      <w:r>
        <w:drawing>
          <wp:inline distT="0" distB="0" distL="114300" distR="114300">
            <wp:extent cx="2399030" cy="4264660"/>
            <wp:effectExtent l="0" t="0" r="1270" b="2540"/>
            <wp:docPr id="6" name="图片 6" descr="IMG_0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07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99030" cy="426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399030" cy="4264660"/>
            <wp:effectExtent l="0" t="0" r="1270" b="2540"/>
            <wp:docPr id="8" name="图片 8" descr="IMG_0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076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99030" cy="426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388235" cy="4245610"/>
            <wp:effectExtent l="0" t="0" r="12065" b="2540"/>
            <wp:docPr id="9" name="图片 9" descr="IMG_0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07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88235" cy="424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pict>
          <v:shape id="_x0000_s1027" o:spid="_x0000_s1027" o:spt="202" type="#_x0000_t202" style="position:absolute;left:0pt;margin-left:570.75pt;margin-top:11pt;height:304.6pt;width:111pt;z-index:25166131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eastAsia="zh-CN"/>
                    </w:rPr>
                    <w:t>家长都很关注孩子的学习，特别是一些比赛，所以每当有比赛我都会提前通知，并提出相对应的学习方案。当我发现个别家长提出的问题也是班级共性的时候，我就会在班级群里提出我的建议，帮助家长和孩子解决问题。</w:t>
                  </w:r>
                </w:p>
              </w:txbxContent>
            </v:textbox>
          </v:shape>
        </w:pic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6BE8"/>
    <w:rsid w:val="000E1A44"/>
    <w:rsid w:val="002305C2"/>
    <w:rsid w:val="002B6164"/>
    <w:rsid w:val="00454A33"/>
    <w:rsid w:val="00504581"/>
    <w:rsid w:val="00D2411E"/>
    <w:rsid w:val="00EE6BE8"/>
    <w:rsid w:val="1C3572CA"/>
    <w:rsid w:val="245D5B8B"/>
    <w:rsid w:val="3F4B1F84"/>
    <w:rsid w:val="5871177E"/>
    <w:rsid w:val="70BA2856"/>
    <w:rsid w:val="78E1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2DD390-F0DE-46D5-BA07-2B31FDF415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9</Words>
  <Characters>54</Characters>
  <Lines>1</Lines>
  <Paragraphs>1</Paragraphs>
  <ScaleCrop>false</ScaleCrop>
  <LinksUpToDate>false</LinksUpToDate>
  <CharactersWithSpaces>62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2017-09-28T11:31:00Z</dcterms:created>
  <dc:creator>Administrator</dc:creator>
  <cp:lastModifiedBy>Administrator</cp:lastModifiedBy>
  <dcterms:modified xsi:type="dcterms:W3CDTF">2018-01-08T07:04:27Z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