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b w:val="true"/>
          <w:bCs w:val="true"/>
          <w:color w:val="000000"/>
          <w:sz w:val="36"/>
          <w:szCs w:val="36"/>
        </w:rPr>
        <w:t>武进区庙桥小学校务日志</w:t>
      </w:r>
    </w:p>
    <w:p>
      <w:pPr>
        <w:snapToGrid w:val="false"/>
        <w:spacing w:before="0" w:after="0" w:line="320" w:lineRule="exact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hAnsi="仿宋" w:eastAsia="仿宋"/>
          <w:color w:val="000000"/>
          <w:sz w:val="20"/>
          <w:szCs w:val="20"/>
        </w:rPr>
        <w:t>年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10</w:t>
      </w:r>
      <w:r>
        <w:rPr>
          <w:rFonts w:ascii="仿宋" w:hAnsi="仿宋" w:eastAsia="仿宋"/>
          <w:color w:val="000000"/>
          <w:sz w:val="20"/>
          <w:szCs w:val="20"/>
        </w:rPr>
        <w:t xml:space="preserve">月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13 </w:t>
      </w:r>
      <w:r>
        <w:rPr>
          <w:rFonts w:ascii="仿宋" w:hAnsi="仿宋" w:eastAsia="仿宋"/>
          <w:color w:val="000000"/>
          <w:sz w:val="20"/>
          <w:szCs w:val="20"/>
        </w:rPr>
        <w:t>日  星期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三      </w:t>
      </w:r>
      <w:r>
        <w:rPr>
          <w:rFonts w:ascii="仿宋" w:hAnsi="仿宋" w:eastAsia="仿宋"/>
          <w:color w:val="000000"/>
          <w:sz w:val="20"/>
          <w:szCs w:val="20"/>
        </w:rPr>
        <w:t xml:space="preserve">   值日行政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顾春晖   </w:t>
      </w:r>
      <w:r>
        <w:rPr>
          <w:rFonts w:ascii="仿宋" w:hAnsi="仿宋" w:eastAsia="仿宋"/>
          <w:color w:val="000000"/>
          <w:sz w:val="20"/>
          <w:szCs w:val="20"/>
        </w:rPr>
        <w:t xml:space="preserve"> 审核人（值日校长）：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韩小峰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 </w:t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420"/>
        <w:gridCol w:w="2160"/>
        <w:gridCol w:w="5265"/>
        <w:gridCol w:w="1095"/>
      </w:tblGrid>
      <w:tr>
        <w:trPr>
          <w:trHeight w:val="39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负责人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晨检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（一 ）年级组共有学生（ 201）人，正常到校（ 201）人，其中因病缺课（0）人，事假（0）人。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（二 ）年级组共有学生（ 206）人，正常到校（ 205）人，暂不返校（0）人，其中因病缺课（1）人，事假（0 ）人。二1班庄坚宇支气管扩张住院。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（三 ）年级组共有学生（ 203）人，正常到校（ 201）人，暂不返校（0)人，其中因病缺课（）人，事假（2）人。三2付建峰回老家，三5 柳昕玥回老家参加婚礼。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: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（四）年级组共有学生（ 206）人，正常到校（ 205）人，暂不返校（0  ）人，其中因病缺课（1）人，事假（0)人。四3程宇轩不舒服请假。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（五 ）年级组共有学生（ 226）人，正常到校（ 226）人，暂不返校（0)人，其中因病缺课（0）人，事假（0）人。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 六）年级组共有学生（ 204 ）人，正常到校（ 204）人，因病缺课（0）人，事假（0）人。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：午检正常。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二年级：午检情况正常，与晨检情况一致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：三5刘依晨回家有事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:午检情况正常，与晨检情况一致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：午检情况正常，与晨检情况一致。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：午检情况正常，与晨检情况一致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卫生：重点检查早上教室、包干区卫生情况。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百米大道东包干区：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整体干净整洁，纸屑垃圾清理得很干净。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朱文燕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百米大道西包干区：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整体干净整洁，纸屑垃圾清理得很干净。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姚樱格</w:t>
            </w:r>
          </w:p>
        </w:tc>
      </w:tr>
      <w:tr>
        <w:trPr>
          <w:trHeight w:val="6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教室1-3年级：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教室地面窗台干净，学生红领巾校牌佩戴整齐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徐一依</w:t>
            </w:r>
          </w:p>
        </w:tc>
      </w:tr>
      <w:tr>
        <w:trPr>
          <w:trHeight w:val="5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教室4-6年级：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教师地面窗台干净，学生能正确佩戴红领巾校牌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程蕾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一楼：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有个别学生奔跑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，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已提醒。接水有秩序不拥挤。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王小玲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二楼：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二楼有学生在两节课后追逐打闹，经提醒能及时改正。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汤桢雅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三楼：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学生在上厕所时无奔跑，但会在走廊上掉垃圾。接水时能有秩序，不拥挤。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李小玲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四楼：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学生能够有序上厕所，排队接水，秩序良好。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陈莹</w:t>
            </w:r>
          </w:p>
        </w:tc>
      </w:tr>
      <w:tr>
        <w:trPr>
          <w:trHeight w:val="9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11：00-11：3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0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一到三年级用餐情况：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各班能在老师的带领下有序进入食堂，洗手后能排好队伍进入。带队的老师要教育学生不要讲话，有部分学生在行走过程中边走边说。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用餐时，学生基本能做到不讲话，一5班有两桌学生有较大的讲话声。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用餐结束后，各桌值日生能清理好桌面。第46桌学生用完餐后有两张凳子没有挂上，而是倒在地上。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学生的剩饭剩菜不多。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赵晓英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11：40-12：10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四到六年级就餐情况：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今天中高年级进食堂时都能做到主动且有礼貌地打招呼，分餐比上周有进步。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学生们大都能做到安静就餐，小部分学生在老师反复提醒后能做到安静就餐。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本周餐桌下的米粒和饭菜有所减少，说明班主任教育有方。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学生们还需注意就餐姿势：不要翘凳子，要扶着碗吃饭。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茅立</w:t>
            </w:r>
          </w:p>
        </w:tc>
      </w:tr>
      <w:tr>
        <w:trPr>
          <w:trHeight w:val="31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firstLine="42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天主要巡查了上午第3节课。各位老师都能按课表认真上课，关注学生的学习状态，提醒学生修正读写姿势。很多老师（如程蕾、金丹、李磊、韩小峰等）课堂中富有激情，使学生身临其境，学习热情高涨。还有很多老师（如沈贤玲、沈建文、戴博、吴忠等）循循善诱，学生乐于学习。友情提醒：还请各位老师多关注学生的听课习惯。有个别班级在上术科，语数英老师还在教室里批改作业，甚至还要学生到老师面前讲解、纠错，这影响了课堂的正常秩序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刘东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进场做操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上午教师开会没做操，下午做了一半操，突然下雨，退场时有些乱，存在安全隐患。</w:t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韩璐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总体情况较好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由于天气不太好，学生不乱跑，安心候车，校车来得较早，有部分学生在吃苹果，提醒后把垃圾扔进垃桶，整体秩序良好，也比较安静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许春燕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马逸骅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天是全校课后服务独立分班的第一天。各课后班秩序井然，老师们按照安排，按时到岗。第一段时间：学生自主写作业，班里除了当天课后服务的老师外，很多本班语数英老师主动留在班里进行辅导，这种从学生角度为学生考虑的自发行为，值得点赞。放学时，低年级放学时段门口聚集家长较多，有些拥堵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文翔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学校活动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记录当天校级活动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江苏省红十字会市级预检工作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顾春晖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行政值日过程中发现的典型问题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校门口：早晨：学生戴口罩意识在增强，基本上都能戴好口罩。一年级1名学生没戴学生证，三年级一位学生红领巾、学生证没戴，五年级一位学生红领巾、学生证没戴，六年级一位学生红领巾、学生证没戴。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傍晚：有个别班级的个别学生，父母和爷爷奶奶沟通不当，不知道孩子要不要课后服务，3：30左右在校门口徘徊，还请班主任提醒一下某个别孩子的家长，确定好自己的孩子要不要上，和家里的老人也要说好接的时间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顾春晖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韩晓峰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0"/>
          <w:szCs w:val="20"/>
        </w:rPr>
        <w:t>【注】：</w:t>
      </w:r>
    </w:p>
    <w:p>
      <w:pPr>
        <w:numPr>
          <w:ilvl w:val="0"/>
          <w:numId w:val="33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>
      <w:pPr>
        <w:numPr>
          <w:ilvl w:val="0"/>
          <w:numId w:val="33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带★的内容，请班主任作为第二天晨会教育的重点。</w:t>
      </w:r>
    </w:p>
    <w:sectPr w:rsidR="00C6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