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EEE" w:rsidRDefault="00666EEE" w:rsidP="00666EEE">
      <w:pPr>
        <w:ind w:firstLineChars="150" w:firstLine="540"/>
        <w:rPr>
          <w:rFonts w:ascii="微软雅黑" w:eastAsia="微软雅黑" w:hAnsi="微软雅黑" w:cs="微软雅黑"/>
          <w:b/>
          <w:color w:val="000000"/>
          <w:kern w:val="0"/>
          <w:sz w:val="36"/>
          <w:szCs w:val="36"/>
          <w:lang w:bidi="ar"/>
        </w:rPr>
      </w:pPr>
      <w:proofErr w:type="gramStart"/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武进区庙桥小学</w:t>
      </w:r>
      <w:proofErr w:type="gramEnd"/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20</w:t>
      </w:r>
      <w:r>
        <w:rPr>
          <w:rFonts w:ascii="微软雅黑" w:eastAsia="微软雅黑" w:hAnsi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4年</w:t>
      </w:r>
      <w:r w:rsidR="00BE6E11"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6</w:t>
      </w:r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月师德考核汇总公示</w:t>
      </w:r>
    </w:p>
    <w:tbl>
      <w:tblPr>
        <w:tblW w:w="943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950"/>
        <w:gridCol w:w="2415"/>
        <w:gridCol w:w="2175"/>
        <w:gridCol w:w="2025"/>
      </w:tblGrid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 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15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BE6E11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6月11日开始产假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31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产假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</w:t>
            </w: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一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依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ind w:firstLineChars="300" w:firstLine="930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48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胡寅英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 产假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程蕾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65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钮敏玉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周志芬</w:t>
            </w:r>
            <w:proofErr w:type="gramEnd"/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王文娟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范伟欢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张倩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蒋赢钦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0678EB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8EB" w:rsidRDefault="000678EB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82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8EB" w:rsidRDefault="000678EB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刘雪雯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8EB" w:rsidRDefault="000678EB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8EB" w:rsidRDefault="000678EB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8EB" w:rsidRDefault="000678EB" w:rsidP="0098768A">
            <w:pP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</w:pPr>
            <w:bookmarkStart w:id="0" w:name="_GoBack"/>
            <w:bookmarkEnd w:id="0"/>
          </w:p>
        </w:tc>
      </w:tr>
    </w:tbl>
    <w:p w:rsidR="00D44FCA" w:rsidRDefault="00D44FCA"/>
    <w:sectPr w:rsidR="00D44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ACA" w:rsidRDefault="00D85ACA" w:rsidP="000678EB">
      <w:r>
        <w:separator/>
      </w:r>
    </w:p>
  </w:endnote>
  <w:endnote w:type="continuationSeparator" w:id="0">
    <w:p w:rsidR="00D85ACA" w:rsidRDefault="00D85ACA" w:rsidP="0006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ACA" w:rsidRDefault="00D85ACA" w:rsidP="000678EB">
      <w:r>
        <w:separator/>
      </w:r>
    </w:p>
  </w:footnote>
  <w:footnote w:type="continuationSeparator" w:id="0">
    <w:p w:rsidR="00D85ACA" w:rsidRDefault="00D85ACA" w:rsidP="00067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EE"/>
    <w:rsid w:val="000678EB"/>
    <w:rsid w:val="00666EEE"/>
    <w:rsid w:val="00B02946"/>
    <w:rsid w:val="00BE6E11"/>
    <w:rsid w:val="00D44FCA"/>
    <w:rsid w:val="00D8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CE48D"/>
  <w15:chartTrackingRefBased/>
  <w15:docId w15:val="{0A21710F-AF61-4D3A-AA45-AAE409BA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EE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8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陈彩云</dc:creator>
  <cp:keywords/>
  <dc:description/>
  <cp:lastModifiedBy>陈彩云</cp:lastModifiedBy>
  <cp:revision>3</cp:revision>
  <dcterms:created xsi:type="dcterms:W3CDTF">2024-05-31T02:45:00Z</dcterms:created>
  <dcterms:modified xsi:type="dcterms:W3CDTF">2024-06-27T04:15:00Z</dcterms:modified>
</cp:coreProperties>
</file>