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43" w:firstLineChars="200"/>
        <w:jc w:val="center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2023-2024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述 职 报 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562" w:firstLineChars="200"/>
        <w:jc w:val="center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陈玲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时光荏苒，岁月如梭，转眼间，我已经在这个岗位上度过了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个春秋。回首过去的工作历程，我深感自己在这段时间里取得了不少成长和进步，也面临了许多挑战和困难。在此，我将对我的工作进行简要的总结和反思。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一、教育教学工作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一学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来，我积极做好教育教学本职工作，始终坚持以学生为本，按常规做好课前、课中、课后的各项工作。课前认真钻研教材，力求准确把握重点、难点，制定符合学生认知规律的教学方法。课堂教学注重发挥学生的主动性，发散学生的思维，注重培养学生的综合能力。课后认真及时批改作业，及时了解学生的学习情况，根据学生的实际情况进行集体辅导和个人辅导。我积极上研讨课，认真参与听课、评课活动，抓住每次外出学习的机会，取长补短，不断提高自身教育教学能力。教科研工作方面做好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区级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课题的系列工作。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二、条线工作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在条线工作方面，我始终保持着高度的责任心和敬业精神。我认真履行自己的职责，努力做好各项工作。无论是教师信息更新、档案管理、人事工作、会务工作还是教育统计等方面，我都能够按照要求认真完成。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在教师信息更新方面，我及时采集新教师的信息，并在系统中进行更新和维护。在档案管理方面，我认真整理学校的档案资料，确保档案的完整性和准确性。在人事工作方面，我密切关注教育局的要求，及时开展工作，确保各项数据的准确性和及时性。在会务工作方面，我认真准备会议所需的物品和资料，确保会议的顺利进行。在教育统计方面，我积极参与各部门的合作，确保数据的准确性和及时性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三、自我反思与提升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在回顾过去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年的工作中，我深感自己在很多方面还存在不足。首先，我缺乏创新意识，在很多事情的处理上缺乏开拓精神。我意识到创新是推动工作发展的重要动力，因此我将努力培养自己的创新意识，不断探索新的工作方法和思路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其次，我在关心教师的生活和学习等方面还不够具体细致。我深知教师是学校的宝贵财富，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教师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的成长和发展是学校发展的关键。因此，我将更加关注教师的需求，积极为他们提供帮助和支持。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最后，我自身的学习还不够，水平有待提高。我将继续虚心学习，不断提高自己的专业素养和综合能力。我将积极参加各种培训和学习活动，不断更新自己的知识和技能。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四、展望未来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展望未来，我将以更加务实的工作作风和更加饱满的工作热情投入到工作中去。我将继续努力提高自己的教育教学水平，为学生的成长和发展贡献自己的力量。同时，我也将认真履行自己的职责，做好各项工作，为学校的发展贡献自己的力量。我相信，在全体师生的共同努力下，我们的学校一定会迎来更加美好的未来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WY4MGI5ODQ3NGNiMWY5MWRiZGU0Yjk3YjQ0YmUifQ=="/>
  </w:docVars>
  <w:rsids>
    <w:rsidRoot w:val="00000000"/>
    <w:rsid w:val="3C214056"/>
    <w:rsid w:val="4A65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1041</Words>
  <Characters>1049</Characters>
  <Lines>0</Lines>
  <Paragraphs>0</Paragraphs>
  <TotalTime>8</TotalTime>
  <ScaleCrop>false</ScaleCrop>
  <LinksUpToDate>false</LinksUpToDate>
  <CharactersWithSpaces>1052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2024-06-25T00:40:00Z</dcterms:created>
  <dc:creator>86131</dc:creator>
  <cp:lastModifiedBy>cherish</cp:lastModifiedBy>
  <dcterms:modified xsi:type="dcterms:W3CDTF">2024-06-26T05:05:32Z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55C91D3C981E47218F0F59D54148B9AF_12</vt:lpwstr>
  </property>
</Properties>
</file>