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C694A">
      <w:pPr>
        <w:ind w:firstLine="723"/>
        <w:jc w:val="center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尽心尽责  积步小进</w:t>
      </w:r>
    </w:p>
    <w:p w14:paraId="365F2520">
      <w:pPr>
        <w:ind w:firstLine="723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——20</w:t>
      </w:r>
      <w:r>
        <w:rPr>
          <w:b/>
          <w:sz w:val="28"/>
          <w:szCs w:val="28"/>
        </w:rPr>
        <w:t>23—2024</w:t>
      </w:r>
      <w:r>
        <w:rPr>
          <w:rFonts w:hint="eastAsia"/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  <w:lang w:val="en-US" w:eastAsia="zh-CN"/>
        </w:rPr>
        <w:t>述职</w:t>
      </w:r>
      <w:r>
        <w:rPr>
          <w:b/>
          <w:sz w:val="28"/>
          <w:szCs w:val="28"/>
        </w:rPr>
        <w:t>报告</w:t>
      </w:r>
    </w:p>
    <w:p w14:paraId="25CA10C5">
      <w:pPr>
        <w:spacing w:line="360" w:lineRule="auto"/>
        <w:ind w:firstLine="482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金丹   2024.6.25</w:t>
      </w:r>
    </w:p>
    <w:p w14:paraId="0ECB210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时光荏苒，岁月如流，本学</w:t>
      </w:r>
      <w:r>
        <w:rPr>
          <w:rFonts w:hint="eastAsia"/>
          <w:sz w:val="24"/>
          <w:lang w:val="en-US" w:eastAsia="zh-CN"/>
        </w:rPr>
        <w:t>年</w:t>
      </w:r>
      <w:r>
        <w:rPr>
          <w:rFonts w:hint="eastAsia"/>
          <w:sz w:val="24"/>
        </w:rPr>
        <w:t>在紧张和繁忙的节奏中即将迎来尾声。本学</w:t>
      </w:r>
      <w:r>
        <w:rPr>
          <w:rFonts w:hint="eastAsia"/>
          <w:sz w:val="24"/>
          <w:lang w:val="en-US" w:eastAsia="zh-CN"/>
        </w:rPr>
        <w:t>年</w:t>
      </w:r>
      <w:r>
        <w:rPr>
          <w:rFonts w:hint="eastAsia"/>
          <w:sz w:val="24"/>
        </w:rPr>
        <w:t>，在校长室的带领下，在课程中心的规划下，我按照以下三个方向扎扎实实地开展我的条线工作。</w:t>
      </w:r>
    </w:p>
    <w:p w14:paraId="5B65894B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一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做好服务保障工作，为教学奠基</w:t>
      </w:r>
    </w:p>
    <w:p w14:paraId="529725C0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1、细心</w:t>
      </w:r>
      <w:r>
        <w:rPr>
          <w:b/>
          <w:sz w:val="24"/>
        </w:rPr>
        <w:t>真诚做好</w:t>
      </w:r>
      <w:r>
        <w:rPr>
          <w:rFonts w:hint="eastAsia"/>
          <w:b/>
          <w:sz w:val="24"/>
        </w:rPr>
        <w:t xml:space="preserve">学籍工作 </w:t>
      </w:r>
    </w:p>
    <w:p w14:paraId="750AA19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良好的外围环境是我们教学工作推进的基石，</w:t>
      </w:r>
      <w:r>
        <w:rPr>
          <w:sz w:val="24"/>
        </w:rPr>
        <w:t>学籍作为家校联系</w:t>
      </w:r>
      <w:r>
        <w:rPr>
          <w:rFonts w:hint="eastAsia"/>
          <w:sz w:val="24"/>
        </w:rPr>
        <w:t>的</w:t>
      </w:r>
      <w:r>
        <w:rPr>
          <w:sz w:val="24"/>
        </w:rPr>
        <w:t>纽带、学生</w:t>
      </w:r>
      <w:r>
        <w:rPr>
          <w:rFonts w:hint="eastAsia"/>
          <w:sz w:val="24"/>
        </w:rPr>
        <w:t>身份的</w:t>
      </w:r>
      <w:r>
        <w:rPr>
          <w:sz w:val="24"/>
        </w:rPr>
        <w:t>象征</w:t>
      </w:r>
      <w:r>
        <w:rPr>
          <w:rFonts w:hint="eastAsia"/>
          <w:sz w:val="24"/>
        </w:rPr>
        <w:t>和</w:t>
      </w:r>
      <w:r>
        <w:rPr>
          <w:sz w:val="24"/>
        </w:rPr>
        <w:t>正常学习的必需，</w:t>
      </w:r>
      <w:r>
        <w:rPr>
          <w:rFonts w:hint="eastAsia"/>
          <w:sz w:val="24"/>
        </w:rPr>
        <w:t>做好学籍工作</w:t>
      </w:r>
      <w:r>
        <w:rPr>
          <w:sz w:val="24"/>
        </w:rPr>
        <w:t>意义重大，所以我</w:t>
      </w:r>
      <w:r>
        <w:rPr>
          <w:rFonts w:hint="eastAsia"/>
          <w:sz w:val="24"/>
        </w:rPr>
        <w:t>按</w:t>
      </w:r>
      <w:r>
        <w:rPr>
          <w:sz w:val="24"/>
        </w:rPr>
        <w:t>学籍管理要求一丝不苟做好</w:t>
      </w:r>
      <w:r>
        <w:rPr>
          <w:rFonts w:hint="eastAsia"/>
          <w:sz w:val="24"/>
        </w:rPr>
        <w:t>学籍</w:t>
      </w:r>
      <w:r>
        <w:rPr>
          <w:sz w:val="24"/>
        </w:rPr>
        <w:t>相关工作，并为</w:t>
      </w:r>
      <w:r>
        <w:rPr>
          <w:rFonts w:hint="eastAsia"/>
          <w:sz w:val="24"/>
        </w:rPr>
        <w:t>学生</w:t>
      </w:r>
      <w:r>
        <w:rPr>
          <w:sz w:val="24"/>
        </w:rPr>
        <w:t>参赛、</w:t>
      </w:r>
      <w:r>
        <w:rPr>
          <w:rFonts w:hint="eastAsia"/>
          <w:sz w:val="24"/>
        </w:rPr>
        <w:t>升学</w:t>
      </w:r>
      <w:r>
        <w:rPr>
          <w:sz w:val="24"/>
        </w:rPr>
        <w:t>、转学等提供各种方便</w:t>
      </w:r>
      <w:r>
        <w:rPr>
          <w:rFonts w:hint="eastAsia"/>
          <w:sz w:val="24"/>
        </w:rPr>
        <w:t>。本学期，我还积极配合各部门做好学籍卡提供</w:t>
      </w:r>
      <w:r>
        <w:rPr>
          <w:sz w:val="24"/>
        </w:rPr>
        <w:t>工作</w:t>
      </w:r>
      <w:r>
        <w:rPr>
          <w:rFonts w:hint="eastAsia"/>
          <w:sz w:val="24"/>
        </w:rPr>
        <w:t>：</w:t>
      </w:r>
    </w:p>
    <w:p w14:paraId="79AFC49B">
      <w:pPr>
        <w:spacing w:line="36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在各班主任的协助下，我顺利完成期初报表的上报；在一年级班主任和李天豪老师的帮助下，我顺利完成一年级新生学籍的上传工作。</w:t>
      </w:r>
    </w:p>
    <w:p w14:paraId="5F6B024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）体育组外出比赛，我积极配合范老师、苏老师和郭老师等打印和整理电子和纸质学籍。</w:t>
      </w:r>
    </w:p>
    <w:p w14:paraId="5967A730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三、</w:t>
      </w:r>
      <w:r>
        <w:rPr>
          <w:rFonts w:hint="eastAsia"/>
          <w:sz w:val="24"/>
        </w:rPr>
        <w:t>五年级英语整班朗读比赛，我提前将整个年级学籍卡打印好。</w:t>
      </w:r>
    </w:p>
    <w:p w14:paraId="0F2C2AC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）六年级毕业生申报民办初中，我统一将六年级每位学生的学籍卡打印交给各班主任；在各六年级班主任的帮助下，我顺利完成了毕业班学籍会审。</w:t>
      </w:r>
    </w:p>
    <w:p w14:paraId="3D6561A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）我协助周主任完成小升初家长现场信息的审核工作；完成优质均衡和国创材料的梳理，并通过学籍网收集各类数据。</w:t>
      </w:r>
    </w:p>
    <w:p w14:paraId="11DFBC2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）在周主任的帮助下，平时清楚答复各班主任咨询转学和插班问题；期末结束，我在各年级组长的帮助下，提前了解有意向转出的学生，提前与班主任老师沟通转出流程，以便孩子顺利转出。</w:t>
      </w:r>
    </w:p>
    <w:p w14:paraId="5B5DB4F0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 xml:space="preserve">）学校各个部门需要学籍数据，我也会立刻提供，还协助学生中心查阅评语等等。 </w:t>
      </w:r>
    </w:p>
    <w:p w14:paraId="70F0F39A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2、有条不紊</w:t>
      </w:r>
      <w:r>
        <w:rPr>
          <w:b/>
          <w:sz w:val="24"/>
        </w:rPr>
        <w:t>做好</w:t>
      </w:r>
      <w:r>
        <w:rPr>
          <w:rFonts w:hint="eastAsia"/>
          <w:b/>
          <w:sz w:val="24"/>
        </w:rPr>
        <w:t>图书馆工作</w:t>
      </w:r>
    </w:p>
    <w:p w14:paraId="1594909D">
      <w:pPr>
        <w:spacing w:line="36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开学初，我将图书馆图书、借阅簿和登记表发放至各班，丰富学生的课外阅读；同时，在各年级组长和班主任的协助下，期末如期组织各班归还校图书馆图书、借阅簿和登记表</w:t>
      </w:r>
      <w:r>
        <w:rPr>
          <w:rFonts w:hint="eastAsia"/>
          <w:sz w:val="24"/>
          <w:lang w:eastAsia="zh-CN"/>
        </w:rPr>
        <w:t>。</w:t>
      </w:r>
      <w:r>
        <w:rPr>
          <w:rFonts w:hint="eastAsia"/>
          <w:sz w:val="24"/>
          <w:lang w:val="en-US" w:eastAsia="zh-CN"/>
        </w:rPr>
        <w:t>此外，我协助学校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完成墨香校园的建设，不合格书籍的排查和清理以及学校图书数据统计等。</w:t>
      </w:r>
      <w:r>
        <w:rPr>
          <w:rFonts w:hint="eastAsia"/>
          <w:sz w:val="24"/>
          <w:lang w:val="en-US" w:eastAsia="zh-CN"/>
        </w:rPr>
        <w:t>期间，在六3班孩子的帮助下，我们多次打扫图书馆和学校走廊读书吧。</w:t>
      </w:r>
    </w:p>
    <w:p w14:paraId="33B1556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同时，我配合武进图书馆工作人员每月进行流动图书的更换。</w:t>
      </w:r>
    </w:p>
    <w:p w14:paraId="37251BD2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3、认真</w:t>
      </w:r>
      <w:r>
        <w:rPr>
          <w:b/>
          <w:sz w:val="24"/>
        </w:rPr>
        <w:t>尽心做好</w:t>
      </w:r>
      <w:r>
        <w:rPr>
          <w:rFonts w:hint="eastAsia"/>
          <w:b/>
          <w:sz w:val="24"/>
        </w:rPr>
        <w:t>值日工作</w:t>
      </w:r>
    </w:p>
    <w:p w14:paraId="0DAE55F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每周五早上，我会提前到岗，巡视各班；同时进行课堂巡视，及时发现问题，并将问题反馈给老师们，让大家更好地明确并改进自己的工作。</w:t>
      </w:r>
    </w:p>
    <w:p w14:paraId="7E0FCC69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二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抓好学科建设，促教学发展</w:t>
      </w:r>
    </w:p>
    <w:p w14:paraId="5E73DF6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英语学科</w:t>
      </w:r>
      <w:r>
        <w:rPr>
          <w:sz w:val="24"/>
        </w:rPr>
        <w:t>的发展关系到学校整体的发展和学生的可持续发展，我不敢有丝毫的</w:t>
      </w:r>
      <w:r>
        <w:rPr>
          <w:rFonts w:hint="eastAsia"/>
          <w:sz w:val="24"/>
        </w:rPr>
        <w:t>懈怠</w:t>
      </w:r>
      <w:r>
        <w:rPr>
          <w:sz w:val="24"/>
        </w:rPr>
        <w:t>，我把</w:t>
      </w:r>
      <w:r>
        <w:rPr>
          <w:rFonts w:hint="eastAsia"/>
          <w:sz w:val="24"/>
        </w:rPr>
        <w:t>英语的</w:t>
      </w:r>
      <w:r>
        <w:rPr>
          <w:sz w:val="24"/>
        </w:rPr>
        <w:t>学科建设始终作为我的</w:t>
      </w:r>
      <w:r>
        <w:rPr>
          <w:rFonts w:hint="eastAsia"/>
          <w:sz w:val="24"/>
        </w:rPr>
        <w:t>主业</w:t>
      </w:r>
      <w:r>
        <w:rPr>
          <w:sz w:val="24"/>
        </w:rPr>
        <w:t>来做，我进行全面谋划，重点展开，</w:t>
      </w:r>
      <w:r>
        <w:rPr>
          <w:rFonts w:hint="eastAsia"/>
          <w:sz w:val="24"/>
        </w:rPr>
        <w:t>兼顾教学管理</w:t>
      </w:r>
      <w:r>
        <w:rPr>
          <w:sz w:val="24"/>
        </w:rPr>
        <w:t>、教学研究、活动开展、结果评价等</w:t>
      </w:r>
      <w:r>
        <w:rPr>
          <w:rFonts w:hint="eastAsia"/>
          <w:sz w:val="24"/>
        </w:rPr>
        <w:t>。</w:t>
      </w:r>
    </w:p>
    <w:p w14:paraId="5B07F344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1、学科活动全程</w:t>
      </w:r>
      <w:r>
        <w:rPr>
          <w:b/>
          <w:sz w:val="24"/>
        </w:rPr>
        <w:t>参与</w:t>
      </w:r>
    </w:p>
    <w:p w14:paraId="2AB99D6E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（1）我召开了期初英语教研组会议：学习区学期工作计划，明确五年级整班朗读要求；明确本学期校级英语公开课安排；确定区评优课和公开课人选。并提前</w:t>
      </w:r>
      <w:r>
        <w:rPr>
          <w:sz w:val="24"/>
        </w:rPr>
        <w:t>为五年级英语朗读比赛做准备，</w:t>
      </w:r>
      <w:r>
        <w:rPr>
          <w:rFonts w:hint="eastAsia"/>
          <w:sz w:val="24"/>
        </w:rPr>
        <w:t>在黄涛老师的帮助下，协助五年级英语老师打印绘本、搜集资源。</w:t>
      </w:r>
    </w:p>
    <w:p w14:paraId="5CD03FA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（2）与英语组成员帮助陈玲</w:t>
      </w:r>
      <w:r>
        <w:rPr>
          <w:rFonts w:hint="eastAsia"/>
          <w:sz w:val="24"/>
          <w:lang w:val="en-US" w:eastAsia="zh-CN"/>
        </w:rPr>
        <w:t>老师、祁彦静老师</w:t>
      </w:r>
      <w:r>
        <w:rPr>
          <w:rFonts w:hint="eastAsia"/>
          <w:sz w:val="24"/>
        </w:rPr>
        <w:t>磨同步课堂，帮助程蕾老师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段春兰老师</w:t>
      </w:r>
      <w:r>
        <w:rPr>
          <w:rFonts w:hint="eastAsia"/>
          <w:sz w:val="24"/>
        </w:rPr>
        <w:t>听区公开课</w:t>
      </w:r>
      <w:r>
        <w:rPr>
          <w:sz w:val="24"/>
        </w:rPr>
        <w:t>试上</w:t>
      </w:r>
      <w:r>
        <w:rPr>
          <w:rFonts w:hint="eastAsia"/>
          <w:sz w:val="24"/>
        </w:rPr>
        <w:t>，为顾春晖</w:t>
      </w:r>
      <w:r>
        <w:rPr>
          <w:rFonts w:hint="eastAsia"/>
          <w:sz w:val="24"/>
          <w:lang w:val="en-US" w:eastAsia="zh-CN"/>
        </w:rPr>
        <w:t>老师</w:t>
      </w:r>
      <w:r>
        <w:rPr>
          <w:rFonts w:hint="eastAsia"/>
          <w:sz w:val="24"/>
        </w:rPr>
        <w:t>的信息化课堂寻找资源、制作板书等。无论是</w:t>
      </w:r>
      <w:r>
        <w:rPr>
          <w:rFonts w:hint="eastAsia"/>
          <w:sz w:val="24"/>
          <w:lang w:val="en-US" w:eastAsia="zh-CN"/>
        </w:rPr>
        <w:t>段春兰、祁彦静、陈玲、</w:t>
      </w:r>
      <w:r>
        <w:rPr>
          <w:rFonts w:hint="eastAsia"/>
          <w:sz w:val="24"/>
        </w:rPr>
        <w:t>程</w:t>
      </w:r>
      <w:r>
        <w:rPr>
          <w:rFonts w:hint="eastAsia"/>
          <w:sz w:val="24"/>
          <w:lang w:val="en-US" w:eastAsia="zh-CN"/>
        </w:rPr>
        <w:t>蕾四位</w:t>
      </w:r>
      <w:r>
        <w:rPr>
          <w:rFonts w:hint="eastAsia"/>
          <w:sz w:val="24"/>
        </w:rPr>
        <w:t>老师区公开课</w:t>
      </w:r>
      <w:r>
        <w:rPr>
          <w:rFonts w:hint="eastAsia"/>
          <w:sz w:val="24"/>
          <w:lang w:val="en-US" w:eastAsia="zh-CN"/>
        </w:rPr>
        <w:t>还是顾春晖老师的信息化</w:t>
      </w:r>
      <w:r>
        <w:rPr>
          <w:rFonts w:hint="eastAsia"/>
          <w:sz w:val="24"/>
        </w:rPr>
        <w:t>比赛，我都全程参与，</w:t>
      </w:r>
      <w:r>
        <w:rPr>
          <w:sz w:val="24"/>
        </w:rPr>
        <w:t>当好助手</w:t>
      </w:r>
      <w:r>
        <w:rPr>
          <w:rFonts w:hint="eastAsia"/>
          <w:sz w:val="24"/>
        </w:rPr>
        <w:t>。</w:t>
      </w:r>
    </w:p>
    <w:p w14:paraId="3A41326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（3）每月进行教学常规检查工作，并把总结上交周水英主任，同时反馈至教研组，为规范学生的常规做出努力。</w:t>
      </w:r>
    </w:p>
    <w:p w14:paraId="1842E10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（4）陈玲老师</w:t>
      </w:r>
      <w:r>
        <w:rPr>
          <w:rFonts w:hint="eastAsia"/>
          <w:sz w:val="24"/>
          <w:lang w:val="en-US" w:eastAsia="zh-CN"/>
        </w:rPr>
        <w:t>和我</w:t>
      </w:r>
      <w:r>
        <w:rPr>
          <w:rFonts w:hint="eastAsia"/>
          <w:sz w:val="24"/>
        </w:rPr>
        <w:t>相继开展庙桥小学和刘海粟小学校际间英语教研活动。两次活动后，两校之间的英语教研合作更紧密，学生的综合素养也会得到进一步提高。</w:t>
      </w:r>
    </w:p>
    <w:p w14:paraId="149392B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（5）帮助程蕾老师沟通小学英语评优课比赛事宜，程蕾老师最终获得武进区小学英语评优课二等奖。</w:t>
      </w:r>
    </w:p>
    <w:p w14:paraId="5401D75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（6）庙小英语教研组团结协作，帮助陈玲、祁彦静磨课，接受区教育局调研，清英胡</w:t>
      </w:r>
      <w:r>
        <w:rPr>
          <w:rFonts w:hint="eastAsia"/>
          <w:sz w:val="24"/>
          <w:lang w:val="en-US" w:eastAsia="zh-CN"/>
        </w:rPr>
        <w:t>佳慧</w:t>
      </w:r>
      <w:r>
        <w:rPr>
          <w:rFonts w:hint="eastAsia"/>
          <w:sz w:val="24"/>
        </w:rPr>
        <w:t>校</w:t>
      </w:r>
      <w:r>
        <w:rPr>
          <w:rFonts w:hint="eastAsia"/>
          <w:sz w:val="24"/>
          <w:lang w:val="en-US" w:eastAsia="zh-CN"/>
        </w:rPr>
        <w:t>长</w:t>
      </w:r>
      <w:r>
        <w:rPr>
          <w:rFonts w:hint="eastAsia"/>
          <w:sz w:val="24"/>
        </w:rPr>
        <w:t>对两位老师</w:t>
      </w:r>
      <w:r>
        <w:rPr>
          <w:rFonts w:hint="eastAsia"/>
          <w:sz w:val="24"/>
          <w:lang w:val="en-US" w:eastAsia="zh-CN"/>
        </w:rPr>
        <w:t>的课堂</w:t>
      </w:r>
      <w:r>
        <w:rPr>
          <w:rFonts w:hint="eastAsia"/>
          <w:sz w:val="24"/>
        </w:rPr>
        <w:t>高度评价。</w:t>
      </w:r>
    </w:p>
    <w:p w14:paraId="3D2DE600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7）在文校的统筹下，我协助周主任完成五年级区测与市测的复习任务安排，叶文茹老师前往新北阅卷；协助周主任协调安排六年级学生完成小升初毕业测试，并和程蕾、茅立老师完成英语阅卷和试卷分析；完成小升初英语补考的教学任务。</w:t>
      </w:r>
    </w:p>
    <w:p w14:paraId="6A1796B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（8）在英语老师和部分班主任的协助下，三--六年级英语百词竞赛圆满举行；并按区要求完成六年级毕业生英语口语测试。</w:t>
      </w:r>
    </w:p>
    <w:p w14:paraId="774C0B00">
      <w:pPr>
        <w:spacing w:line="360" w:lineRule="auto"/>
        <w:ind w:firstLine="482" w:firstLineChars="200"/>
        <w:rPr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、教师学习全力支持</w:t>
      </w:r>
    </w:p>
    <w:p w14:paraId="57C72E3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（1）组织组内教师研读新课标，并多次参与各级各类线上和线下的学习，记录笔记，及时反思，提升教学理论基础，以高位的理念引领课堂。</w:t>
      </w:r>
    </w:p>
    <w:p w14:paraId="2A147EA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（2）组内教师在新课标引领下，完成校级公开课和区级公开课，并用新课标理论进行评课，践行教学评的一致性。</w:t>
      </w:r>
    </w:p>
    <w:p w14:paraId="25B0DCB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（3）多次安排组内教师外出听课学习，丰富自己的理论知识，促进教师的专业化成长。</w:t>
      </w:r>
    </w:p>
    <w:p w14:paraId="26B8E6DF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3、师生活动全面结果</w:t>
      </w:r>
    </w:p>
    <w:p w14:paraId="0F6A49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（1）陈玲和叶文茹老师指导的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三5班获区三年级英语整班朗读二等奖。</w:t>
      </w:r>
    </w:p>
    <w:p w14:paraId="414243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（2）三--六年级学生积极参加校英语表演比赛和百词竞赛，均取得不错的成绩。</w:t>
      </w:r>
    </w:p>
    <w:p w14:paraId="7DAA57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（3）段春兰、祁彦静、陈玲、程蕾两位老师顺利完成区级课的展示，获得好评。</w:t>
      </w:r>
    </w:p>
    <w:p w14:paraId="5D2934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textAlignment w:val="auto"/>
        <w:rPr>
          <w:rFonts w:hint="eastAsia"/>
          <w:b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（4）金丹、陈玲、叶文茹、段春兰在2023年度武进区教育学会论文均获二等奖的好成绩。</w:t>
      </w:r>
    </w:p>
    <w:p w14:paraId="4DDA1D99"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</w:t>
      </w:r>
      <w:r>
        <w:rPr>
          <w:rFonts w:hint="eastAsia"/>
          <w:sz w:val="24"/>
        </w:rPr>
        <w:t>程蕾老师获得武进区小学英语评优课二等奖。</w:t>
      </w:r>
    </w:p>
    <w:p w14:paraId="02F2225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</w:t>
      </w:r>
      <w:r>
        <w:rPr>
          <w:rFonts w:hint="eastAsia"/>
          <w:sz w:val="24"/>
        </w:rPr>
        <w:t>在科研方面，陈玲和茅立老师主持的区级课题</w:t>
      </w:r>
      <w:r>
        <w:rPr>
          <w:rFonts w:hint="eastAsia"/>
          <w:sz w:val="24"/>
          <w:lang w:val="en-US" w:eastAsia="zh-CN"/>
        </w:rPr>
        <w:t>即将顺利结题</w:t>
      </w:r>
      <w:r>
        <w:rPr>
          <w:rFonts w:hint="eastAsia"/>
          <w:sz w:val="24"/>
        </w:rPr>
        <w:t>、吴小红</w:t>
      </w:r>
      <w:r>
        <w:rPr>
          <w:rFonts w:hint="eastAsia"/>
          <w:sz w:val="24"/>
          <w:lang w:val="en-US" w:eastAsia="zh-CN"/>
        </w:rPr>
        <w:t>老师</w:t>
      </w:r>
      <w:r>
        <w:rPr>
          <w:rFonts w:hint="eastAsia"/>
          <w:sz w:val="24"/>
        </w:rPr>
        <w:t>和我主持的校级课题</w:t>
      </w:r>
      <w:r>
        <w:rPr>
          <w:rFonts w:hint="eastAsia"/>
          <w:sz w:val="24"/>
          <w:lang w:val="en-US" w:eastAsia="zh-CN"/>
        </w:rPr>
        <w:t>已顺利</w:t>
      </w:r>
      <w:r>
        <w:rPr>
          <w:rFonts w:hint="eastAsia"/>
          <w:sz w:val="24"/>
        </w:rPr>
        <w:t>结题；同时，我和叶文茹，顾春晖和段春兰四位老师又分别申请了两项区级课题，现都已顺利立项。</w:t>
      </w:r>
    </w:p>
    <w:p w14:paraId="0DEF8D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28"/>
        <w:textAlignment w:val="auto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（7）此外，金丹和陈玲老师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通过了中小学一级考试。</w:t>
      </w:r>
    </w:p>
    <w:p w14:paraId="1EACCD88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三、及时反思自省，促长足发展</w:t>
      </w:r>
    </w:p>
    <w:p w14:paraId="5C3C6E6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古人常说，吾日三省吾身。不管</w:t>
      </w:r>
      <w:r>
        <w:rPr>
          <w:sz w:val="24"/>
        </w:rPr>
        <w:t>是</w:t>
      </w:r>
      <w:r>
        <w:rPr>
          <w:rFonts w:hint="eastAsia"/>
          <w:sz w:val="24"/>
        </w:rPr>
        <w:t>在取得一定成果的基础上，还是</w:t>
      </w:r>
      <w:r>
        <w:rPr>
          <w:sz w:val="24"/>
        </w:rPr>
        <w:t>在</w:t>
      </w:r>
      <w:r>
        <w:rPr>
          <w:rFonts w:hint="eastAsia"/>
          <w:sz w:val="24"/>
        </w:rPr>
        <w:t>遇到</w:t>
      </w:r>
      <w:r>
        <w:rPr>
          <w:sz w:val="24"/>
        </w:rPr>
        <w:t>失败或挫折时，</w:t>
      </w:r>
      <w:r>
        <w:rPr>
          <w:rFonts w:hint="eastAsia"/>
          <w:sz w:val="24"/>
        </w:rPr>
        <w:t>我都会记录自己的工作，剖析</w:t>
      </w:r>
      <w:r>
        <w:rPr>
          <w:sz w:val="24"/>
        </w:rPr>
        <w:t>原因，</w:t>
      </w:r>
      <w:r>
        <w:rPr>
          <w:rFonts w:hint="eastAsia"/>
          <w:sz w:val="24"/>
        </w:rPr>
        <w:t>寻求更优化的方式以及方法，以便</w:t>
      </w:r>
      <w:r>
        <w:rPr>
          <w:sz w:val="24"/>
        </w:rPr>
        <w:t>更好地</w:t>
      </w:r>
      <w:r>
        <w:rPr>
          <w:rFonts w:hint="eastAsia"/>
          <w:sz w:val="24"/>
        </w:rPr>
        <w:t>提高自己的工作效能。作为学科主任的我，还需要全面深入考虑，制定更</w:t>
      </w:r>
      <w:r>
        <w:rPr>
          <w:sz w:val="24"/>
        </w:rPr>
        <w:t>前瞻更细致的</w:t>
      </w:r>
      <w:r>
        <w:rPr>
          <w:rFonts w:hint="eastAsia"/>
          <w:sz w:val="24"/>
        </w:rPr>
        <w:t>学科计划，同时不断学习专业知识和管理知识，通过</w:t>
      </w:r>
      <w:r>
        <w:rPr>
          <w:sz w:val="24"/>
        </w:rPr>
        <w:t>扎扎实实的行动</w:t>
      </w:r>
      <w:r>
        <w:rPr>
          <w:rFonts w:hint="eastAsia"/>
          <w:sz w:val="24"/>
        </w:rPr>
        <w:t>，带领学科组实现师生的共同成长。</w:t>
      </w:r>
    </w:p>
    <w:p w14:paraId="776AE7E9">
      <w:pPr>
        <w:spacing w:line="360" w:lineRule="auto"/>
        <w:ind w:firstLine="480" w:firstLineChars="20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3YWVkODc1OTg3MTgyMjA0MWViOGY0NDUyMjEwNWEifQ=="/>
  </w:docVars>
  <w:rsids>
    <w:rsidRoot w:val="00950552"/>
    <w:rsid w:val="000009DC"/>
    <w:rsid w:val="00535A4C"/>
    <w:rsid w:val="0058141B"/>
    <w:rsid w:val="005B63AA"/>
    <w:rsid w:val="006C4790"/>
    <w:rsid w:val="008D0D15"/>
    <w:rsid w:val="00950552"/>
    <w:rsid w:val="00B52727"/>
    <w:rsid w:val="00B85F71"/>
    <w:rsid w:val="00EE4168"/>
    <w:rsid w:val="00FA3B82"/>
    <w:rsid w:val="08073C32"/>
    <w:rsid w:val="09F32035"/>
    <w:rsid w:val="1E0E6D4E"/>
    <w:rsid w:val="2D634E3E"/>
    <w:rsid w:val="35A00A24"/>
    <w:rsid w:val="3CE33D82"/>
    <w:rsid w:val="778B00FF"/>
    <w:rsid w:val="7AC76D76"/>
    <w:rsid w:val="7FA2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1992</Words>
  <Characters>2010</Characters>
  <Lines>14</Lines>
  <Paragraphs>4</Paragraphs>
  <TotalTime>4</TotalTime>
  <ScaleCrop>false</ScaleCrop>
  <LinksUpToDate>false</LinksUpToDate>
  <CharactersWithSpaces>2017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2024-01-17T07:28:00Z</dcterms:created>
  <dc:creator>Administrator</dc:creator>
  <cp:lastModifiedBy>cherish</cp:lastModifiedBy>
  <dcterms:modified xsi:type="dcterms:W3CDTF">2024-06-27T02:16:23Z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C2B8D16F59C748489B1C17E2B5F2BCAA_12</vt:lpwstr>
  </property>
</Properties>
</file>