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B7" w:rsidRDefault="00E15798" w:rsidP="004E75B7">
      <w:pPr>
        <w:jc w:val="center"/>
        <w:rPr>
          <w:sz w:val="28"/>
          <w:szCs w:val="28"/>
        </w:rPr>
      </w:pPr>
      <w:r>
        <w:rPr>
          <w:rFonts w:hint="eastAsia"/>
        </w:rPr>
        <w:t xml:space="preserve">  </w:t>
      </w:r>
      <w:r w:rsidR="004E75B7">
        <w:rPr>
          <w:rFonts w:hint="eastAsia"/>
          <w:sz w:val="28"/>
          <w:szCs w:val="28"/>
        </w:rPr>
        <w:t>线上</w:t>
      </w:r>
      <w:r w:rsidR="004E75B7">
        <w:rPr>
          <w:rFonts w:hint="eastAsia"/>
          <w:sz w:val="28"/>
          <w:szCs w:val="28"/>
        </w:rPr>
        <w:t>18</w:t>
      </w:r>
      <w:r w:rsidR="004E75B7">
        <w:rPr>
          <w:rFonts w:hint="eastAsia"/>
          <w:sz w:val="28"/>
          <w:szCs w:val="28"/>
        </w:rPr>
        <w:t>点家校互动暖心活动</w:t>
      </w:r>
    </w:p>
    <w:p w:rsidR="004E75B7" w:rsidRDefault="004E75B7" w:rsidP="004E75B7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庙桥小学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张建春</w:t>
      </w:r>
    </w:p>
    <w:p w:rsidR="00CF7BEB" w:rsidRDefault="00BC37DB" w:rsidP="00E1579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173355</wp:posOffset>
            </wp:positionV>
            <wp:extent cx="1697355" cy="3001645"/>
            <wp:effectExtent l="19050" t="0" r="0" b="0"/>
            <wp:wrapSquare wrapText="bothSides"/>
            <wp:docPr id="1" name="图片 1" descr="C:\Users\Administrator\Documents\Tencent Files\791261113\FileRecv\MobileFile\Screenshot_20170927-211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91261113\FileRecv\MobileFile\Screenshot_20170927-2116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300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199390</wp:posOffset>
            </wp:positionV>
            <wp:extent cx="1680210" cy="2975610"/>
            <wp:effectExtent l="19050" t="0" r="0" b="0"/>
            <wp:wrapSquare wrapText="bothSides"/>
            <wp:docPr id="2" name="图片 2" descr="C:\Users\Administrator\Documents\Tencent Files\791261113\FileRecv\MobileFile\Screenshot_20170927-213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791261113\FileRecv\MobileFile\Screenshot_20170927-2136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8C0" w:rsidRDefault="006108C0" w:rsidP="006108C0">
      <w:pPr>
        <w:ind w:firstLineChars="150" w:firstLine="315"/>
        <w:rPr>
          <w:rFonts w:hint="eastAsia"/>
        </w:rPr>
      </w:pPr>
      <w:r>
        <w:rPr>
          <w:rFonts w:hint="eastAsia"/>
        </w:rPr>
        <w:t>及时与家长反馈孩子的在校表现，表扬优点，指出缺点，力争每个孩子进步一点点。</w:t>
      </w:r>
    </w:p>
    <w:p w:rsidR="00CD39CF" w:rsidRDefault="00BC37DB" w:rsidP="006108C0">
      <w:pPr>
        <w:ind w:firstLineChars="150" w:firstLine="315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1352550" cy="2604770"/>
            <wp:effectExtent l="19050" t="0" r="0" b="0"/>
            <wp:wrapSquare wrapText="bothSides"/>
            <wp:docPr id="17" name="图片 13" descr="C:\Users\Administrator\Documents\Tencent Files\791261113\FileRecv\MobileFile\Screenshot_20170926-185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cuments\Tencent Files\791261113\FileRecv\MobileFile\Screenshot_20170926-1853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BC37DB" w:rsidP="006108C0">
      <w:pPr>
        <w:ind w:firstLineChars="150" w:firstLine="315"/>
        <w:rPr>
          <w:rFonts w:hint="eastAsia"/>
        </w:rPr>
      </w:pPr>
      <w:r>
        <w:rPr>
          <w:rFonts w:hint="eastAsia"/>
        </w:rPr>
        <w:t xml:space="preserve">   </w:t>
      </w:r>
    </w:p>
    <w:p w:rsidR="00BC37DB" w:rsidRDefault="00BC37DB" w:rsidP="006108C0">
      <w:pPr>
        <w:ind w:firstLineChars="150" w:firstLine="315"/>
        <w:rPr>
          <w:rFonts w:hint="eastAsia"/>
        </w:rPr>
      </w:pPr>
    </w:p>
    <w:p w:rsidR="00BC37DB" w:rsidRDefault="00BC37DB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CD39CF" w:rsidRDefault="00CD39CF" w:rsidP="006108C0">
      <w:pPr>
        <w:ind w:firstLineChars="150" w:firstLine="315"/>
        <w:rPr>
          <w:rFonts w:hint="eastAsia"/>
        </w:rPr>
      </w:pPr>
    </w:p>
    <w:p w:rsidR="00B66D27" w:rsidRDefault="00B66D27" w:rsidP="00E15798">
      <w:pPr>
        <w:rPr>
          <w:rFonts w:hint="eastAsia"/>
        </w:rPr>
      </w:pPr>
    </w:p>
    <w:p w:rsidR="00B66D27" w:rsidRDefault="00B66D27" w:rsidP="00E15798">
      <w:pPr>
        <w:rPr>
          <w:rFonts w:hint="eastAsia"/>
        </w:rPr>
      </w:pPr>
    </w:p>
    <w:p w:rsidR="00B66D27" w:rsidRDefault="00B66D27" w:rsidP="00E15798">
      <w:pPr>
        <w:rPr>
          <w:rFonts w:hint="eastAsia"/>
        </w:rPr>
      </w:pPr>
    </w:p>
    <w:p w:rsidR="00B66D27" w:rsidRDefault="00B66D27" w:rsidP="00E15798">
      <w:pPr>
        <w:rPr>
          <w:rFonts w:hint="eastAsia"/>
        </w:rPr>
      </w:pPr>
    </w:p>
    <w:p w:rsidR="00B66D27" w:rsidRDefault="00CD39CF" w:rsidP="00E1579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163830</wp:posOffset>
            </wp:positionV>
            <wp:extent cx="1490345" cy="2527300"/>
            <wp:effectExtent l="19050" t="0" r="0" b="0"/>
            <wp:wrapSquare wrapText="bothSides"/>
            <wp:docPr id="15" name="图片 12" descr="C:\Users\Administrator\Documents\Tencent Files\791261113\FileRecv\MobileFile\Screenshot_20170926-185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cuments\Tencent Files\791261113\FileRecv\MobileFile\Screenshot_20170926-1855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767">
        <w:rPr>
          <w:noProof/>
        </w:rPr>
        <w:drawing>
          <wp:inline distT="0" distB="0" distL="0" distR="0">
            <wp:extent cx="1473320" cy="2617184"/>
            <wp:effectExtent l="19050" t="0" r="0" b="0"/>
            <wp:docPr id="11" name="图片 11" descr="C:\Users\Administrator\Documents\Tencent Files\791261113\FileRecv\MobileFile\Screenshot_20170926-185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791261113\FileRecv\MobileFile\Screenshot_20170926-1856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20" cy="261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9CF" w:rsidRDefault="00CD39CF" w:rsidP="00E15798">
      <w:pPr>
        <w:rPr>
          <w:rFonts w:hint="eastAsia"/>
        </w:rPr>
      </w:pPr>
    </w:p>
    <w:p w:rsidR="00CD39CF" w:rsidRDefault="00CD39CF" w:rsidP="00E15798">
      <w:pPr>
        <w:rPr>
          <w:rFonts w:hint="eastAsia"/>
        </w:rPr>
      </w:pPr>
    </w:p>
    <w:p w:rsidR="00CD39CF" w:rsidRDefault="009C64FC" w:rsidP="009C64FC">
      <w:pPr>
        <w:ind w:firstLineChars="200" w:firstLine="420"/>
        <w:rPr>
          <w:rFonts w:hint="eastAsia"/>
        </w:rPr>
      </w:pPr>
      <w:r>
        <w:rPr>
          <w:rFonts w:hint="eastAsia"/>
        </w:rPr>
        <w:t>孩子要竞选大队委员，三年级的孩子第一次接触演讲稿，我在校先指导孩子写后，让她们打在微信上，我帮她们修改，祝她们竞选成功！</w:t>
      </w:r>
    </w:p>
    <w:p w:rsidR="00CD39CF" w:rsidRDefault="00CD39CF" w:rsidP="00E15798"/>
    <w:sectPr w:rsidR="00CD39CF" w:rsidSect="00CF7B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A3" w:rsidRDefault="00354CA3" w:rsidP="00E15798">
      <w:r>
        <w:separator/>
      </w:r>
    </w:p>
  </w:endnote>
  <w:endnote w:type="continuationSeparator" w:id="0">
    <w:p w:rsidR="00354CA3" w:rsidRDefault="00354CA3" w:rsidP="00E1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8" w:rsidRDefault="00E15798" w:rsidP="00E15798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8" w:rsidRDefault="00E15798" w:rsidP="00E15798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8" w:rsidRDefault="00E15798" w:rsidP="00E15798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A3" w:rsidRDefault="00354CA3" w:rsidP="00E15798">
      <w:r>
        <w:separator/>
      </w:r>
    </w:p>
  </w:footnote>
  <w:footnote w:type="continuationSeparator" w:id="0">
    <w:p w:rsidR="00354CA3" w:rsidRDefault="00354CA3" w:rsidP="00E1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8" w:rsidRDefault="00E15798" w:rsidP="00E1579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8" w:rsidRDefault="00E15798" w:rsidP="00E15798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8" w:rsidRDefault="00E15798" w:rsidP="00E1579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98"/>
    <w:rsid w:val="00354CA3"/>
    <w:rsid w:val="003A2FA0"/>
    <w:rsid w:val="00472FFF"/>
    <w:rsid w:val="004E75B7"/>
    <w:rsid w:val="006108C0"/>
    <w:rsid w:val="009C64FC"/>
    <w:rsid w:val="00B66D27"/>
    <w:rsid w:val="00BC37DB"/>
    <w:rsid w:val="00CD39CF"/>
    <w:rsid w:val="00CF7BEB"/>
    <w:rsid w:val="00E15798"/>
    <w:rsid w:val="00EE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5798"/>
    <w:pPr>
      <w:ind w:firstLineChars="200" w:firstLine="48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579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15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48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1579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15798"/>
    <w:pPr>
      <w:tabs>
        <w:tab w:val="center" w:pos="4153"/>
        <w:tab w:val="right" w:pos="8306"/>
      </w:tabs>
      <w:snapToGrid w:val="0"/>
      <w:ind w:firstLineChars="200" w:firstLine="48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157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4A117F-7093-4573-9BC4-1C2AC7ED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2017-09-28T03:00:00Z</dcterms:created>
  <dcterms:modified xsi:type="dcterms:W3CDTF">2017-09-28T03:22:00Z</dcterms:modified>
</cp:coreProperties>
</file>