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C08" w:rsidRDefault="008A6C08" w:rsidP="008A6C0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  <w:bookmarkStart w:id="0" w:name="_GoBack"/>
      <w:bookmarkEnd w:id="0"/>
    </w:p>
    <w:p w:rsidR="008A6C08" w:rsidRDefault="008A6C08" w:rsidP="008A6C0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 xml:space="preserve">    </w:t>
      </w:r>
      <w:r w:rsidR="00FB25DB">
        <w:rPr>
          <w:rFonts w:hint="eastAsia"/>
          <w:sz w:val="32"/>
          <w:szCs w:val="32"/>
        </w:rPr>
        <w:t>孙琴惠</w:t>
      </w:r>
    </w:p>
    <w:p w:rsidR="003115B6" w:rsidRDefault="00083CB8" w:rsidP="00FB25DB">
      <w:pPr>
        <w:ind w:left="105" w:hangingChars="50" w:hanging="105"/>
      </w:pPr>
      <w:r>
        <w:rPr>
          <w:rFonts w:hint="eastAsia"/>
        </w:rPr>
        <w:t xml:space="preserve">  </w:t>
      </w:r>
      <w:r w:rsidR="00FB25DB">
        <w:rPr>
          <w:rFonts w:hint="eastAsia"/>
          <w:noProof/>
        </w:rPr>
        <w:drawing>
          <wp:inline distT="0" distB="0" distL="0" distR="0">
            <wp:extent cx="2136576" cy="3800475"/>
            <wp:effectExtent l="19050" t="0" r="0" b="0"/>
            <wp:docPr id="1" name="图片 0" descr="IMG_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59" cy="38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FB25DB" w:rsidRPr="00FB25DB">
        <w:rPr>
          <w:rFonts w:hint="eastAsia"/>
        </w:rPr>
        <w:drawing>
          <wp:inline distT="0" distB="0" distL="0" distR="0">
            <wp:extent cx="2013415" cy="3800475"/>
            <wp:effectExtent l="19050" t="0" r="5885" b="0"/>
            <wp:docPr id="5" name="图片 1" descr="IMG_3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41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083CB8" w:rsidRDefault="00083CB8"/>
    <w:p w:rsidR="00083CB8" w:rsidRDefault="00083CB8"/>
    <w:p w:rsidR="00083CB8" w:rsidRDefault="003115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4.5pt;margin-top:2.55pt;width:348.75pt;height:105pt;z-index:251658240">
            <v:textbox>
              <w:txbxContent>
                <w:p w:rsidR="00083CB8" w:rsidRPr="003C08C1" w:rsidRDefault="00FB25DB" w:rsidP="003C08C1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孩子写字的态度不端正，我跟她妈妈做了交流，她妈妈认识到了写字的重要性和问题的严重性，决定让她多花功夫好好练字。还有孩子忘记把归类复习的卷子带回家，主动来找我帮助她抄一遍，记一记。</w:t>
                  </w:r>
                </w:p>
              </w:txbxContent>
            </v:textbox>
          </v:shape>
        </w:pict>
      </w:r>
    </w:p>
    <w:p w:rsidR="00083CB8" w:rsidRDefault="00083CB8"/>
    <w:p w:rsidR="00083CB8" w:rsidRDefault="00083CB8">
      <w:r>
        <w:rPr>
          <w:rFonts w:hint="eastAsia"/>
        </w:rPr>
        <w:t xml:space="preserve">  </w:t>
      </w:r>
    </w:p>
    <w:p w:rsidR="00083CB8" w:rsidRDefault="00083CB8"/>
    <w:p w:rsidR="003C08C1" w:rsidRDefault="003C08C1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B25DB">
      <w:pPr>
        <w:rPr>
          <w:rFonts w:hint="eastAsia"/>
        </w:rPr>
      </w:pPr>
    </w:p>
    <w:p w:rsidR="00FB25DB" w:rsidRDefault="00F31243">
      <w:r w:rsidRPr="00F31243">
        <w:lastRenderedPageBreak/>
        <w:drawing>
          <wp:inline distT="0" distB="0" distL="0" distR="0">
            <wp:extent cx="1714500" cy="3105150"/>
            <wp:effectExtent l="19050" t="0" r="0" b="0"/>
            <wp:docPr id="24" name="图片 17" descr="IMG_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3">
        <w:drawing>
          <wp:inline distT="0" distB="0" distL="0" distR="0">
            <wp:extent cx="1590675" cy="3105150"/>
            <wp:effectExtent l="19050" t="0" r="9525" b="0"/>
            <wp:docPr id="23" name="图片 20" descr="IMG_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3105150"/>
            <wp:effectExtent l="19050" t="0" r="9525" b="0"/>
            <wp:docPr id="22" name="图片 21" descr="IMG_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07" cy="3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43" w:rsidRDefault="00F31243">
      <w:pPr>
        <w:rPr>
          <w:rFonts w:hint="eastAsia"/>
        </w:rPr>
      </w:pPr>
    </w:p>
    <w:p w:rsidR="00F31243" w:rsidRDefault="00F31243">
      <w:pPr>
        <w:rPr>
          <w:rFonts w:hint="eastAsia"/>
        </w:rPr>
      </w:pPr>
    </w:p>
    <w:p w:rsidR="00F31243" w:rsidRDefault="00F31243">
      <w:pPr>
        <w:rPr>
          <w:rFonts w:hint="eastAsia"/>
        </w:rPr>
      </w:pPr>
    </w:p>
    <w:p w:rsidR="00F31243" w:rsidRDefault="00F31243">
      <w:pPr>
        <w:rPr>
          <w:rFonts w:hint="eastAsia"/>
        </w:rPr>
      </w:pPr>
    </w:p>
    <w:p w:rsidR="003C08C1" w:rsidRDefault="003115B6">
      <w:r>
        <w:rPr>
          <w:noProof/>
        </w:rPr>
        <w:pict>
          <v:shape id="_x0000_s2051" type="#_x0000_t202" style="position:absolute;left:0;text-align:left;margin-left:11.25pt;margin-top:-.3pt;width:387.75pt;height:88.5pt;z-index:251659264">
            <v:textbox>
              <w:txbxContent>
                <w:p w:rsidR="00083CB8" w:rsidRPr="003C08C1" w:rsidRDefault="00FB25DB" w:rsidP="003C08C1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家长在家的困扰也会告诉老师，老师通过微信给与家长一些指导。老师对于孩子的退步也要及时跟家长沟通，为孩子下一步学习改进方向。</w:t>
                  </w:r>
                </w:p>
              </w:txbxContent>
            </v:textbox>
          </v:shape>
        </w:pict>
      </w:r>
    </w:p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3C08C1" w:rsidRDefault="003C08C1"/>
    <w:p w:rsidR="00E84DFD" w:rsidRDefault="00FB25DB">
      <w:r>
        <w:rPr>
          <w:noProof/>
        </w:rPr>
        <w:lastRenderedPageBreak/>
        <w:drawing>
          <wp:inline distT="0" distB="0" distL="0" distR="0">
            <wp:extent cx="3271800" cy="5819775"/>
            <wp:effectExtent l="19050" t="0" r="4800" b="0"/>
            <wp:docPr id="19" name="图片 18" descr="IMG_3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2631" cy="58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FD" w:rsidRDefault="003115B6">
      <w:r>
        <w:rPr>
          <w:noProof/>
        </w:rPr>
        <w:pict>
          <v:shape id="_x0000_s2052" type="#_x0000_t202" style="position:absolute;left:0;text-align:left;margin-left:14.25pt;margin-top:8.7pt;width:368.25pt;height:104.25pt;z-index:251660288">
            <v:textbox>
              <w:txbxContent>
                <w:p w:rsidR="003C08C1" w:rsidRPr="00E84DFD" w:rsidRDefault="00F31243" w:rsidP="00E84DFD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个孩子在学校有了矛盾，家长及时与我沟通，我提醒她不要在群里聊，找我私聊，在群里会引发更大的矛盾。我首先安抚了家长的情绪，跟她说到校后我会先了解一下具体情况，如果是另一个小朋友的错，我会让她跟她的孩子道歉。</w:t>
                  </w:r>
                </w:p>
              </w:txbxContent>
            </v:textbox>
          </v:shape>
        </w:pict>
      </w:r>
    </w:p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E84DFD"/>
    <w:p w:rsidR="00E84DFD" w:rsidRDefault="00F31243">
      <w:r>
        <w:rPr>
          <w:noProof/>
        </w:rPr>
        <w:drawing>
          <wp:inline distT="0" distB="0" distL="0" distR="0">
            <wp:extent cx="3867150" cy="6878766"/>
            <wp:effectExtent l="19050" t="0" r="0" b="0"/>
            <wp:docPr id="20" name="图片 19" descr="IMG_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8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C1" w:rsidRDefault="00E84DFD">
      <w:r>
        <w:rPr>
          <w:rFonts w:hint="eastAsia"/>
        </w:rPr>
        <w:t xml:space="preserve">  </w:t>
      </w:r>
    </w:p>
    <w:p w:rsidR="00E84DFD" w:rsidRDefault="00E84DFD"/>
    <w:p w:rsidR="00E84DFD" w:rsidRDefault="003115B6">
      <w:r>
        <w:rPr>
          <w:noProof/>
        </w:rPr>
        <w:pict>
          <v:shape id="_x0000_s2053" type="#_x0000_t202" style="position:absolute;left:0;text-align:left;margin-left:27pt;margin-top:6.15pt;width:379.5pt;height:99pt;z-index:251661312">
            <v:textbox>
              <w:txbxContent>
                <w:p w:rsidR="00E84DFD" w:rsidRPr="00E84DFD" w:rsidRDefault="00E84DFD" w:rsidP="00E84DFD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84DFD">
                    <w:rPr>
                      <w:sz w:val="24"/>
                      <w:szCs w:val="24"/>
                    </w:rPr>
                    <w:t>当孩子的学习总是停滞不前时，家长会感到很无助很焦虑，不知道如何是好。这时候，我会鼓励家长不要放弃，让他们知道每个孩子接受能力不一样，不要一味的和其他孩子比较，而是要看到他们的进步，及时鼓励。</w:t>
                  </w:r>
                </w:p>
              </w:txbxContent>
            </v:textbox>
          </v:shape>
        </w:pict>
      </w:r>
    </w:p>
    <w:p w:rsidR="00E84DFD" w:rsidRDefault="00E84DFD"/>
    <w:p w:rsidR="00E84DFD" w:rsidRDefault="00E84DFD"/>
    <w:p w:rsidR="00E84DFD" w:rsidRDefault="00E84DFD"/>
    <w:p w:rsidR="00E84DFD" w:rsidRDefault="00E84DFD"/>
    <w:p w:rsidR="00B12A8D" w:rsidRPr="008A6C08" w:rsidRDefault="00B12A8D"/>
    <w:sectPr w:rsidR="00B12A8D" w:rsidRPr="008A6C08" w:rsidSect="00311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432" w:rsidRDefault="008E7432" w:rsidP="008A6C08">
      <w:r>
        <w:separator/>
      </w:r>
    </w:p>
  </w:endnote>
  <w:endnote w:type="continuationSeparator" w:id="1">
    <w:p w:rsidR="008E7432" w:rsidRDefault="008E7432" w:rsidP="008A6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432" w:rsidRDefault="008E7432" w:rsidP="008A6C08">
      <w:r>
        <w:separator/>
      </w:r>
    </w:p>
  </w:footnote>
  <w:footnote w:type="continuationSeparator" w:id="1">
    <w:p w:rsidR="008E7432" w:rsidRDefault="008E7432" w:rsidP="008A6C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6C08"/>
    <w:rsid w:val="00083CB8"/>
    <w:rsid w:val="001562CB"/>
    <w:rsid w:val="003115B6"/>
    <w:rsid w:val="003C08C1"/>
    <w:rsid w:val="008A6C08"/>
    <w:rsid w:val="008E7432"/>
    <w:rsid w:val="00B12A8D"/>
    <w:rsid w:val="00E84DFD"/>
    <w:rsid w:val="00F31243"/>
    <w:rsid w:val="00FB2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6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6C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6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6C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3C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3C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dreamsummit</cp:lastModifiedBy>
  <cp:revision>3</cp:revision>
  <dcterms:created xsi:type="dcterms:W3CDTF">2018-01-07T09:19:00Z</dcterms:created>
  <dcterms:modified xsi:type="dcterms:W3CDTF">2018-01-08T00:32:00Z</dcterms:modified>
</cp:coreProperties>
</file>