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horzAnchor="page" w:tblpX="1787" w:tblpY="7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题目：《以图为媒 促成写作 -- 谈小学英语看图说话写作策略》 作者：金丹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发表刊物：《小学生》  发表时间：2022.08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49545" cy="7771130"/>
                  <wp:effectExtent l="0" t="0" r="8255" b="1270"/>
                  <wp:docPr id="8" name="图片 8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45" cy="777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57800" cy="8171180"/>
                  <wp:effectExtent l="0" t="0" r="0" b="1270"/>
                  <wp:docPr id="9" name="图片 9" descr="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目录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817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57800" cy="8171180"/>
                  <wp:effectExtent l="0" t="0" r="0" b="1270"/>
                  <wp:docPr id="10" name="图片 10" descr="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目录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817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3189605</wp:posOffset>
                      </wp:positionH>
                      <wp:positionV relativeFrom="paragraph">
                        <wp:posOffset>6755765</wp:posOffset>
                      </wp:positionV>
                      <wp:extent cx="1772920" cy="0"/>
                      <wp:effectExtent l="0" t="0" r="0" b="0"/>
                      <wp:wrapNone/>
                      <wp:docPr id="13" name="直接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292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51.15pt;margin-top:531.95pt;height:0pt;width:139.6pt;z-index:251660288;mso-width-relative:page;mso-height-relative:page;" filled="f" stroked="t" coordsize="21600,21600" o:gfxdata="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D3wAK1gAA&#10;AA0BAAAPAAAAAAAAAAEAIAAAACIAAABkcnMvZG93bnJldi54bWxQSwECFAAUAAAACACHTuJA8DAu&#10;i+cBAACzAwAADgAAAAAAAAABACAAAAAlAQAAZHJzL2Uyb0RvYy54bWxQSwUGAAAAAAYABgBZAQAA&#10;fgUAAAAA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6581140</wp:posOffset>
                      </wp:positionV>
                      <wp:extent cx="1151255" cy="8890"/>
                      <wp:effectExtent l="0" t="0" r="0" b="0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174490" y="7495540"/>
                                <a:ext cx="1151255" cy="88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50.3pt;margin-top:518.2pt;height:0.7pt;width:90.65pt;z-index:251659264;mso-width-relative:page;mso-height-relative:page;" filled="f" stroked="t" coordsize="21600,21600" o:gfxdata="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3p6zqdcAAAANAQAADwAAAAAAAAABACAAAAAiAAAAZHJzL2Rvd25yZXYueG1s&#10;UEsBAhQAFAAAAAgAh07iQJj+3BT5AQAAwgMAAA4AAAAAAAAAAQAgAAAAJgEAAGRycy9lMm9Eb2Mu&#10;eG1sUEsFBgAAAAAGAAYAWQEAAJEFAAAAAA==&#10;">
                      <v:fill on="f" focussize="0,0"/>
                      <v:stroke weight="0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2880" cy="8132445"/>
                  <wp:effectExtent l="0" t="0" r="13970" b="1905"/>
                  <wp:docPr id="11" name="图片 11" descr="目录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目录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813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58435" cy="8086725"/>
                  <wp:effectExtent l="0" t="0" r="18415" b="9525"/>
                  <wp:docPr id="14" name="图片 14" descr="论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论文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435" cy="8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65420" cy="7990840"/>
                  <wp:effectExtent l="0" t="0" r="11430" b="10160"/>
                  <wp:docPr id="15" name="图片 15" descr="论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论文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799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8522" w:type="dxa"/>
          </w:tcPr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73675" cy="7982585"/>
                  <wp:effectExtent l="0" t="0" r="3175" b="18415"/>
                  <wp:docPr id="16" name="图片 16" descr="论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论文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798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mYWY4MGI5ODQ3NGNiMWY5MWRiZGU0Yjk3YjQ0YmUifQ=="/>
  </w:docVars>
  <w:rsids>
    <w:rsidRoot w:val="00000000"/>
    <w:rsid w:val="43F83C80"/>
    <w:rsid w:val="4557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141</Words>
  <Characters>155</Characters>
  <Lines>0</Lines>
  <Paragraphs>0</Paragraphs>
  <TotalTime>4</TotalTime>
  <ScaleCrop>false</ScaleCrop>
  <LinksUpToDate>false</LinksUpToDate>
  <CharactersWithSpaces>164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2022-09-20T05:07:26Z</dcterms:created>
  <dc:creator>86131</dc:creator>
  <cp:lastModifiedBy>cherish</cp:lastModifiedBy>
  <dcterms:modified xsi:type="dcterms:W3CDTF">2022-09-20T05:27:07Z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5DAE30EDD20E471CB6F3740F79762BFB</vt:lpwstr>
  </property>
</Properties>
</file>