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10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27 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三      </w:t>
      </w:r>
      <w:r>
        <w:rPr>
          <w:rFonts w:ascii="仿宋" w:hAnsi="仿宋" w:eastAsia="仿宋"/>
          <w:color w:val="000000"/>
          <w:sz w:val="20"/>
          <w:szCs w:val="20"/>
        </w:rPr>
        <w:t xml:space="preserve">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顾春晖   </w:t>
      </w:r>
      <w:r>
        <w:rPr>
          <w:rFonts w:ascii="仿宋" w:hAnsi="仿宋" w:eastAsia="仿宋"/>
          <w:color w:val="000000"/>
          <w:sz w:val="20"/>
          <w:szCs w:val="20"/>
        </w:rPr>
        <w:t xml:space="preserve"> 审核人（值日校长）：</w:t>
      </w:r>
      <w:r>
        <w:rPr>
          <w:rFonts w:ascii="仿宋" w:hAnsi="仿宋" w:eastAsia="仿宋"/>
          <w:color w:val="000000"/>
          <w:sz w:val="20"/>
          <w:szCs w:val="20"/>
        </w:rPr>
        <w:t>韩</w:t>
      </w:r>
      <w:r>
        <w:rPr>
          <w:rFonts w:ascii="仿宋" w:hAnsi="仿宋" w:eastAsia="仿宋"/>
          <w:color w:val="000000"/>
          <w:sz w:val="20"/>
          <w:szCs w:val="20"/>
        </w:rPr>
        <w:t>晓</w:t>
      </w:r>
      <w:r>
        <w:rPr>
          <w:rFonts w:ascii="仿宋" w:hAnsi="仿宋" w:eastAsia="仿宋"/>
          <w:color w:val="000000"/>
          <w:sz w:val="20"/>
          <w:szCs w:val="20"/>
        </w:rPr>
        <w:t>峰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   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60"/>
        <w:gridCol w:w="5265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班主任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逐个汇报身体健康状况，有异常学生及时上报并做好记录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（一 ）年级组共有学生（ 201）人，正常到校（ 198）人，其中因病缺课（2）人，事假（1）人。一2李朋咳嗽，范诗筠回去拿书包，一5封善正咳嗽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（二 ）年级组共有学生（ 205）人，正常到校（ 205）人，暂不返校（0）人，其中因病缺课（0）人，事假（0 ）人。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（三）年级组共有学生（ 203）人，正常到校（ 203）人，暂不返校（0  ）人，其中因病缺课（0）人，事假（0)人。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: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（四）年级组共有学生（ 205）人，正常到校（ 204）人，暂不返校（0  ）人，其中因病缺课（0）人，事假（1）人。四4刘昊泽回老家连云港奔丧，继续请假1天。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（五 ）年级组共有学生（ 226）人，正常到校（ 225）人，暂不返校（0)人，其中因病缺课五1看脱发（1）人，事假（0）人。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午检情况正常，与晨检情况一致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二年级：午检情况正常，与晨检情况一致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:午检情况正常，与晨检情况一致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：午检情况正常，与晨检一致。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六年级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：午检情况正常，与晨检情况一致</w:t>
            </w:r>
          </w:p>
        </w:tc>
        <w:tc>
          <w:tcPr>
            <w:tcW w:w="1095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卫生：重点检查早上教室、包干区卫生情况。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百米大道东包干区： 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东包干区整体卫生状况良好，干净整洁。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朱文燕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百米大道西包干区： 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西包干区整体卫生状况良好，干净整洁。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姚樱格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教室1-3年级：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教室地面卫生干净，学生校牌红领巾佩戴整齐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徐一依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教室4-6年级： 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班级地面整洁，窗台干净，桌椅摆放整齐，学生能正确佩戴红领巾胸卡牌。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程蕾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安全：课间安全巡视重点关注奔跑、打闹等情况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一楼：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低年级个别学生在课间有打闹现象。下午做操没跟上队伍的同学奔跑过去，很危险，看到已制止。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王小玲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二楼：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有学生在课间追逐打闹，经教育能及时改正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汤桢雅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三楼：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有部分学生上完厕所后，在厕所门口打闹嬉戏。个别学生在走廊里奔跑。经过教育能改正。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李小玲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四楼：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大多数学生能够自觉有序进行课间活动，极个别同学会有打闹现象，经教育能够及时改正。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陈莹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11：00-11：30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一到三年级学生用餐：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1、各班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在任课老师的带领下能有序进入食堂。在食堂门口洗手后学生也能排队进入。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2、今天三年级学生吃饭时的声音普遍较大，请三年级班主任加强教育。另外，三年级提前去分菜的学生请班主任教育不要奔跑，以防摔倒。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赵晓英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11：40-12：10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中高年级进食堂队伍都能做到整齐有序，就餐声音也不大。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15桌四3班程宇轩今天又不肯吃饭，一口都没吃。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26桌低年级就餐后遗留在桌下很多饭菜、米粒，给之后中年级就餐带来很大不便，请班主任加强教育。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另外少数学生还是边吃饭边抖腿、翘凳子，望加强教育。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茅立</w:t>
            </w:r>
          </w:p>
        </w:tc>
      </w:tr>
      <w:tr>
        <w:trPr>
          <w:trHeight w:val="31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课堂教学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具体教师课堂情况等第见每日《课堂常规巡查表》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今天巡查了上午第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，总体情况良好，老师们都能按照常规要求组织好教学活动，点赞二年级的赵晓英，蒋达琪老师，课堂管理好，学生坐姿标准，纪律良好，听课效率高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。</w:t>
            </w:r>
          </w:p>
          <w:p>
            <w:pPr>
              <w:snapToGrid w:val="false"/>
              <w:spacing w:before="0" w:after="0" w:line="240" w:lineRule="auto"/>
              <w:ind w:firstLine="42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提醒：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中低年级部分学生提前去食堂分菜，对于留在教室里的同学，老师也要组织好教学，保持教学秩序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刘东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★</w:t>
            </w:r>
          </w:p>
        </w:tc>
        <w:tc>
          <w:tcPr>
            <w:tcW w:w="216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上午未出操，下午出操时，进场时个别班级讲话的太多，请班主任关注</w:t>
            </w:r>
          </w:p>
        </w:tc>
        <w:tc>
          <w:tcPr>
            <w:tcW w:w="109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韩璐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学生有序乘车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学生有序排队候车，不插队不拥挤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许春燕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马逸骅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记录当天全校课后服务情况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今天课后服务正常开展，各班老师均能按时到位。第一段时间：很多班级有两名及以上的老师在处理作业，如：三2、三3、三4、四3、五2、五5；一些老师根据学生需求进行指导，如：沈贤玲、朱群如、许春燕、赵小英、蔡静红等老师。六年级在课后服务时间，参加了“劳模工匠进校园”活动。两节课，大部分学生在班级内能自觉完成作业。友情提醒：课间时，请课后服务老师关注教育本班孩子们不要追逐打闹，玩危险的游戏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文翔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学校活动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记录当天校级活动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五级梯队课堂教学展示活动</w:t>
            </w:r>
          </w:p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“劳模工匠进校园”活动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顾春晖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行政值日过程中发现的典型问题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还是有少量的学生不佩戴口罩进学校，需要班主任在班中提醒一下。</w:t>
            </w:r>
          </w:p>
          <w:p>
            <w:pPr>
              <w:numPr>
                <w:ilvl w:val="0"/>
                <w:numId w:val="33"/>
              </w:numPr>
              <w:snapToGrid w:val="false"/>
              <w:spacing w:before="0" w:after="0" w:line="240" w:lineRule="auto"/>
              <w:ind w:hangingChars="16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家长电动车接送孩子有很大一部分家长和孩子都不佩戴头盔，请班主任让学生回去传达带头盔的必要性，并做到大人小孩都要戴好头盔。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顾春晖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韩晓峰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5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false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false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false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4">
    <w:multiLevelType w:val="multilevel"/>
    <w:lvl w:ilvl="0" w:tentative="false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false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false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false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5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