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评课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谢老师讲授的这堂三年级上册“I can do this”英语课亮点突出，令人印象深</w:t>
      </w:r>
      <w:bookmarkStart w:id="0" w:name="_GoBack"/>
      <w:bookmarkEnd w:id="0"/>
      <w:r>
        <w:rPr>
          <w:rFonts w:hint="eastAsia"/>
          <w:sz w:val="32"/>
          <w:szCs w:val="32"/>
        </w:rPr>
        <w:t>刻。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课堂导入环节，谢老师播放了一段充满活力的英文律动视频，瞬间点燃学生热情，快速将他们带入英语学习氛围。在知识讲解中，对于“can”的用法及相关句型，借助大量生动有趣的动作示范，如</w:t>
      </w:r>
      <w:r>
        <w:rPr>
          <w:rFonts w:hint="eastAsia"/>
          <w:sz w:val="32"/>
          <w:szCs w:val="32"/>
          <w:lang w:val="en-US" w:eastAsia="zh-Hans"/>
        </w:rPr>
        <w:t>唱歌</w:t>
      </w:r>
      <w:r>
        <w:rPr>
          <w:rFonts w:hint="eastAsia"/>
          <w:sz w:val="32"/>
          <w:szCs w:val="32"/>
        </w:rPr>
        <w:t>、跳舞等，让抽象语法知识变得直观易懂，学生轻松掌握。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小组活动组织十分出色，布置“模仿秀”任务，各小组学生积极参与，用所学句型描述动作，既锻炼口语表达，又培养团队协作。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若在学生发言后，增加更多元化点评，如针对发音、语法准确性及创意表达等方面，给予更具体反馈，这堂课会更加完美。整体而言，这是一堂高质量且极具启发性的英语课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8DF8EE"/>
    <w:rsid w:val="78BDE4D5"/>
    <w:rsid w:val="FF8DF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2025-01-17T12:43:00Z</dcterms:created>
  <dc:creator>dongxiangyu</dc:creator>
  <cp:lastModifiedBy>dongxiangyu</cp:lastModifiedBy>
  <dcterms:modified xsi:type="dcterms:W3CDTF">2025-01-17T12:45:03Z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