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ind w:firstLine="602" w:firstLineChars="200"/>
        <w:rPr>
          <w:rFonts w:hint="eastAsia" w:ascii="宋体" w:hAnsi="宋体" w:eastAsia="宋体" w:cs="宋体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kern w:val="0"/>
          <w:sz w:val="30"/>
          <w:szCs w:val="30"/>
          <w:lang w:val="en-US" w:eastAsia="zh-CN"/>
        </w:rPr>
        <w:t>武进区庙桥小学第七届</w:t>
      </w:r>
      <w:r>
        <w:rPr>
          <w:rFonts w:hint="eastAsia" w:ascii="Times New Roman" w:hAnsi="Times New Roman" w:eastAsia="宋体" w:cs="宋体"/>
          <w:b/>
          <w:bCs/>
          <w:kern w:val="0"/>
          <w:sz w:val="30"/>
          <w:szCs w:val="30"/>
        </w:rPr>
        <w:t>工会委员</w:t>
      </w:r>
      <w:r>
        <w:rPr>
          <w:rFonts w:hint="eastAsia" w:ascii="Times New Roman" w:hAnsi="Times New Roman" w:eastAsia="宋体" w:cs="宋体"/>
          <w:b/>
          <w:bCs/>
          <w:kern w:val="0"/>
          <w:sz w:val="30"/>
          <w:szCs w:val="30"/>
          <w:lang w:val="en-US" w:eastAsia="zh-CN"/>
        </w:rPr>
        <w:t>会委员</w:t>
      </w:r>
      <w:r>
        <w:rPr>
          <w:rFonts w:hint="eastAsia" w:ascii="Times New Roman" w:hAnsi="Times New Roman" w:eastAsia="宋体" w:cs="宋体"/>
          <w:b/>
          <w:bCs/>
          <w:kern w:val="0"/>
          <w:sz w:val="30"/>
          <w:szCs w:val="30"/>
        </w:rPr>
        <w:t>候选人名单</w:t>
      </w:r>
      <w:r>
        <w:rPr>
          <w:rFonts w:hint="eastAsia" w:ascii="Times New Roman" w:hAnsi="Times New Roman" w:eastAsia="宋体" w:cs="宋体"/>
          <w:b/>
          <w:bCs/>
          <w:kern w:val="0"/>
          <w:sz w:val="30"/>
          <w:szCs w:val="30"/>
          <w:lang w:val="en-US" w:eastAsia="zh-CN"/>
        </w:rPr>
        <w:t>公示</w:t>
      </w:r>
    </w:p>
    <w:p>
      <w:pPr>
        <w:widowControl/>
        <w:spacing w:line="440" w:lineRule="exact"/>
        <w:ind w:firstLine="480" w:firstLineChars="200"/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kern w:val="0"/>
          <w:sz w:val="24"/>
          <w:szCs w:val="24"/>
          <w:lang w:val="en-US" w:eastAsia="zh-CN"/>
        </w:rPr>
        <w:t>全体工会会员：</w:t>
      </w:r>
    </w:p>
    <w:p>
      <w:pPr>
        <w:widowControl/>
        <w:spacing w:line="440" w:lineRule="exact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根据武进区教育工会关于学校工会委员会换届选举工作的要求和《中国工会章程》规定，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近期，学校将召开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武进区庙桥小学第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七届工会委员改选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大会，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本次大会将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选举庙桥小学工会第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届委员会委员、经审、女工委员会委员。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前期，经学校党政工联席会议商议和报武进区教育工会审批，确定以下人员为本次工会委员会改选候选人，特此公示。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公示时间自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至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201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日。如有异议，自公示之日起，向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学校党支部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反映。</w:t>
      </w:r>
    </w:p>
    <w:p>
      <w:pPr>
        <w:widowControl/>
        <w:spacing w:line="440" w:lineRule="exac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  <w:lang w:val="en-US" w:eastAsia="zh-CN"/>
        </w:rPr>
        <w:t xml:space="preserve">工会委员会委员候选人名单 </w:t>
      </w: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</w:rPr>
        <w:t>（按姓氏笔画为序）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98"/>
        <w:gridCol w:w="1800"/>
        <w:gridCol w:w="1080"/>
        <w:gridCol w:w="1197"/>
        <w:gridCol w:w="1503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出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生</w:t>
            </w:r>
          </w:p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治</w:t>
            </w:r>
          </w:p>
          <w:p>
            <w:pPr>
              <w:widowControl/>
              <w:spacing w:line="440" w:lineRule="exact"/>
              <w:ind w:right="9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面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貌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工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务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备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 孙琴惠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1989.03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 李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磊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1992.03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沈贤玲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1991.02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党员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沈建新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1963.04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党员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会计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 w:right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陈彩云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 w:firstLine="480" w:firstLineChars="2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 w:firstLine="480" w:firstLineChars="20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197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．0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党员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本科 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副校长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right="90" w:rightChars="0"/>
              <w:rPr>
                <w:rFonts w:hint="default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是春和</w:t>
            </w:r>
          </w:p>
        </w:tc>
        <w:tc>
          <w:tcPr>
            <w:tcW w:w="10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 w:firstLine="480" w:firstLineChars="20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 w:firstLine="480" w:firstLineChars="200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1974.09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11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/>
              <w:jc w:val="center"/>
              <w:rPr>
                <w:rFonts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5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leftChars="0" w:right="90" w:rightChars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 w:firstLine="560" w:firstLineChars="20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40" w:lineRule="exact"/>
        <w:ind w:firstLine="482" w:firstLineChars="200"/>
        <w:rPr>
          <w:rFonts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经审委员会委员候选人名单</w:t>
      </w: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</w:rPr>
        <w:t>（按姓氏笔画为序）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32"/>
        <w:gridCol w:w="1686"/>
        <w:gridCol w:w="1169"/>
        <w:gridCol w:w="1169"/>
        <w:gridCol w:w="1479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名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性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出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生</w:t>
            </w:r>
          </w:p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政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治</w:t>
            </w:r>
          </w:p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面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学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历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工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职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务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备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赵晓英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1977.06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560" w:firstLineChars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朱群如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1983.11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 本科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教师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560" w:firstLineChars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韩小峰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.0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党员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副校长</w:t>
            </w: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560" w:firstLineChars="2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ind w:firstLine="560" w:firstLineChars="200"/>
        <w:rPr>
          <w:rFonts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440" w:lineRule="exact"/>
        <w:ind w:firstLine="482" w:firstLineChars="200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kern w:val="0"/>
          <w:sz w:val="24"/>
          <w:szCs w:val="24"/>
        </w:rPr>
        <w:t>女工委员候选人名单（按姓氏笔画为序）</w:t>
      </w:r>
    </w:p>
    <w:tbl>
      <w:tblPr>
        <w:tblStyle w:val="2"/>
        <w:tblW w:w="8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32"/>
        <w:gridCol w:w="1686"/>
        <w:gridCol w:w="1169"/>
        <w:gridCol w:w="1169"/>
        <w:gridCol w:w="1620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生</w:t>
            </w:r>
          </w:p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政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治</w:t>
            </w:r>
          </w:p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面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貌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务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ind w:left="150" w:right="9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史成娟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1983.09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  教师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许春燕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1976.03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 xml:space="preserve">年级组长 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7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right="90"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高明霞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480" w:firstLineChars="200"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女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1984.02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群众</w:t>
            </w:r>
          </w:p>
        </w:tc>
        <w:tc>
          <w:tcPr>
            <w:tcW w:w="116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/>
              <w:jc w:val="lef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</w:rPr>
              <w:t>年级组长</w:t>
            </w:r>
          </w:p>
        </w:tc>
        <w:tc>
          <w:tcPr>
            <w:tcW w:w="71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widowControl/>
              <w:spacing w:line="440" w:lineRule="exact"/>
              <w:ind w:left="150" w:right="90" w:firstLine="48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032FC"/>
    <w:rsid w:val="0F8C39D4"/>
    <w:rsid w:val="28BA23A3"/>
    <w:rsid w:val="360B2164"/>
    <w:rsid w:val="5BBB4D6A"/>
    <w:rsid w:val="6035608B"/>
    <w:rsid w:val="627032FC"/>
    <w:rsid w:val="7F24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2019-11-26T00:41:00Z</dcterms:created>
  <dc:creator>Administrator</dc:creator>
  <cp:lastModifiedBy>Administrator</cp:lastModifiedBy>
  <dcterms:modified xsi:type="dcterms:W3CDTF">2019-11-26T02:49:07Z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