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 w:firstLineChars="150"/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武进区庙桥小学20</w:t>
      </w:r>
      <w:r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2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4年4月师德考核汇总公示</w:t>
      </w:r>
    </w:p>
    <w:tbl>
      <w:tblPr>
        <w:tblStyle w:val="2"/>
        <w:tblW w:w="94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1950"/>
        <w:gridCol w:w="2415"/>
        <w:gridCol w:w="2175"/>
        <w:gridCol w:w="20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姓名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考核等第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奖励情况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蔡静红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蔡晓燕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陈佳玲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曹小波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谢闻倩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戴博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王佳雪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何兰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高明霞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顾春晖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郭霖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蒋达琪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金丹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黄涛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刘东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刘晓华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茅立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尤琪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潘春美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马逸骅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钱海英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凌怡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沈建文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石榴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是春和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祁颜静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孙星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汤明洁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吴晨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产假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周际骄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李天豪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徐一依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许春燕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许维燕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朱海棠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杨燕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姚璎格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930" w:firstLineChars="300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胡寅英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张建春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叶文茹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赵晓英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周良香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周水英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朱群如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庄丽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张敏（女）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 产假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徐璐佳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章洁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程蕾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钮敏玉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苏博达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谢文花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金晔 </w:t>
            </w:r>
            <w:r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                                                          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顾若兰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刘艳平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李佳晨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戴海杰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周志芬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王婷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陈莹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陆枫林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王晔宁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王文娟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范伟欢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80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张倩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81</w:t>
            </w:r>
            <w:bookmarkStart w:id="0" w:name="_GoBack"/>
            <w:bookmarkEnd w:id="0"/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蒋赢钦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kNjcyNWM3YTk5NzBiOGQ3M2FhYzZlN2E4ZjhkZDcifQ=="/>
  </w:docVars>
  <w:rsids>
    <w:rsidRoot w:val="00FF1E1B"/>
    <w:rsid w:val="00B02946"/>
    <w:rsid w:val="00D44FCA"/>
    <w:rsid w:val="00FF1E1B"/>
    <w:rsid w:val="0B174930"/>
    <w:rsid w:val="3BA1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197</Words>
  <Characters>1128</Characters>
  <Lines>9</Lines>
  <Paragraphs>2</Paragraphs>
  <TotalTime>1</TotalTime>
  <ScaleCrop>false</ScaleCrop>
  <LinksUpToDate>false</LinksUpToDate>
  <CharactersWithSpaces>1323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2024-05-10T05:53:00Z</dcterms:created>
  <dc:creator>陈彩云</dc:creator>
  <cp:lastModifiedBy>孙大星</cp:lastModifiedBy>
  <dcterms:modified xsi:type="dcterms:W3CDTF">2024-05-27T04:50:54Z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81C80394220641839EF491B1BB3249FC_12</vt:lpwstr>
  </property>
</Properties>
</file>