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5A87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bookmarkStart w:id="0" w:name="_Hlk61015297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103C7F70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7B67A01C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0F28995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ACE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48063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胡寅英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343E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0B0B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13BF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F13D9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徐梦萱</w:t>
            </w:r>
          </w:p>
        </w:tc>
      </w:tr>
      <w:tr w14:paraId="160AFD6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910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3904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徐正军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0F29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BF34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徐璐佳、朱海棠</w:t>
            </w:r>
          </w:p>
        </w:tc>
      </w:tr>
      <w:tr w14:paraId="254BC44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AA5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C7F3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AF7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32DE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506CF8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99B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C1DEB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78143E17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3929F7A7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0273472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E8F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DECA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29802D8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3020E92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2004491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6F388AE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5DFADD2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6F703FA7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F2A075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6D7FDB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17A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004B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736788A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54F70F4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3、家长认为孩子有点胆小，希望老师给予更多的锻炼和培养机会。</w:t>
            </w:r>
          </w:p>
          <w:p w14:paraId="530BCD5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4、家长希望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应懿涵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的性格养成方面家校能够共同合作。</w:t>
            </w:r>
          </w:p>
          <w:p w14:paraId="455DD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F9C2F7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402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01520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69765" cy="3352165"/>
                  <wp:effectExtent l="0" t="0" r="6985" b="635"/>
                  <wp:docPr id="1" name="图片 1" descr="徐梦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徐梦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765" cy="335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4535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7D7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0F6E3BE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1D86420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8D41A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5C15A3FB">
      <w:pPr>
        <w:jc w:val="left"/>
        <w:rPr>
          <w:sz w:val="24"/>
        </w:rPr>
      </w:pPr>
    </w:p>
    <w:p w14:paraId="383B939A">
      <w:pPr>
        <w:widowControl/>
        <w:spacing w:line="260" w:lineRule="atLeast"/>
        <w:jc w:val="left"/>
      </w:pPr>
    </w:p>
    <w:p w14:paraId="482E0E59"/>
    <w:p w14:paraId="2B5947BF"/>
    <w:p w14:paraId="6F5CD0EC"/>
    <w:p w14:paraId="0DA27063"/>
    <w:p w14:paraId="2F761BC4"/>
    <w:p w14:paraId="0C298EFF"/>
    <w:p w14:paraId="0D881438"/>
    <w:p w14:paraId="5FFC62F9"/>
    <w:p w14:paraId="3FD70D00"/>
    <w:p w14:paraId="365D4B82"/>
    <w:p w14:paraId="2ECDF81C"/>
    <w:p w14:paraId="4E932215"/>
    <w:p w14:paraId="36AC8F01"/>
    <w:p w14:paraId="5FA2F918"/>
    <w:p w14:paraId="66ED391C"/>
    <w:p w14:paraId="10314333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68DF2044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68716CC8">
      <w:pPr>
        <w:widowControl/>
        <w:rPr>
          <w:rFonts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59CB8A6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7EB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F49C6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胡寅英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1F8E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9FAC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1237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B4E3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侯天</w:t>
            </w:r>
          </w:p>
        </w:tc>
      </w:tr>
      <w:tr w14:paraId="5A1CD60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E02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04AEC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张博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47AA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668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徐璐佳、朱海棠</w:t>
            </w:r>
          </w:p>
        </w:tc>
      </w:tr>
      <w:tr w14:paraId="0DC5F73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990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00BED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B4D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BA26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55A75D6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834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A7162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1.该生的作业本</w:t>
            </w:r>
          </w:p>
          <w:p w14:paraId="069DC7E7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2.近期表现纪录</w:t>
            </w:r>
          </w:p>
          <w:p w14:paraId="095C32E4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3.班队手册</w:t>
            </w:r>
          </w:p>
        </w:tc>
      </w:tr>
      <w:tr w14:paraId="135E0F9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2B6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A3C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1、与妈妈沟通该生在校表现，该生在学校特别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文静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，如实沟通；</w:t>
            </w:r>
          </w:p>
          <w:p w14:paraId="77AD33D1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希望调节好孩子开学的状态。</w:t>
            </w:r>
          </w:p>
          <w:p w14:paraId="00294D2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63BFCDA0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5、鼓励孩子，争取成绩名列前茅。</w:t>
            </w:r>
          </w:p>
          <w:p w14:paraId="5507610B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E26E2B6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7D46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7EF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A6DE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7180C38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7E2B9CBB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D08782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A4C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99FB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69765" cy="3352165"/>
                  <wp:effectExtent l="0" t="0" r="6985" b="635"/>
                  <wp:docPr id="2" name="图片 2" descr="MYXJ_20240904153752886_f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YXJ_20240904153752886_fast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765" cy="335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9D1FF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FCD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0F0C22B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1F51676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94971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原来不了解的方面，这次家访下来都有了更清楚的了解。家访的家长也非常亲切，与我们老师沟通了很多。下学期在与孩子交流与相处中有了更多的方法。</w:t>
            </w:r>
          </w:p>
        </w:tc>
      </w:tr>
    </w:tbl>
    <w:p w14:paraId="47BC6254">
      <w:pPr>
        <w:jc w:val="left"/>
        <w:rPr>
          <w:sz w:val="24"/>
        </w:rPr>
      </w:pPr>
    </w:p>
    <w:p w14:paraId="195A830B">
      <w:pPr>
        <w:widowControl/>
        <w:spacing w:line="260" w:lineRule="atLeast"/>
        <w:jc w:val="left"/>
      </w:pPr>
    </w:p>
    <w:p w14:paraId="00BFA367"/>
    <w:p w14:paraId="07AB225A"/>
    <w:p w14:paraId="6F35F089"/>
    <w:p w14:paraId="1D62FED9"/>
    <w:p w14:paraId="0E126D72"/>
    <w:p w14:paraId="58D7C78B"/>
    <w:p w14:paraId="5E2F88A0"/>
    <w:p w14:paraId="365A4AE9"/>
    <w:p w14:paraId="2819F8D7"/>
    <w:p w14:paraId="6F30AC3F"/>
    <w:p w14:paraId="72406087"/>
    <w:p w14:paraId="1ED1C4BE"/>
    <w:p w14:paraId="23F74035"/>
    <w:p w14:paraId="4AF19C0D"/>
    <w:p w14:paraId="4BBC68C6"/>
    <w:p w14:paraId="68F11F84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0CEE672C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27C078F9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039619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C44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C160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胡寅英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26AC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D73F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FC97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4E00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周豪</w:t>
            </w:r>
          </w:p>
        </w:tc>
      </w:tr>
      <w:tr w14:paraId="5539EA9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369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D2A7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周万能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43F5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4485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徐璐佳、朱海棠</w:t>
            </w:r>
          </w:p>
        </w:tc>
      </w:tr>
      <w:tr w14:paraId="2FC3533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CE4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26EE3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5211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468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36B0F8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1A0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326A9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69BDD223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010B3E28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410AA1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AE2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A8ED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1CD446E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7A8EDB32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77718C2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624A1A8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26BC8C9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2A6C985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D15A7B6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7065E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E24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6892D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360E1E2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034B9C1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1244C27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666E3B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5C4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F22E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640" cy="3364230"/>
                  <wp:effectExtent l="0" t="0" r="10160" b="7620"/>
                  <wp:docPr id="3" name="图片 3" descr="mmexport1727076937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mexport17270769374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640" cy="336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4AA83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250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23B6B12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76F7293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D382E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61B8A9BC"/>
    <w:p w14:paraId="2B83BBD6"/>
    <w:p w14:paraId="6F152EF1"/>
    <w:p w14:paraId="192C9C43"/>
    <w:p w14:paraId="76435A31"/>
    <w:p w14:paraId="64CDE926"/>
    <w:p w14:paraId="186D51D6"/>
    <w:p w14:paraId="60CD3343"/>
    <w:p w14:paraId="48A0B71A"/>
    <w:p w14:paraId="256386CB"/>
    <w:p w14:paraId="2DD4CF5D"/>
    <w:p w14:paraId="3502C87A"/>
    <w:p w14:paraId="4C3233DC"/>
    <w:p w14:paraId="35330949"/>
    <w:p w14:paraId="484A330D"/>
    <w:p w14:paraId="1D08F12A"/>
    <w:p w14:paraId="60F5D92B"/>
    <w:p w14:paraId="5C5C936D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5E9E10C0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37A71E30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518E0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3D8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5F7D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胡寅英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DAF6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4A71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3637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AE8B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李清哲</w:t>
            </w:r>
          </w:p>
        </w:tc>
      </w:tr>
      <w:tr w14:paraId="250F11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A29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6DDD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李艳春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DEC7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7F17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徐璐佳、朱海棠</w:t>
            </w:r>
          </w:p>
        </w:tc>
      </w:tr>
      <w:tr w14:paraId="40C774A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F9C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1DED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11D8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BCF0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327903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8B3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D75F4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348721D1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08080263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1625338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7A5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A8D9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122ACA1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039F65F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6FA4A52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1A03319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6264C3DE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43961A6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58F31CB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EE7B71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5EC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EABA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52D4533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532BF77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336C5AA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EC778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E39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C2F5A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69765" cy="3352165"/>
                  <wp:effectExtent l="0" t="0" r="6985" b="635"/>
                  <wp:docPr id="4" name="图片 4" descr="MYXJ_20240904160154635_f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MYXJ_20240904160154635_fast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765" cy="335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4BEE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805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1F0BB64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292B15D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EC47E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6B6DD4A6"/>
    <w:p w14:paraId="5B10C6A8"/>
    <w:p w14:paraId="18534D23"/>
    <w:p w14:paraId="4C25121B"/>
    <w:p w14:paraId="69EBBEF0"/>
    <w:p w14:paraId="1372ABD0"/>
    <w:p w14:paraId="5D2B1AB6"/>
    <w:p w14:paraId="6A7E48DA"/>
    <w:p w14:paraId="57B96E77"/>
    <w:p w14:paraId="71656975"/>
    <w:p w14:paraId="36015AF5"/>
    <w:p w14:paraId="431774DE"/>
    <w:p w14:paraId="37D8DAF9"/>
    <w:p w14:paraId="651ADF84"/>
    <w:p w14:paraId="79D4E9D9"/>
    <w:p w14:paraId="5B613180"/>
    <w:p w14:paraId="6A8FE8E0"/>
    <w:p w14:paraId="6E8AE272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126A6800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04BF3E20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12491AD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D04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7C03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胡寅英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5DD2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61149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B004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81783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范佳怡</w:t>
            </w:r>
          </w:p>
        </w:tc>
      </w:tr>
      <w:tr w14:paraId="3242C8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E74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AF1A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范庆生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8085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83E1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徐璐佳、朱海棠</w:t>
            </w:r>
          </w:p>
        </w:tc>
      </w:tr>
      <w:tr w14:paraId="3B0F40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D8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D6B8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84C4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1BE4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4BDDD7E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A3F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EE8AB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65E73754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6B18BE9F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1D39AA2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704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1F1D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2406D0B2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00FC3F8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2DD57B5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009EC8E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0D42141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741CA09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0A17CD1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03FD91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5A0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932D3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27866238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</w:tc>
      </w:tr>
      <w:tr w14:paraId="5AE643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446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3E4A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69765" cy="3352165"/>
                  <wp:effectExtent l="0" t="0" r="6985" b="635"/>
                  <wp:docPr id="5" name="图片 5" descr="MYXJ_20240904162725805_f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MYXJ_20240904162725805_fas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765" cy="335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FF90F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ACB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4311551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6468B1B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B90C4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6E8907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EC7AF"/>
    <w:multiLevelType w:val="singleLevel"/>
    <w:tmpl w:val="DA7EC7A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1290A5"/>
    <w:multiLevelType w:val="singleLevel"/>
    <w:tmpl w:val="FD1290A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8A2D778"/>
    <w:multiLevelType w:val="singleLevel"/>
    <w:tmpl w:val="28A2D77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E28F477"/>
    <w:multiLevelType w:val="singleLevel"/>
    <w:tmpl w:val="2E28F4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jM5NTQ0ZjgwOGIwMzY4ODFiNDk0NzQ2OTU5NzMifQ=="/>
  </w:docVars>
  <w:rsids>
    <w:rsidRoot w:val="00000000"/>
    <w:rsid w:val="1C5276B4"/>
    <w:rsid w:val="36C44C77"/>
    <w:rsid w:val="41F65285"/>
    <w:rsid w:val="513F1793"/>
    <w:rsid w:val="736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1807</Words>
  <Characters>1849</Characters>
  <Lines>0</Lines>
  <Paragraphs>0</Paragraphs>
  <TotalTime>16</TotalTime>
  <ScaleCrop>false</ScaleCrop>
  <LinksUpToDate>false</LinksUpToDate>
  <CharactersWithSpaces>1865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zq</dc:creator>
  <cp:lastModifiedBy>常泰家具全屋实木定制朱正托</cp:lastModifiedBy>
  <cp:lastPrinted>2024-09-23T13:08:08Z</cp:lastPrinted>
  <dcterms:modified xsi:type="dcterms:W3CDTF">2024-09-23T13:13:08Z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6458363E7F534C7798218B7F44156237_13</vt:lpwstr>
  </property>
</Properties>
</file>