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700" w:lineRule="exact"/>
        <w:jc w:val="center"/>
        <w:rPr>
          <w:rFonts w:ascii="方正小标宋简体" w:hAnsi="黑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  <w:t>“大走访”活动记录表</w:t>
      </w:r>
    </w:p>
    <w:p>
      <w:pPr>
        <w:widowControl/>
        <w:rPr>
          <w:rFonts w:hint="eastAsia" w:ascii="仿宋_GB2312" w:hAnsi="仿宋" w:eastAsia="仿宋_GB2312" w:cs="仿宋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snapToGrid w:val="0"/>
          <w:color w:val="000000"/>
          <w:kern w:val="0"/>
          <w:sz w:val="28"/>
          <w:szCs w:val="28"/>
        </w:rPr>
        <w:t xml:space="preserve">学校： </w:t>
      </w:r>
      <w:r>
        <w:rPr>
          <w:rFonts w:ascii="仿宋_GB2312" w:hAnsi="仿宋" w:eastAsia="仿宋_GB2312" w:cs="仿宋"/>
          <w:snapToGrid w:val="0"/>
          <w:color w:val="000000"/>
          <w:kern w:val="0"/>
          <w:sz w:val="28"/>
          <w:szCs w:val="28"/>
        </w:rPr>
        <w:t>武进区庙桥小学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55"/>
        <w:gridCol w:w="1691"/>
        <w:gridCol w:w="241"/>
        <w:gridCol w:w="1099"/>
        <w:gridCol w:w="1241"/>
        <w:gridCol w:w="517"/>
        <w:gridCol w:w="923"/>
        <w:gridCol w:w="1472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刘晓华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五5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许厚鑫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许美宝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同行教师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周水英 薛蒙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家访时间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2021.1.25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家访形式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上门家访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80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家访准备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棉袄</w:t>
            </w:r>
            <w:r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一件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色拉油一桶</w:t>
            </w:r>
            <w:r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牛奶</w:t>
            </w:r>
            <w:r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一箱，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58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家访过程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autoSpaceDE w:val="0"/>
              <w:autoSpaceDN w:val="0"/>
              <w:snapToGrid w:val="0"/>
              <w:ind w:firstLineChars="0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交流</w:t>
            </w:r>
            <w:r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孩子在校情况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学习较积极，但有时调皮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autoSpaceDE w:val="0"/>
              <w:autoSpaceDN w:val="0"/>
              <w:snapToGrid w:val="0"/>
              <w:ind w:firstLineChars="0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了解</w:t>
            </w:r>
            <w:r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孩子在家的学习、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生活情况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autoSpaceDE w:val="0"/>
              <w:autoSpaceDN w:val="0"/>
              <w:snapToGrid w:val="0"/>
              <w:ind w:firstLineChars="0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分析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期末</w:t>
            </w:r>
            <w:r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考试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各科</w:t>
            </w:r>
            <w:r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情况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autoSpaceDE w:val="0"/>
              <w:autoSpaceDN w:val="0"/>
              <w:snapToGrid w:val="0"/>
              <w:ind w:firstLineChars="0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寒假要求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休息好的同时不忘了学习，假期是反超的最佳时机，</w:t>
            </w:r>
            <w:r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以及需要家长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配合</w:t>
            </w:r>
            <w:r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的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几个</w:t>
            </w:r>
            <w:r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注意事项。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家长诉求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2"/>
              </w:numPr>
              <w:autoSpaceDE w:val="0"/>
              <w:autoSpaceDN w:val="0"/>
              <w:snapToGrid w:val="0"/>
              <w:ind w:firstLineChars="0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孩子调皮老师对他严格一点</w:t>
            </w:r>
            <w:r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。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autoSpaceDE w:val="0"/>
              <w:autoSpaceDN w:val="0"/>
              <w:snapToGrid w:val="0"/>
              <w:ind w:firstLineChars="0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推荐一点课外练习让他在假期做做。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autoSpaceDE w:val="0"/>
              <w:autoSpaceDN w:val="0"/>
              <w:snapToGrid w:val="0"/>
              <w:ind w:firstLineChars="0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平时</w:t>
            </w:r>
            <w:r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上课请老师多关注，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多</w:t>
            </w:r>
            <w:r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提问。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家访照片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4455160" cy="4471670"/>
                  <wp:effectExtent l="0" t="0" r="5080" b="2540"/>
                  <wp:docPr id="1" name="图片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455160" cy="4471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</w:rPr>
              <w:t>家访后</w:t>
            </w:r>
          </w:p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</w:rPr>
              <w:t>寻求对策</w:t>
            </w:r>
          </w:p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</w:rPr>
              <w:t>或感想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仿宋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hAnsi="仿宋" w:eastAsia="仿宋_GB2312" w:cs="仿宋"/>
                <w:snapToGrid w:val="0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Cs w:val="21"/>
              </w:rPr>
              <w:t>通过家访我体会到了电访所不能达到的效果。面对面促膝交谈与电话里的听声不见面，那感觉和效果就是不一样。所以这登门家访的传统不能去。俗话说“情感是教育的桥梁”。</w:t>
            </w:r>
            <w:bookmarkStart w:id="0" w:name="_GoBack"/>
            <w:bookmarkEnd w:id="0"/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Cs w:val="21"/>
              </w:rPr>
              <w:t>亲”字，也说明一个道理：人要常见面才会亲。所以家访能让我们和学生家长打成一片，感情亲切融洽，这样家长们就不再会有什么误会和责怨，我们的工作就能得到心应手。对于家访的对象是后进生，我觉得“后进生”因为一些不突出的优点而受到老师的称赞时会很高兴，老师可以和家长一起从点滴的进步谈起，一分为二地分析学生，用优点去克服缺点。所以在家访时我把握实际，灵活调节，在轻松融洽的气氛中提出孩子存在的问题，共同商量、探讨教育措施，使学生心服口服，家长也欣然配合。</w:t>
            </w:r>
          </w:p>
        </w:tc>
      </w:tr>
    </w:tbl>
    <w:p>
      <w:pPr>
        <w:jc w:val="left"/>
        <w:rPr>
          <w:sz w:val="24"/>
        </w:rPr>
      </w:pPr>
    </w:p>
    <w:p>
      <w:pPr>
        <w:widowControl/>
        <w:spacing w:line="260" w:lineRule="atLeast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91544"/>
    <w:multiLevelType w:val="multilevel"/>
    <w:tmpl w:val="3499154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9856A0"/>
    <w:multiLevelType w:val="multilevel"/>
    <w:tmpl w:val="479856A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92"/>
    <w:rsid w:val="00057192"/>
    <w:rsid w:val="00380F2C"/>
    <w:rsid w:val="00677B20"/>
    <w:rsid w:val="008A6CCD"/>
    <w:rsid w:val="07F273DD"/>
    <w:rsid w:val="0E5A4BFE"/>
    <w:rsid w:val="1B156489"/>
    <w:rsid w:val="271C2A60"/>
    <w:rsid w:val="28333ECD"/>
    <w:rsid w:val="4FAA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</Words>
  <Characters>471</Characters>
  <Lines>3</Lines>
  <Paragraphs>1</Paragraphs>
  <TotalTime>6</TotalTime>
  <ScaleCrop>false</ScaleCrop>
  <LinksUpToDate>false</LinksUpToDate>
  <CharactersWithSpaces>552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2021-01-25T04:23:00Z</dcterms:created>
  <dc:creator>Microsoft Office 用户</dc:creator>
  <cp:lastModifiedBy>Administrator</cp:lastModifiedBy>
  <dcterms:modified xsi:type="dcterms:W3CDTF">2021-01-26T04:21:00Z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