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ADB" w:rsidRPr="00D07ADB" w:rsidRDefault="00D07ADB" w:rsidP="00D07ADB">
      <w:pPr>
        <w:widowControl/>
        <w:shd w:val="clear" w:color="auto" w:fill="FFFFFF"/>
        <w:ind w:left="375" w:right="345" w:firstLine="300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proofErr w:type="gramStart"/>
      <w:r w:rsidRPr="00D07ADB">
        <w:rPr>
          <w:rFonts w:ascii="宋体" w:eastAsia="宋体" w:hAnsi="宋体" w:cs="Helvetica" w:hint="eastAsia"/>
          <w:b/>
          <w:bCs/>
          <w:color w:val="333333"/>
          <w:kern w:val="0"/>
          <w:sz w:val="32"/>
          <w:szCs w:val="32"/>
        </w:rPr>
        <w:t>庙桥小学</w:t>
      </w:r>
      <w:proofErr w:type="gramEnd"/>
      <w:r w:rsidRPr="00D07ADB">
        <w:rPr>
          <w:rFonts w:ascii="宋体" w:eastAsia="宋体" w:hAnsi="宋体" w:cs="Helvetica" w:hint="eastAsia"/>
          <w:b/>
          <w:bCs/>
          <w:color w:val="333333"/>
          <w:kern w:val="0"/>
          <w:sz w:val="32"/>
          <w:szCs w:val="32"/>
        </w:rPr>
        <w:t>党政工联席会议记录</w:t>
      </w:r>
    </w:p>
    <w:tbl>
      <w:tblPr>
        <w:tblW w:w="81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4155"/>
      </w:tblGrid>
      <w:tr w:rsidR="00D07ADB" w:rsidRPr="00D07ADB" w:rsidTr="00D07ADB">
        <w:tc>
          <w:tcPr>
            <w:tcW w:w="8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7ADB" w:rsidRPr="00D07ADB" w:rsidRDefault="00D07ADB" w:rsidP="00D07ADB">
            <w:pPr>
              <w:widowControl/>
              <w:ind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proofErr w:type="gramStart"/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商讨庙桥</w:t>
            </w:r>
            <w:proofErr w:type="gramEnd"/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小学工会工作</w:t>
            </w:r>
          </w:p>
        </w:tc>
      </w:tr>
      <w:tr w:rsidR="00D07ADB" w:rsidRPr="00D07ADB" w:rsidTr="00D07ADB"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7ADB" w:rsidRPr="00D07ADB" w:rsidRDefault="00D07ADB" w:rsidP="00D07ADB">
            <w:pPr>
              <w:widowControl/>
              <w:ind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07A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时间：20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20</w:t>
            </w:r>
            <w:r w:rsidRPr="00D07A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年9月7日</w:t>
            </w:r>
          </w:p>
        </w:tc>
        <w:tc>
          <w:tcPr>
            <w:tcW w:w="4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7ADB" w:rsidRPr="00D07ADB" w:rsidRDefault="00D07ADB" w:rsidP="00D07ADB">
            <w:pPr>
              <w:widowControl/>
              <w:ind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地点：</w:t>
            </w:r>
            <w:proofErr w:type="gramStart"/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庙桥小学</w:t>
            </w:r>
            <w:proofErr w:type="gramEnd"/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会议室</w:t>
            </w:r>
          </w:p>
        </w:tc>
      </w:tr>
      <w:tr w:rsidR="00D07ADB" w:rsidRPr="00D07ADB" w:rsidTr="00D07ADB"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7ADB" w:rsidRPr="00D07ADB" w:rsidRDefault="00D07ADB" w:rsidP="00D07ADB">
            <w:pPr>
              <w:widowControl/>
              <w:ind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07ADB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记录人：李磊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7ADB" w:rsidRPr="00D07ADB" w:rsidRDefault="00D07ADB" w:rsidP="00D07ADB">
            <w:pPr>
              <w:widowControl/>
              <w:ind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主持人: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陈彩云</w:t>
            </w:r>
          </w:p>
        </w:tc>
      </w:tr>
      <w:tr w:rsidR="00D07ADB" w:rsidRPr="00D07ADB" w:rsidTr="00D07ADB">
        <w:tc>
          <w:tcPr>
            <w:tcW w:w="81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7ADB" w:rsidRPr="00D07ADB" w:rsidRDefault="00D07ADB" w:rsidP="00D07ADB">
            <w:pPr>
              <w:widowControl/>
              <w:ind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参加人员：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吴忠</w:t>
            </w:r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、韩小峰、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陈彩云</w:t>
            </w:r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、周水英、莫伟娟、庄峰、沈建新、是春和、沈贤玲、赵晓英、张伟、吴小红、沈建文、刘东、曹丹、张敏</w:t>
            </w:r>
          </w:p>
        </w:tc>
      </w:tr>
      <w:tr w:rsidR="00D07ADB" w:rsidRPr="00D07ADB" w:rsidTr="00D07ADB">
        <w:trPr>
          <w:trHeight w:val="630"/>
        </w:trPr>
        <w:tc>
          <w:tcPr>
            <w:tcW w:w="81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7ADB" w:rsidRPr="00D07ADB" w:rsidRDefault="00D07ADB" w:rsidP="00D07ADB">
            <w:pPr>
              <w:widowControl/>
              <w:ind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会议内容：</w:t>
            </w:r>
          </w:p>
          <w:p w:rsidR="00D07ADB" w:rsidRPr="00D07ADB" w:rsidRDefault="00D07ADB" w:rsidP="00D07ADB">
            <w:pPr>
              <w:widowControl/>
              <w:ind w:left="360"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07ADB">
              <w:rPr>
                <w:rFonts w:ascii="Calibri" w:eastAsia="宋体" w:hAnsi="Calibri" w:cs="Helvetica"/>
                <w:color w:val="000000"/>
                <w:kern w:val="0"/>
                <w:sz w:val="29"/>
                <w:szCs w:val="29"/>
              </w:rPr>
              <w:t>1</w:t>
            </w:r>
            <w:r w:rsidRPr="00D07ADB">
              <w:rPr>
                <w:rFonts w:ascii="Calibri" w:eastAsia="宋体" w:hAnsi="Calibri" w:cs="Helvetica"/>
                <w:color w:val="000000"/>
                <w:kern w:val="0"/>
                <w:sz w:val="29"/>
                <w:szCs w:val="29"/>
              </w:rPr>
              <w:t>、</w:t>
            </w:r>
            <w:r w:rsidRPr="00D07ADB">
              <w:rPr>
                <w:rFonts w:ascii="Calibri" w:eastAsia="宋体" w:hAnsi="Calibri" w:cs="Helvetica"/>
                <w:color w:val="000000"/>
                <w:kern w:val="0"/>
                <w:sz w:val="29"/>
                <w:szCs w:val="29"/>
              </w:rPr>
              <w:t> </w:t>
            </w:r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商议学校工会工作主题</w:t>
            </w:r>
          </w:p>
          <w:p w:rsidR="00D07ADB" w:rsidRPr="00D07ADB" w:rsidRDefault="00D07ADB" w:rsidP="00D07ADB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通过商议，大家一致认为下半年的工作主题应该围绕师德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建设开展，积极开展“</w:t>
            </w:r>
            <w:r>
              <w:rPr>
                <w:rFonts w:ascii="宋体" w:eastAsia="宋体" w:hAnsi="宋体" w:cs="Helvetica"/>
                <w:color w:val="000000"/>
                <w:kern w:val="0"/>
                <w:sz w:val="29"/>
                <w:szCs w:val="29"/>
              </w:rPr>
              <w:t>2020,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身边的榜样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”征稿活动</w:t>
            </w:r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。</w:t>
            </w:r>
          </w:p>
          <w:p w:rsidR="00D07ADB" w:rsidRPr="00D07ADB" w:rsidRDefault="00D07ADB" w:rsidP="00D07ADB">
            <w:pPr>
              <w:widowControl/>
              <w:ind w:left="360"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2、 围绕主题商议工会工作计划</w:t>
            </w:r>
          </w:p>
          <w:p w:rsidR="00D07ADB" w:rsidRPr="00D07ADB" w:rsidRDefault="00D07ADB" w:rsidP="00D07ADB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（1）文体活动俱乐部制，坚持每月一次集体活动，请工会举行小型多样、喜闻乐见的活动，增强凝聚力和战斗力。</w:t>
            </w:r>
          </w:p>
          <w:p w:rsidR="00D07ADB" w:rsidRPr="00D07ADB" w:rsidRDefault="00D07ADB" w:rsidP="00D07ADB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（2）民主管理上要发挥教职工的主人翁责任感，完善学校各项制度</w:t>
            </w:r>
            <w:bookmarkStart w:id="0" w:name="_GoBack"/>
            <w:bookmarkEnd w:id="0"/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。要进一步发挥教师的建议权，谋划学校下一轮三年主动发展规划。</w:t>
            </w:r>
          </w:p>
          <w:p w:rsidR="00D07ADB" w:rsidRPr="00D07ADB" w:rsidRDefault="00D07ADB" w:rsidP="00D07ADB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（3）关爱活动上，要兼顾在职教师和退休教师，要兼顾困难职工及其家庭，要建立困难教职工档案。</w:t>
            </w:r>
          </w:p>
          <w:p w:rsidR="00D07ADB" w:rsidRPr="00D07ADB" w:rsidRDefault="00D07ADB" w:rsidP="00D07ADB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lastRenderedPageBreak/>
              <w:t>（4）业务提高上，工会要引领教师读书、基本功训练、课堂磨课，工会也要为教师的发展尽绵薄之力。（5）师德建设上，要营造争先创优、无私奉献的氛围。</w:t>
            </w:r>
          </w:p>
          <w:p w:rsidR="00D07ADB" w:rsidRPr="00D07ADB" w:rsidRDefault="00D07ADB" w:rsidP="00D07ADB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（6）工会网站方面，要进一步完善。</w:t>
            </w:r>
          </w:p>
          <w:p w:rsidR="00D07ADB" w:rsidRPr="00D07ADB" w:rsidRDefault="00D07ADB" w:rsidP="00D07ADB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（7）工会活动阵地管理上要有措施和方法，建设和谐幸福的教工之家。</w:t>
            </w:r>
          </w:p>
          <w:p w:rsidR="00D07ADB" w:rsidRPr="00D07ADB" w:rsidRDefault="00D07ADB" w:rsidP="00D07ADB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（8）工会财务管理要科学规范，尽量节俭办事，在年度末要进行财务全体教师汇报。</w:t>
            </w:r>
          </w:p>
          <w:p w:rsidR="00D07ADB" w:rsidRPr="00D07ADB" w:rsidRDefault="00D07ADB" w:rsidP="00D07ADB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（9）女教工权利要保障。</w:t>
            </w:r>
          </w:p>
          <w:p w:rsidR="00D07ADB" w:rsidRPr="00D07ADB" w:rsidRDefault="00D07ADB" w:rsidP="00D07ADB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（10）积极参加上级工会组织的各项活动。</w:t>
            </w:r>
          </w:p>
          <w:p w:rsidR="00D07ADB" w:rsidRPr="00D07ADB" w:rsidRDefault="00D07ADB" w:rsidP="00D07ADB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07ADB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3、兰校长讲话，鼓励动员把工会工作做好。</w:t>
            </w:r>
          </w:p>
        </w:tc>
      </w:tr>
    </w:tbl>
    <w:p w:rsidR="00D07ADB" w:rsidRPr="00D07ADB" w:rsidRDefault="00D07ADB" w:rsidP="00D07ADB">
      <w:pPr>
        <w:widowControl/>
        <w:shd w:val="clear" w:color="auto" w:fill="FFFFFF"/>
        <w:ind w:left="375" w:right="345" w:firstLine="300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r w:rsidRPr="00D07ADB">
        <w:rPr>
          <w:rFonts w:ascii="Calibri" w:eastAsia="宋体" w:hAnsi="Calibri" w:cs="Helvetica"/>
          <w:color w:val="333333"/>
          <w:kern w:val="0"/>
          <w:szCs w:val="21"/>
        </w:rPr>
        <w:lastRenderedPageBreak/>
        <w:t> </w:t>
      </w:r>
    </w:p>
    <w:p w:rsidR="00D44FCA" w:rsidRPr="00D07ADB" w:rsidRDefault="00D44FCA"/>
    <w:sectPr w:rsidR="00D44FCA" w:rsidRPr="00D07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DB"/>
    <w:rsid w:val="00B02946"/>
    <w:rsid w:val="00D07ADB"/>
    <w:rsid w:val="00D4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C6B9"/>
  <w15:chartTrackingRefBased/>
  <w15:docId w15:val="{FA572026-05BE-47B6-856C-EB8C3EAC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陈彩云</dc:creator>
  <cp:keywords/>
  <dc:description/>
  <cp:lastModifiedBy>陈彩云</cp:lastModifiedBy>
  <cp:revision>1</cp:revision>
  <dcterms:created xsi:type="dcterms:W3CDTF">2021-03-25T00:38:00Z</dcterms:created>
  <dcterms:modified xsi:type="dcterms:W3CDTF">2021-03-25T00:41:00Z</dcterms:modified>
</cp:coreProperties>
</file>