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《百分数的意义和读写》教学设计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  <w:lang w:val="en-US" w:eastAsia="zh-CN"/>
        </w:rPr>
        <w:t xml:space="preserve">                                   武进区庙桥小学      许维燕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一、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教学目标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1.使学生在现实生活中，初步理解百分数的意义，会正确地读、写百分数。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2.使学生经历百分数意义的探索过程，体会百分数与分数、比之间的联系和区别，进一步积累数学活动经验，发展数感。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3.使学生在用百分数描述和解释生活现象的过程中，体会百分数与生活的紧密联系，增强学生自主探索与合作交流的意识，增强学好数学的信心。感受百分数的应用价值。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二、教学重、难点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1.教学重点：理解百分数的意义。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2.教学难点：运用百分数的意义解决简单的实际问题。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三、设计理念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 让学生在现实情境中体验和理解数学的应用。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 鼓励学生独立思考，引导学生自主探索、合作交流。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3. 重视培养学生应用数学解决实际问题的能力。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四、</w:t>
      </w:r>
      <w:bookmarkStart w:id="1" w:name="_GoBack"/>
      <w:bookmarkEnd w:id="1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教学过程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（一）创设情境，体会百分数在生活中的价值。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1.谈话：学校篮球队最近参加了三场比赛，王老师对三场比赛的投篮情况作了统计。请同学们看下面的统计表。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2.提问：如果让你来比较这三场比赛的投篮情况（哪一场投得准一些？），可以怎样比较？说说你的理由。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3.学生经过猜测、争论、可能提出不同的比较方法，例如先算出三场比赛中投中次数占投篮总次数的几分之几，再比较。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4.引导学生明白：要确定这三场比赛的投篮情况，只知道投中次数这一个条件还不行，还需要知道投篮的次数分别是多少。体会到：要整体评价三场比赛，应比较三场比赛中投中次数占投篮总次数的几分之几。在统计表下面加上“投中次数占几分之几”一行。引导学生填表格，完成统计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（二）引入百分数，揭示百分数的意义。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1.指名说说16/25、13/20、3/5分别表示什么。引导学生准确说明这三个数表示的意义。 例如16/25表示在第一场比赛中投中次数占投篮总次数的二十五分之十六。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2.根据上面的结果，你能比较出哪一场投得准一些吗？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让学生明白比较出哪一场投得准一些其实就是比较三个分数的大小。哪如何比较分数的大小呢？为了便于统计和比较，通常把这些分数化成分母是100的分数。指名学生回答改写后分数的结果。板书课题：百分数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3.揭示百分数的意义。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64/100表示哪两个数量比较的结果？哪个数量是哪个数量的一百分之六十四？（64/100表示第一场比赛中投中次数16与投篮次数25比较的结果。）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组织学生准确说出64/100表示：在第一场比赛中投中次数占投篮总次数的一百分之六十四。让学生分别说说65/100、60/100的含义。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指出：像上面这样表示一个数是另一个数的百分之几的数，叫作百分数。百分数又叫百分比或百分率。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4.百分数的读、写方法。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学生自学教材85页的第二段。提问：通过阅读这段材料，你知道了什么？ 示范64%的读、写方法，并要求学生一起读、写。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64% 读作：百分之六十四。（提醒学生百分数不读作一百分之几，而要读作百分之几。）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要求学生把65/100和60/100改写成百分数，并读一读。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（三）课堂练习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做教材第88页第1题和第2题。先让学生读出题中的百分数，再说出含义。（要注意引导学生准确、规范的语言表达。例如“50%苹果汁”表示这瓶饮料中苹果汁的含量占全部饮料的50%。）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（四）教学“试一试”根据下面每个百分数的意义填空。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1.引导学生填空后，提问，第1题中是把哪一个数量看做单位“1”的？（女生人数） 如果把女生人数看作100份，那么男生人数相当于这样的几份？（45份） 男生与女生人数的比是多少？（45:100）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2.第2题中75%表示什么？单位“1”又是什么？第3题中近视率的含义是什么？（明确：近视率表示近视人数是总人数的百分之几。）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（五）巩固应用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1.做“练一练”第1题。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让学生看看图中涂色部分与空白部分各占大正方形的百分之几，再填空。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2.做“练一练”第2题。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让学生交流课前收集的百分数，说说这些百分数表示的意义。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（六）比较百分数与分数的区别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提问：百分数是不是就是分数呢？先自己独立思考，再与其他同学交流自己的想法。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百分数只表示两个数量之间的关系，不表示某个具体的数量；而分数既可以表示两个数量之间的关系，也可以表示某个具体数量。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（七）解决实际问题，选择合适的百分数填空。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100％ 5％ 80％ 90 ％ 10％ 22％ 120％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（1）由于全班同学自觉学习，认真听课，这次半期考试合格的同学可能达到全班同学的（ ），优秀的同学可能达到全班同学的（ 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（2）预计你家今年的收入大概是去年的（ 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（3）我国人口约占世界人口的（ ），我国耕地面积只占世界耕地面积的（ 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（八）课堂总结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1、这节课你有什么收获？ 还有什么不懂的及时向老师说。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leftChars="0" w:right="0" w:rightChars="0" w:firstLine="420"/>
        <w:textAlignment w:val="baseline"/>
        <w:outlineLvl w:val="9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vertAlign w:val="baseline"/>
        </w:rPr>
        <w:t>2、同学们，今天学习了百分数的意义和百分数读、写法，最后老师送你们一句话，与大家共勉——只要功夫深，铁杵磨成绣花针！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rightChars="0"/>
        <w:outlineLvl w:val="9"/>
        <w:rPr>
          <w:sz w:val="24"/>
        </w:rPr>
      </w:pPr>
      <w:bookmarkStart w:id="0" w:name="bot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23A55"/>
    <w:rsid w:val="06923A55"/>
    <w:rsid w:val="23D026F2"/>
    <w:rsid w:val="24450CC8"/>
    <w:rsid w:val="619501A8"/>
    <w:rsid w:val="6FCE20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2015-12-02T23:35:00Z</dcterms:created>
  <dc:creator>admin</dc:creator>
  <cp:lastModifiedBy>admin</cp:lastModifiedBy>
  <dcterms:modified xsi:type="dcterms:W3CDTF">2016-05-24T03:47:57Z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