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00" w:lineRule="exact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“大走访”活动记录表</w:t>
      </w:r>
    </w:p>
    <w:p>
      <w:pPr>
        <w:widowControl/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</w:rPr>
        <w:t>学校：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  <w:lang w:eastAsia="zh-CN"/>
        </w:rPr>
        <w:t>常州市武进区庙桥小学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凌怡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周志强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周飞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钮敏玉、杨秋玉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2021.1.25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进家庭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60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</w:rPr>
              <w:t>1、约定家访时间。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</w:rPr>
              <w:t>2、了解受访孩子及家长情况。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</w:rPr>
              <w:t>3、制定家访目的。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</w:rPr>
              <w:t>4、设计家访主题，撰写访问提纲。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1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460" w:lineRule="exact"/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</w:rPr>
              <w:t>一、了解孩子家庭情况</w:t>
            </w:r>
          </w:p>
          <w:p>
            <w:pPr>
              <w:widowControl/>
              <w:autoSpaceDE w:val="0"/>
              <w:autoSpaceDN w:val="0"/>
              <w:snapToGrid w:val="0"/>
              <w:spacing w:line="460" w:lineRule="exact"/>
              <w:ind w:firstLine="480"/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  <w:lang w:val="en-US" w:eastAsia="zh-CN"/>
              </w:rPr>
              <w:t>该生父母</w:t>
            </w:r>
            <w:r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  <w:lang w:eastAsia="zh-CN"/>
              </w:rPr>
              <w:t>离异</w:t>
            </w:r>
            <w:r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</w:rPr>
              <w:t>，</w:t>
            </w:r>
            <w:r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  <w:lang w:eastAsia="zh-CN"/>
              </w:rPr>
              <w:t>和妈妈、爷爷、奶奶一起生活，妈妈平时下班比较晚，</w:t>
            </w:r>
            <w:r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  <w:lang w:val="en-US" w:eastAsia="zh-CN"/>
              </w:rPr>
              <w:t>放学都是去托管班。</w:t>
            </w:r>
          </w:p>
          <w:p>
            <w:pPr>
              <w:widowControl/>
              <w:autoSpaceDE w:val="0"/>
              <w:autoSpaceDN w:val="0"/>
              <w:snapToGrid w:val="0"/>
              <w:spacing w:line="460" w:lineRule="exact"/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</w:rPr>
              <w:t>二、汇报孩子在校情况</w:t>
            </w:r>
          </w:p>
          <w:p>
            <w:pPr>
              <w:widowControl/>
              <w:autoSpaceDE w:val="0"/>
              <w:autoSpaceDN w:val="0"/>
              <w:snapToGrid w:val="0"/>
              <w:spacing w:line="460" w:lineRule="exact"/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</w:rPr>
              <w:t> </w:t>
            </w:r>
            <w:r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</w:rPr>
              <w:t>该孩子在校表现</w:t>
            </w:r>
            <w:r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  <w:lang w:eastAsia="zh-CN"/>
              </w:rPr>
              <w:t>比较乖巧</w:t>
            </w:r>
            <w:r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</w:rPr>
              <w:t>，</w:t>
            </w:r>
            <w:r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  <w:lang w:eastAsia="zh-CN"/>
              </w:rPr>
              <w:t>但是上课几乎是在走神，游离在课堂之外，从未举手回答过问题，课堂作业完全不能独立、按时完成，语文方面，较多生字都不认识，数学题需要老师读题才能做，所以成绩算是班里最差的。</w:t>
            </w:r>
          </w:p>
          <w:p>
            <w:pPr>
              <w:widowControl/>
              <w:autoSpaceDE w:val="0"/>
              <w:autoSpaceDN w:val="0"/>
              <w:snapToGrid w:val="0"/>
              <w:spacing w:line="460" w:lineRule="exact"/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</w:rPr>
              <w:t>三、了解孩子在家表现</w:t>
            </w:r>
          </w:p>
          <w:p>
            <w:pPr>
              <w:widowControl/>
              <w:autoSpaceDE w:val="0"/>
              <w:autoSpaceDN w:val="0"/>
              <w:snapToGrid w:val="0"/>
              <w:spacing w:line="460" w:lineRule="exact"/>
              <w:ind w:firstLine="480" w:firstLineChars="200"/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</w:rPr>
              <w:t>该生在家</w:t>
            </w:r>
            <w:r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  <w:lang w:eastAsia="zh-CN"/>
              </w:rPr>
              <w:t>比较贪玩，妈妈对他的学习也力不从心，下班比较晚，再从托管班接回小孩也比较晚，再教他学习，他也学不进。而且教他认字，几乎是前脚教，后脚忘，妈妈对孩子也几乎快要放弃了。</w:t>
            </w:r>
          </w:p>
          <w:p>
            <w:pPr>
              <w:widowControl/>
              <w:autoSpaceDE w:val="0"/>
              <w:autoSpaceDN w:val="0"/>
              <w:snapToGrid w:val="0"/>
              <w:spacing w:line="460" w:lineRule="exact"/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</w:rPr>
              <w:t>四、对学校及老师有什么要求</w:t>
            </w:r>
          </w:p>
          <w:p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snapToGrid w:val="0"/>
                <w:color w:val="000000"/>
                <w:kern w:val="0"/>
                <w:sz w:val="24"/>
              </w:rPr>
              <w:t xml:space="preserve">    没有，学校、老师都非常好，谢谢！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87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家访照片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6275" cy="2520315"/>
                  <wp:effectExtent l="0" t="0" r="9525" b="13335"/>
                  <wp:docPr id="1" name="图片 1" descr="微信图片_20210125153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12515365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6275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家访后</w:t>
            </w:r>
          </w:p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寻求对策</w:t>
            </w:r>
          </w:p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或感想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利用假期，尽量多花一些时间教他一些基础知识，比如认字、默词语、背乘法口诀。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jc w:val="both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去医院看看，检查一下，是否是缺失某些元素，导致智力发育迟缓。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jc w:val="both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家长怀疑有自闭倾向，建议去儿童医院看看。</w:t>
            </w:r>
            <w:bookmarkStart w:id="0" w:name="_GoBack"/>
            <w:bookmarkEnd w:id="0"/>
          </w:p>
        </w:tc>
      </w:tr>
    </w:tbl>
    <w:p>
      <w:pPr>
        <w:jc w:val="left"/>
        <w:rPr>
          <w:sz w:val="24"/>
        </w:rPr>
      </w:pPr>
    </w:p>
    <w:p>
      <w:pPr>
        <w:widowControl/>
        <w:spacing w:line="260" w:lineRule="atLeas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AE8FD7"/>
    <w:multiLevelType w:val="singleLevel"/>
    <w:tmpl w:val="EEAE8FD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69"/>
    <w:rsid w:val="000E084F"/>
    <w:rsid w:val="00105040"/>
    <w:rsid w:val="0011183C"/>
    <w:rsid w:val="001627FA"/>
    <w:rsid w:val="00263191"/>
    <w:rsid w:val="00271722"/>
    <w:rsid w:val="00430EFA"/>
    <w:rsid w:val="00455282"/>
    <w:rsid w:val="00477741"/>
    <w:rsid w:val="004A2323"/>
    <w:rsid w:val="004E6F15"/>
    <w:rsid w:val="0058113F"/>
    <w:rsid w:val="00582A48"/>
    <w:rsid w:val="00786767"/>
    <w:rsid w:val="007F1987"/>
    <w:rsid w:val="00850E97"/>
    <w:rsid w:val="00B02946"/>
    <w:rsid w:val="00B05F15"/>
    <w:rsid w:val="00B81B69"/>
    <w:rsid w:val="00C73903"/>
    <w:rsid w:val="00D44FCA"/>
    <w:rsid w:val="00D475E0"/>
    <w:rsid w:val="00D75175"/>
    <w:rsid w:val="00FB5C25"/>
    <w:rsid w:val="0C541C68"/>
    <w:rsid w:val="22673182"/>
    <w:rsid w:val="297D203B"/>
    <w:rsid w:val="459850B3"/>
    <w:rsid w:val="4FD7704F"/>
    <w:rsid w:val="518C1F59"/>
    <w:rsid w:val="5476204F"/>
    <w:rsid w:val="6D6D132D"/>
    <w:rsid w:val="6F9352E7"/>
    <w:rsid w:val="73564AD2"/>
    <w:rsid w:val="75D30DD8"/>
    <w:rsid w:val="77263291"/>
    <w:rsid w:val="78D02672"/>
    <w:rsid w:val="7B1462BD"/>
    <w:rsid w:val="7C0E004E"/>
    <w:rsid w:val="7F90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1290</Words>
  <Characters>7357</Characters>
  <Lines>61</Lines>
  <Paragraphs>17</Paragraphs>
  <TotalTime>59</TotalTime>
  <ScaleCrop>false</ScaleCrop>
  <LinksUpToDate>false</LinksUpToDate>
  <CharactersWithSpaces>8630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2021-01-08T07:57:00Z</dcterms:created>
  <dc:creator>陈彩云</dc:creator>
  <cp:lastModifiedBy>Administrator</cp:lastModifiedBy>
  <dcterms:modified xsi:type="dcterms:W3CDTF">2021-01-26T03:20:58Z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