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28" w:rsidRDefault="004642BB" w:rsidP="00F23B5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12.6pt;margin-top:81.8pt;width:172.25pt;height:39.15pt;z-index:251658240;mso-height-percent:200;mso-height-percent:200;mso-width-relative:margin;mso-height-relative:margin">
            <v:textbox style="mso-next-textbox:#_x0000_s1026;mso-fit-shape-to-text:t">
              <w:txbxContent>
                <w:p w:rsidR="00E94628" w:rsidRPr="00F54B0D" w:rsidRDefault="003F16C7" w:rsidP="00E9462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作为小记者的胡昊阳，与《常州日</w:t>
                  </w:r>
                  <w:r w:rsidR="00F23B5C">
                    <w:rPr>
                      <w:rFonts w:hint="eastAsia"/>
                      <w:sz w:val="28"/>
                      <w:szCs w:val="28"/>
                    </w:rPr>
                    <w:t>报</w:t>
                  </w:r>
                  <w:r>
                    <w:rPr>
                      <w:rFonts w:hint="eastAsia"/>
                      <w:sz w:val="28"/>
                      <w:szCs w:val="28"/>
                    </w:rPr>
                    <w:t>》的小记者们去参加了一个活动参观中车集团的一个活动，把照片拍给他妈妈。作为活跃家长，</w:t>
                  </w:r>
                  <w:r>
                    <w:rPr>
                      <w:rFonts w:hint="eastAsia"/>
                      <w:sz w:val="28"/>
                      <w:szCs w:val="28"/>
                    </w:rPr>
                    <w:t>12</w:t>
                  </w:r>
                  <w:r>
                    <w:rPr>
                      <w:rFonts w:hint="eastAsia"/>
                      <w:sz w:val="28"/>
                      <w:szCs w:val="28"/>
                    </w:rPr>
                    <w:t>月份的“减负增效”会议，他妈妈欣然参加。</w:t>
                  </w:r>
                </w:p>
              </w:txbxContent>
            </v:textbox>
          </v:shape>
        </w:pict>
      </w:r>
      <w:r w:rsidR="003F16C7">
        <w:rPr>
          <w:noProof/>
        </w:rPr>
        <w:drawing>
          <wp:inline distT="0" distB="0" distL="0" distR="0">
            <wp:extent cx="3035235" cy="5400000"/>
            <wp:effectExtent l="19050" t="0" r="0" b="0"/>
            <wp:docPr id="7" name="图片 2" descr="C:\Users\lenovo\Documents\Tencent Files\150114836\FileRecv\MobileFile\IMG_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Tencent Files\150114836\FileRecv\MobileFile\IMG_11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6C7" w:rsidRPr="003F16C7">
        <w:drawing>
          <wp:inline distT="0" distB="0" distL="0" distR="0">
            <wp:extent cx="3035235" cy="5400000"/>
            <wp:effectExtent l="19050" t="0" r="0" b="0"/>
            <wp:docPr id="12" name="图片 3" descr="C:\Users\lenovo\Documents\Tencent Files\150114836\FileRecv\MobileFile\IMG_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Tencent Files\150114836\FileRecv\MobileFile\IMG_11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628">
        <w:br w:type="page"/>
      </w:r>
    </w:p>
    <w:p w:rsidR="003F16C7" w:rsidRDefault="003F16C7">
      <w:pP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pict>
          <v:shape id="_x0000_s1031" type="#_x0000_t202" style="position:absolute;left:0;text-align:left;margin-left:472.1pt;margin-top:44.4pt;width:167.6pt;height:319.95pt;z-index:251665408;mso-height-percent:200;mso-height-percent:200;mso-width-relative:margin;mso-height-relative:margin">
            <v:textbox style="mso-fit-shape-to-text:t">
              <w:txbxContent>
                <w:p w:rsidR="003F16C7" w:rsidRPr="00621472" w:rsidRDefault="00F064F8" w:rsidP="003F16C7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下雪天，设置温馨提醒，让家长们安心，不要</w:t>
                  </w:r>
                  <w:r w:rsidR="00294298">
                    <w:rPr>
                      <w:rFonts w:hint="eastAsia"/>
                      <w:sz w:val="28"/>
                      <w:szCs w:val="28"/>
                    </w:rPr>
                    <w:t>着急赶路</w:t>
                  </w:r>
                  <w:r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Pr="003F16C7">
        <w:drawing>
          <wp:inline distT="0" distB="0" distL="0" distR="0">
            <wp:extent cx="3071890" cy="5398935"/>
            <wp:effectExtent l="19050" t="0" r="0" b="0"/>
            <wp:docPr id="10" name="图片 1" descr="C:\Users\lenovo\Documents\Tencent Files\150114836\FileRecv\MobileFile\IMG_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150114836\FileRecv\MobileFile\IMG_11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03" cy="539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16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F16C7" w:rsidRPr="00F064F8" w:rsidRDefault="00F064F8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w:lastRenderedPageBreak/>
        <w:pict>
          <v:shape id="_x0000_s1035" type="#_x0000_t202" style="position:absolute;left:0;text-align:left;margin-left:472.55pt;margin-top:44.8pt;width:167.6pt;height:319.95pt;z-index:251667456;mso-height-percent:200;mso-height-percent:200;mso-width-relative:margin;mso-height-relative:margin">
            <v:textbox style="mso-fit-shape-to-text:t">
              <w:txbxContent>
                <w:p w:rsidR="00F064F8" w:rsidRPr="00621472" w:rsidRDefault="00294298" w:rsidP="00F064F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孩子的思想发生转变，家长不敢相信自己的孩子居然能做这样的事情。来校沟通过后，家长万分着急，写出了自己的无助于希望。</w:t>
                  </w:r>
                </w:p>
              </w:txbxContent>
            </v:textbox>
          </v:shape>
        </w:pict>
      </w:r>
      <w:r w:rsidR="003F16C7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35235" cy="5400000"/>
            <wp:effectExtent l="19050" t="0" r="0" b="0"/>
            <wp:docPr id="14" name="图片 5" descr="C:\Users\lenovo\Documents\Tencent Files\150114836\FileRecv\MobileFile\IMG_1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Tencent Files\150114836\FileRecv\MobileFile\IMG_11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作为小记者的胡昊阳，与《常州日报》的小记者们去参加了一个活动参观中</w:t>
      </w:r>
    </w:p>
    <w:p w:rsidR="00D12683" w:rsidRDefault="00294298">
      <w:pPr>
        <w:rPr>
          <w:rFonts w:hint="eastAsia"/>
        </w:rPr>
      </w:pPr>
      <w:r>
        <w:rPr>
          <w:noProof/>
        </w:rPr>
        <w:lastRenderedPageBreak/>
        <w:pict>
          <v:shape id="_x0000_s1039" type="#_x0000_t202" style="position:absolute;left:0;text-align:left;margin-left:512.85pt;margin-top:73.1pt;width:157.8pt;height:147.25pt;z-index:251670528;mso-width-relative:margin;mso-height-relative:margin">
            <v:textbox style="mso-next-textbox:#_x0000_s1039">
              <w:txbxContent>
                <w:p w:rsidR="00294298" w:rsidRPr="00621472" w:rsidRDefault="00294298" w:rsidP="0029429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引导，就是对孩子的关注；沟通，来自对家长的支持。</w:t>
                  </w:r>
                </w:p>
              </w:txbxContent>
            </v:textbox>
          </v:shape>
        </w:pict>
      </w:r>
      <w:r w:rsidR="003F16C7">
        <w:rPr>
          <w:noProof/>
        </w:rPr>
        <w:drawing>
          <wp:inline distT="0" distB="0" distL="0" distR="0">
            <wp:extent cx="3035235" cy="5400000"/>
            <wp:effectExtent l="19050" t="0" r="0" b="0"/>
            <wp:docPr id="13" name="图片 4" descr="C:\Users\lenovo\Documents\Tencent Files\150114836\FileRecv\MobileFile\IMG_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Tencent Files\150114836\FileRecv\MobileFile\IMG_11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6C7">
        <w:rPr>
          <w:noProof/>
        </w:rPr>
        <w:drawing>
          <wp:inline distT="0" distB="0" distL="0" distR="0">
            <wp:extent cx="3035235" cy="5400000"/>
            <wp:effectExtent l="19050" t="0" r="0" b="0"/>
            <wp:docPr id="16" name="图片 6" descr="C:\Users\lenovo\Documents\Tencent Files\150114836\FileRecv\MobileFile\IMG_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Tencent Files\150114836\FileRecv\MobileFile\IMG_11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5C" w:rsidRDefault="00294298">
      <w:pPr>
        <w:rPr>
          <w:rFonts w:hint="eastAsia"/>
        </w:rPr>
      </w:pPr>
      <w:r>
        <w:rPr>
          <w:noProof/>
        </w:rPr>
        <w:lastRenderedPageBreak/>
        <w:pict>
          <v:shape id="_x0000_s1036" type="#_x0000_t202" style="position:absolute;left:0;text-align:left;margin-left:490.85pt;margin-top:44.8pt;width:171.1pt;height:163.95pt;z-index:251668480;mso-height-percent:200;mso-height-percent:200;mso-width-relative:margin;mso-height-relative:margin">
            <v:textbox style="mso-fit-shape-to-text:t">
              <w:txbxContent>
                <w:p w:rsidR="00294298" w:rsidRPr="00621472" w:rsidRDefault="00294298" w:rsidP="0029429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事无巨细，关注孩子的成长。</w:t>
                  </w:r>
                  <w:r w:rsidRPr="00621472">
                    <w:rPr>
                      <w:rFonts w:hint="eastAsia"/>
                      <w:sz w:val="28"/>
                      <w:szCs w:val="28"/>
                    </w:rPr>
                    <w:t>家长对孩子要求过低，在老师的要求上打折扣，务必也要让家长端正态度，教育孩子不能都交给老师。</w:t>
                  </w:r>
                </w:p>
              </w:txbxContent>
            </v:textbox>
          </v:shape>
        </w:pict>
      </w:r>
      <w:r w:rsidR="00D12683">
        <w:rPr>
          <w:noProof/>
        </w:rPr>
        <w:drawing>
          <wp:inline distT="0" distB="0" distL="0" distR="0">
            <wp:extent cx="3035235" cy="5400000"/>
            <wp:effectExtent l="19050" t="0" r="0" b="0"/>
            <wp:docPr id="17" name="图片 7" descr="C:\Users\lenovo\Documents\Tencent Files\150114836\FileRecv\MobileFile\IMG_1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Tencent Files\150114836\FileRecv\MobileFile\IMG_11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683">
        <w:rPr>
          <w:noProof/>
        </w:rPr>
        <w:drawing>
          <wp:inline distT="0" distB="0" distL="0" distR="0">
            <wp:extent cx="3035235" cy="5400000"/>
            <wp:effectExtent l="19050" t="0" r="0" b="0"/>
            <wp:docPr id="18" name="图片 8" descr="C:\Users\lenovo\Documents\Tencent Files\150114836\FileRecv\MobileFile\IMG_1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Tencent Files\150114836\FileRecv\MobileFile\IMG_11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90" w:rsidRDefault="00D12683">
      <w:r>
        <w:rPr>
          <w:noProof/>
        </w:rPr>
        <w:lastRenderedPageBreak/>
        <w:drawing>
          <wp:inline distT="0" distB="0" distL="0" distR="0">
            <wp:extent cx="3035235" cy="5400000"/>
            <wp:effectExtent l="19050" t="0" r="0" b="0"/>
            <wp:docPr id="19" name="图片 9" descr="C:\Users\lenovo\Documents\Tencent Files\150114836\FileRecv\MobileFile\IMG_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Tencent Files\150114836\FileRecv\MobileFile\IMG_11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4F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73025</wp:posOffset>
            </wp:positionV>
            <wp:extent cx="3116580" cy="5390515"/>
            <wp:effectExtent l="19050" t="0" r="7620" b="0"/>
            <wp:wrapSquare wrapText="bothSides"/>
            <wp:docPr id="28" name="图片 14" descr="C:\Users\lenovo\Documents\Tencent Files\150114836\FileRecv\MobileFile\IMG_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cuments\Tencent Files\150114836\FileRecv\MobileFile\IMG_11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B5C">
        <w:rPr>
          <w:noProof/>
        </w:rPr>
        <w:drawing>
          <wp:inline distT="0" distB="0" distL="0" distR="0">
            <wp:extent cx="3035235" cy="5400000"/>
            <wp:effectExtent l="19050" t="0" r="0" b="0"/>
            <wp:docPr id="21" name="图片 11" descr="C:\Users\lenovo\Documents\Tencent Files\150114836\FileRecv\MobileFile\IMG_1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Tencent Files\150114836\FileRecv\MobileFile\IMG_11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298">
        <w:rPr>
          <w:noProof/>
        </w:rPr>
        <w:lastRenderedPageBreak/>
        <w:pict>
          <v:shape id="_x0000_s1038" type="#_x0000_t202" style="position:absolute;left:0;text-align:left;margin-left:500.85pt;margin-top:61.1pt;width:157.8pt;height:147.25pt;z-index:251669504;mso-position-horizontal-relative:text;mso-position-vertical-relative:text;mso-width-relative:margin;mso-height-relative:margin">
            <v:textbox style="mso-next-textbox:#_x0000_s1038">
              <w:txbxContent>
                <w:p w:rsidR="00294298" w:rsidRPr="00621472" w:rsidRDefault="00294298" w:rsidP="0029429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事无巨细，一一关注，这就是班主任的“细节描写”。</w:t>
                  </w:r>
                </w:p>
              </w:txbxContent>
            </v:textbox>
          </v:shape>
        </w:pict>
      </w:r>
      <w:r w:rsidR="00F23B5C">
        <w:rPr>
          <w:noProof/>
        </w:rPr>
        <w:drawing>
          <wp:inline distT="0" distB="0" distL="0" distR="0">
            <wp:extent cx="3035235" cy="5400000"/>
            <wp:effectExtent l="19050" t="0" r="0" b="0"/>
            <wp:docPr id="26" name="图片 15" descr="C:\Users\lenovo\Documents\Tencent Files\150114836\FileRecv\MobileFile\IMG_1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cuments\Tencent Files\150114836\FileRecv\MobileFile\IMG_112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B5C">
        <w:rPr>
          <w:noProof/>
        </w:rPr>
        <w:drawing>
          <wp:inline distT="0" distB="0" distL="0" distR="0">
            <wp:extent cx="3035235" cy="5400000"/>
            <wp:effectExtent l="19050" t="0" r="0" b="0"/>
            <wp:docPr id="27" name="图片 16" descr="C:\Users\lenovo\Documents\Tencent Files\150114836\FileRecv\MobileFile\IMG_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Tencent Files\150114836\FileRecv\MobileFile\IMG_11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90" w:rsidSect="00E94628">
      <w:headerReference w:type="default" r:id="rId19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2429" w:rsidRDefault="00662429" w:rsidP="00BB3EEF">
      <w:r>
        <w:separator/>
      </w:r>
    </w:p>
  </w:endnote>
  <w:endnote w:type="continuationSeparator" w:id="1">
    <w:p w:rsidR="00662429" w:rsidRDefault="00662429" w:rsidP="00BB3E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2429" w:rsidRDefault="00662429" w:rsidP="00BB3EEF">
      <w:r>
        <w:separator/>
      </w:r>
    </w:p>
  </w:footnote>
  <w:footnote w:type="continuationSeparator" w:id="1">
    <w:p w:rsidR="00662429" w:rsidRDefault="00662429" w:rsidP="00BB3E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4F8" w:rsidRDefault="00F064F8" w:rsidP="00F064F8">
    <w:pPr>
      <w:pStyle w:val="a4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4628"/>
    <w:rsid w:val="00294298"/>
    <w:rsid w:val="003F16C7"/>
    <w:rsid w:val="004642BB"/>
    <w:rsid w:val="00517090"/>
    <w:rsid w:val="00621472"/>
    <w:rsid w:val="00662429"/>
    <w:rsid w:val="008C60E1"/>
    <w:rsid w:val="00BB3EEF"/>
    <w:rsid w:val="00D12683"/>
    <w:rsid w:val="00DA1F1C"/>
    <w:rsid w:val="00E94628"/>
    <w:rsid w:val="00F064F8"/>
    <w:rsid w:val="00F23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0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46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462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B3E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B3EE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B3E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B3EE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3</cp:revision>
  <dcterms:created xsi:type="dcterms:W3CDTF">2018-01-06T07:27:00Z</dcterms:created>
  <dcterms:modified xsi:type="dcterms:W3CDTF">2018-01-08T04:42:00Z</dcterms:modified>
</cp:coreProperties>
</file>