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E731B2">
      <w:pPr>
        <w:jc w:val="center"/>
        <w:rPr>
          <w:rFonts w:hint="eastAsia" w:ascii="楷体" w:hAnsi="楷体" w:eastAsia="楷体" w:cs="楷体"/>
          <w:b/>
          <w:bCs/>
          <w:sz w:val="28"/>
          <w:szCs w:val="28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28"/>
        </w:rPr>
        <w:t>心理教育：阳光心理，健康人生</w:t>
      </w:r>
    </w:p>
    <w:bookmarkEnd w:id="0"/>
    <w:p w14:paraId="1B9BD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尊敬的老师们，亲爱的同学们：</w:t>
      </w:r>
    </w:p>
    <w:p w14:paraId="334401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大家</w:t>
      </w:r>
      <w:r>
        <w:rPr>
          <w:rFonts w:hint="eastAsia"/>
          <w:sz w:val="24"/>
          <w:szCs w:val="24"/>
          <w:lang w:val="en-US" w:eastAsia="zh-CN"/>
        </w:rPr>
        <w:t>上午好</w:t>
      </w:r>
      <w:r>
        <w:rPr>
          <w:rFonts w:hint="eastAsia"/>
          <w:sz w:val="24"/>
          <w:szCs w:val="24"/>
        </w:rPr>
        <w:t>！</w:t>
      </w:r>
    </w:p>
    <w:p w14:paraId="236AE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非常荣幸能在国旗下与大家分享一个</w:t>
      </w:r>
      <w:r>
        <w:rPr>
          <w:rFonts w:hint="eastAsia"/>
          <w:sz w:val="24"/>
          <w:szCs w:val="24"/>
          <w:lang w:val="en-US" w:eastAsia="zh-CN"/>
        </w:rPr>
        <w:t>既温馨又充满力量</w:t>
      </w:r>
      <w:r>
        <w:rPr>
          <w:rFonts w:hint="eastAsia"/>
          <w:sz w:val="24"/>
          <w:szCs w:val="24"/>
        </w:rPr>
        <w:t>的话题。在这个快速变化的时代，我们每个人都像是小船在大海中航行，时而平静，时而波涛汹涌。而心理健康，就是我们手中的舵，它指引着方向，让我们能够稳稳前行。</w:t>
      </w:r>
    </w:p>
    <w:p w14:paraId="383FA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想象一下，如果我们的心理像一片乌云密布的天空，</w:t>
      </w:r>
      <w:r>
        <w:rPr>
          <w:rFonts w:hint="eastAsia"/>
          <w:sz w:val="24"/>
          <w:szCs w:val="24"/>
          <w:lang w:val="en-US" w:eastAsia="zh-CN"/>
        </w:rPr>
        <w:t>那么</w:t>
      </w:r>
      <w:r>
        <w:rPr>
          <w:rFonts w:hint="eastAsia"/>
          <w:sz w:val="24"/>
          <w:szCs w:val="24"/>
        </w:rPr>
        <w:t>我们的生活、学习就会充满阴霾。</w:t>
      </w:r>
      <w:r>
        <w:rPr>
          <w:rFonts w:hint="eastAsia"/>
          <w:sz w:val="24"/>
          <w:szCs w:val="24"/>
          <w:lang w:val="en-US" w:eastAsia="zh-CN"/>
        </w:rPr>
        <w:t>但如果是</w:t>
      </w:r>
      <w:r>
        <w:rPr>
          <w:rFonts w:hint="eastAsia"/>
          <w:sz w:val="24"/>
          <w:szCs w:val="24"/>
        </w:rPr>
        <w:t>一片阳光灿烂的天空呢？那么无论遇到什么困难和挑战，我们都能以积极乐观的态度去面对，去克服。</w:t>
      </w:r>
    </w:p>
    <w:p w14:paraId="7C1F7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同学们，你们知道吗？阳光心理并不是说我们要一直笑嘻嘻的，而是要学会正视自己的情感，无论是快乐还是悲伤，都要勇敢地去感受，去表达。当我们遇到挫折时，不要害怕，也不要逃避，因为每一次的失败都是成长的机会。</w:t>
      </w:r>
    </w:p>
    <w:p w14:paraId="4DBE10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那我们该如何拥有阳光心理呢？</w:t>
      </w:r>
    </w:p>
    <w:p w14:paraId="26FA0C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第一，学会自我接纳。接受自己的不完美，是成长的第一步。每天对着镜子里的自己微笑，告诉自己：“我在进步！”这样的正能量暗示能够增强自信心，让我们更加乐观地面对未来。</w:t>
      </w:r>
    </w:p>
    <w:p w14:paraId="02281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，培养积极的兴趣爱好。无论是阅读、绘画、运动还是音乐，找到那些能让你心情愉悦的活动，并投入其中。它们不仅能丰富你的课余生活，还能在遇到困难时成为你的心灵避风港，帮助你缓解压力，重拾信心。</w:t>
      </w:r>
    </w:p>
    <w:p w14:paraId="671B3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，建立良好的人际关系。与同学、老师、家人之间保持开放和真诚的沟通，学会倾听他人，也勇敢表达自己。记住，你并不孤单，身边总有人愿意伸出援手，与你同行。在相互支持和鼓励中，我们的心会变得更加强大和温暖。</w:t>
      </w:r>
    </w:p>
    <w:p w14:paraId="0BF72F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亲爱的同学们，让我们一起努力，培养阳光心理，拥有健康人生，共同书写属于我们自己的精彩篇章！</w:t>
      </w:r>
    </w:p>
    <w:p w14:paraId="0541F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0ZjI4MDNiYTlkZDQ0NmQ4NGRkNGIwYmRlMTIxZWQifQ=="/>
  </w:docVars>
  <w:rsids>
    <w:rsidRoot w:val="00000000"/>
    <w:rsid w:val="17927DE2"/>
    <w:rsid w:val="2B6D742E"/>
    <w:rsid w:val="30DA0251"/>
    <w:rsid w:val="54571D29"/>
    <w:rsid w:val="5D7D3F46"/>
    <w:rsid w:val="74FA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664</Words>
  <Characters>664</Characters>
  <Lines>0</Lines>
  <Paragraphs>0</Paragraphs>
  <TotalTime>19</TotalTime>
  <ScaleCrop>false</ScaleCrop>
  <LinksUpToDate>false</LinksUpToDate>
  <CharactersWithSpaces>664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2024-12-14T12:19:00Z</dcterms:created>
  <dc:creator>Yong</dc:creator>
  <cp:lastModifiedBy>沉淀</cp:lastModifiedBy>
  <dcterms:modified xsi:type="dcterms:W3CDTF">2025-01-16T03:43:34Z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91D02A9EEF414484839623B784840492_12</vt:lpwstr>
  </property>
  <property fmtid="{D5CDD505-2E9C-101B-9397-08002B2CF9AE}" pid="4" name="KSOTemplateDocerSaveRecord">
    <vt:lpwstr>eyJoZGlkIjoiYTg3ZmNlM2RhZDc4ZjUwMTgzMDEyMzRmMjcwNWI0YTQiLCJ1c2VySWQiOiIzODkxNDg5MDMifQ==</vt:lpwstr>
  </property>
</Properties>
</file>