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95C1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28"/>
        </w:rPr>
        <w:t>养育良好习惯，奠定美好人生</w:t>
      </w:r>
    </w:p>
    <w:bookmarkEnd w:id="0"/>
    <w:p w14:paraId="6B3AB226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尊敬的老师，亲爱的同学们</w:t>
      </w:r>
    </w:p>
    <w:p w14:paraId="51CA7D40">
      <w:pPr>
        <w:bidi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大家好！</w:t>
      </w:r>
    </w:p>
    <w:p w14:paraId="4E74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我是七（7）班的盛雨辰，今天我站在这里想跟大家分享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的主题是</w:t>
      </w:r>
      <w:r>
        <w:rPr>
          <w:rFonts w:hint="eastAsia" w:ascii="宋体" w:hAnsi="宋体" w:eastAsia="宋体" w:cs="宋体"/>
          <w:sz w:val="24"/>
          <w:szCs w:val="24"/>
        </w:rPr>
        <w:t>"养育良好习惯，奠定美好人生”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84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叶圣陶先生说:“什么是教育，简单一句话就是养成习惯。”行为习惯就像我们身上的指南针，指引着我们每一个人的行动。纵观历史，大凡取得成功的人，他们的良好行为是长期坚持养成习惯，形成自然。小时候的鲁迅先生，就养成了不迟到的习惯，曾在自己的书桌上刻了一个“早”字时刻提醒自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B89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良好的习惯并不是一蹴而就，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</w:t>
      </w:r>
      <w:r>
        <w:rPr>
          <w:rFonts w:hint="eastAsia" w:ascii="宋体" w:hAnsi="宋体" w:eastAsia="宋体" w:cs="宋体"/>
          <w:sz w:val="24"/>
          <w:szCs w:val="24"/>
        </w:rPr>
        <w:t>需要我们的坚持和努力，作为青少年的我们，正处于人生的关键时刻，我们的每一个选择，每一个行动，都可能影响到我们的未来，因此，我们更应该珍惜当下，养成那些能让我们受益终生的习惯。</w:t>
      </w:r>
    </w:p>
    <w:p w14:paraId="49D3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那么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</w:t>
      </w:r>
      <w:r>
        <w:rPr>
          <w:rFonts w:hint="eastAsia" w:ascii="宋体" w:hAnsi="宋体" w:eastAsia="宋体" w:cs="宋体"/>
          <w:sz w:val="24"/>
          <w:szCs w:val="24"/>
        </w:rPr>
        <w:t>青少年，我们应当养成何种良好习惯呢？勤于计划的好习惯，首先决定了你未来的道路，制定计划，更是为了持之以恒。而养成主动思考的习惯，更是尤为重要，对于学习，学生务必要主动思考，不依赖他人的好习惯。学会复习和预习，坚持解决每一天留下来的问题等等 。当你拥有了良好的习惯，你会发现，明亮的未来是由结实的习惯所打造的，在生活上，我们要坚持运动，适当的运动不仅可以调节身体健康，更可以促进脑部发育，我们更要坚持早睡早起，健康饮食，让生命注入的是年轻和健康的血液。</w:t>
      </w:r>
    </w:p>
    <w:p w14:paraId="4694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习惯是一种力量，有了它才能奋斗自强，习惯是一种支撑，有了它才能拼搏向上，昨日的习惯，已经造就了今天的我们，我们的习惯，决定了明天的我们。同学们，让我们从小开始，养成良好的行为习惯，培养优良品德，严格要求自己，实现自己的人生理想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谢谢大家，我的演讲完毕。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DU4YmM2N2JkZTg4MGYyMmJiOTQ4Nzg3YWNkNGEifQ=="/>
  </w:docVars>
  <w:rsids>
    <w:rsidRoot w:val="00000000"/>
    <w:rsid w:val="07B32C16"/>
    <w:rsid w:val="2DFF7554"/>
    <w:rsid w:val="63B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663</Characters>
  <Lines>0</Lines>
  <Paragraphs>0</Paragraphs>
  <TotalTime>232</TotalTime>
  <ScaleCrop>false</ScaleCrop>
  <LinksUpToDate>false</LinksUpToDate>
  <CharactersWithSpaces>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2024-09-19T02:47:00Z</dcterms:created>
  <dc:creator>Administrator</dc:creator>
  <cp:lastModifiedBy>沉淀</cp:lastModifiedBy>
  <dcterms:modified xsi:type="dcterms:W3CDTF">2025-01-16T03:43:57Z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195E960657384CCE9973C8EAAC1CDCA6_12</vt:lpwstr>
  </property>
  <property fmtid="{D5CDD505-2E9C-101B-9397-08002B2CF9AE}" pid="4" name="KSOTemplateDocerSaveRecord">
    <vt:lpwstr>eyJoZGlkIjoiYTg3ZmNlM2RhZDc4ZjUwMTgzMDEyMzRmMjcwNWI0YTQiLCJ1c2VySWQiOiIzODkxNDg5MDMifQ==</vt:lpwstr>
  </property>
</Properties>
</file>